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9" w:rsidRPr="006165F9" w:rsidRDefault="006165F9" w:rsidP="00616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Педагог-психолог Тимофеева М.В.</w:t>
      </w:r>
    </w:p>
    <w:p w:rsidR="006165F9" w:rsidRPr="006165F9" w:rsidRDefault="006165F9" w:rsidP="0061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Советы любящим родителям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Как же помочь ребенку быстрее приспособиться к новой жизни? Как не отбить у него желание учиться с увлечением? Что должны сделать родители?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Поддержите в малыше стремление стать школьником.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положения.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Естественно, что все члены семьи должны с пониманием и уважением относиться к новым обязанностям ребенка и его распорядку дня. Если малыш поймет, что с его трудностями считаются, он с гораздо большей ответственностью будет относиться к учебе. Однако не переусердствуйте, чрезмерное внимание может спровоцировать 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проявления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так называемого „школьного эгоизма" — когда все желания и прихоти школяра непременно должны удовлетворяться, иначе — „Учиться не буду".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Интересуйтесь школьными новостями. Встречая ребенка, не спрашивайте сраз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у-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. „Как успехи в учебе?", дайте малышу расслабиться. Но если он сам жаждет с ходу поделиться школьными впечатлениями — не откладывайте разговор на потом.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Позволяя ребенку в течение дня высказывать свои суждения о школе, давая советы, проигрывая разные ситуации дома, вы помогаете снять эмоциональные переживания малыша, воспитываете в нем самоуважение, учите отстаивать свою точку зрения и уверенно вести себя.</w:t>
      </w:r>
    </w:p>
    <w:p w:rsidR="006165F9" w:rsidRPr="006165F9" w:rsidRDefault="006165F9" w:rsidP="0061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Ребенок пришел в школу, чтобы учиться. У него может что-то не сразу получиться, это естественно. Все имеют право на ошибку. Составьте вместе распорядок дня, следите за его соблюдением. Продумайте режим так, чтобы умственные нагрузки сочетались с 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физическими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. После занятий и обеда малыш обязательно должен отдохнуть: погулять, поиграть или поспать.</w:t>
      </w:r>
    </w:p>
    <w:p w:rsidR="006165F9" w:rsidRPr="006165F9" w:rsidRDefault="006165F9" w:rsidP="0061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Искусство делать уроки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Многие родители, пытаясь приучить малыша к самостоятельности, не помогают ему делать уроки и только проверяют уже выполненное задание. Но не каждый первоклашка в состоянии сам сделать даже простое задание. Потребуется несколько месяцев, чтобы ребенок понял, что домашнее задание — это его обязанность, которую надо выполнят</w:t>
      </w:r>
      <w:r w:rsidRPr="006165F9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Поэтому первое время вы должны мягко напоминать малышу, что пора садиться за книжки, и помогать ему.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Выполнение домашних заданий всегда начинайте с самого трудного, пока внимание на высоте. А то, что и так знакомо ребенку, оставьте напоследок.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Не сидите у малыша над душой, когда он увлеченно выводит прописи или цифры. Дайте ему возможность поработать самостоятельно. Но и не пускайте все на самотек — малолетний фантазер может заменить задание из учебника 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на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выдуманное.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Не заставляйте ребенка по нескольку раз переписывать упражнение набело. Просто найдите самую красивую букву или цифру и попросите следующую строчку написать именно так.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Если у малыша что-то не получается, помогите ему на промежуточных стадиях. Только не стоит делать домашнее задание за него.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Помогайте ребенку только в том, что действительно получается у него плохо, как бы он ни старался. Плавно подведите малыша к верному решению, но окончательный ответ он должен дать сам.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Спокойный тон, поддержка („Не волнуйся, все получится", „Давай разберемся вместе") и похвала обязательны. Такая форма помощи будет эффективна, позволит почувствовать радость успеха, проявить волю к победе и творческую активность.</w:t>
      </w:r>
    </w:p>
    <w:p w:rsidR="006165F9" w:rsidRPr="006165F9" w:rsidRDefault="006165F9" w:rsidP="0061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Время приготовления уроков не должно превышать 1-1,5 часов. Не заставляйте школяра делать все задания в один присест, устраивайте каждые 15-20 минут переменки, физкультминутки.</w:t>
      </w:r>
    </w:p>
    <w:p w:rsidR="006165F9" w:rsidRPr="006165F9" w:rsidRDefault="006165F9" w:rsidP="0061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Вместе весело учиться</w:t>
      </w:r>
      <w:proofErr w:type="gramStart"/>
      <w:r w:rsidRPr="006165F9">
        <w:rPr>
          <w:rFonts w:ascii="Times New Roman" w:eastAsia="Times New Roman" w:hAnsi="Times New Roman" w:cs="Times New Roman"/>
          <w:sz w:val="24"/>
          <w:szCs w:val="24"/>
        </w:rPr>
        <w:br/>
      </w:r>
      <w:r w:rsidRPr="006165F9">
        <w:rPr>
          <w:rFonts w:ascii="Times New Roman" w:eastAsia="Times New Roman" w:hAnsi="Times New Roman" w:cs="Times New Roman"/>
          <w:sz w:val="24"/>
          <w:szCs w:val="24"/>
        </w:rPr>
        <w:br/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В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полне возможно, что вы стараетесь изо всех сил создать вашему ребенку все условия, а он все равно не хочет посещать школу. Может быть, его неприятие „храма знаний" обусловлено плохими отношениями с одноклассниками? Воспользуйтесь советами классика — замечательного педагога </w:t>
      </w:r>
      <w:proofErr w:type="spell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Симона</w:t>
      </w:r>
      <w:proofErr w:type="spell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Соловейчика и разъясните малышу обязательные правила поведения среди сверстников, выполнение которых защитит его от насмешек детей и придаст авторитет в школьном коллективе.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Не отнимай чужого, но и не все свое отдавай.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Попросили — дай, пытаются отнять — старайся защититься.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♦ Не дерись без обиды.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♦ Не обижайся без дела.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♦ Сам ни к кому не приставай.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Зовут играть — иди, не зовут — попросись, это не стыдно.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Играй честно, а если водишь, то отваживайся.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Не дразни, не 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канючь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, не выпрашивай ничего у других. Никого два раза ни о чем не проси.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Не ябедничай за спиной у товарищей.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Не будь </w:t>
      </w:r>
      <w:proofErr w:type="spell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грязнулей</w:t>
      </w:r>
      <w:proofErr w:type="spell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дети </w:t>
      </w:r>
      <w:proofErr w:type="spell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грязнуль</w:t>
      </w:r>
      <w:proofErr w:type="spell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 любят, не будь и чистюлей, дети не любят и чистюль.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Почаще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говори: давай дружить, давай играть, давай водиться, давай вместе домой пойдем.</w:t>
      </w:r>
    </w:p>
    <w:p w:rsidR="006165F9" w:rsidRPr="006165F9" w:rsidRDefault="006165F9" w:rsidP="0061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Дорогие мамы и папы,</w:t>
      </w:r>
      <w:r w:rsidRPr="006165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br/>
        <w:t>бабушки и дедушки,</w:t>
      </w:r>
      <w:r w:rsidRPr="006165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br/>
        <w:t>очень просим вас</w:t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: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Выслушайте нас, нам ведь очень хочется поделиться с вами своими открытиями и мыслями.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Постарайтесь 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почаще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отвечать на наши вопросы, не отмахивайтесь от них. А то мы будем думать, что недостойны вашего внимания.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Сравнивайте наши успехи и неудачи только с нашими же успехами и неудачами (вчера, неделю, год назад), а не с соседскими детьми, которых мы иногда за их благополучие, мягко говоря, недолюбливаем.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Вы можете требовать от нас выполнения только посильных для нас задач. В противном случае мы вовсе перестанем стараться.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Почаще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уделяйте нам свое время и внимание: рассказывайте нам истории, читайте книги и хоть иногда покупайте нам игрушки и книжки, которые хочется иметь нам, детям.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Не смейтесь над нами и не ругайте за ошибки, лучше помогите нам, подскажите, как и что сделать. Расскажите, как вы сами справлялись с этим, когда были детьми.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Учитывайте и наше мнение, когда вся семья собирается куда-нибудь поехать. Неважно, большая или маленькая будет поездка, в любом случае это значительное событие в нашей пока еще не большой жизни.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 xml:space="preserve">Разрешите нам самим что-нибудь делать по долгу: даже если мы разобьем пару-тройку тарелок, пропылесосим папин галстук, и, вытирая пыль, уроним цветок— </w:t>
      </w:r>
      <w:proofErr w:type="gramStart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мы</w:t>
      </w:r>
      <w:proofErr w:type="gramEnd"/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научимся, верьте нам, но сами.</w:t>
      </w:r>
    </w:p>
    <w:p w:rsidR="006165F9" w:rsidRPr="006165F9" w:rsidRDefault="006165F9" w:rsidP="0061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Знаете, как здорово, если перед сном на краю наших кроваток окажется не магнитофон, рассказывающий сказку, а настоящая, теплая и добрая мама (или папа, а может, он споет песенку на ночь, и даже под гитару).</w:t>
      </w:r>
    </w:p>
    <w:p w:rsidR="006165F9" w:rsidRPr="006165F9" w:rsidRDefault="006165F9" w:rsidP="0061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F9">
        <w:rPr>
          <w:rFonts w:ascii="Times New Roman" w:eastAsia="Times New Roman" w:hAnsi="Times New Roman" w:cs="Times New Roman"/>
          <w:sz w:val="24"/>
          <w:szCs w:val="24"/>
        </w:rPr>
        <w:br/>
      </w:r>
      <w:r w:rsidRPr="006165F9">
        <w:rPr>
          <w:rFonts w:ascii="Times New Roman" w:eastAsia="Times New Roman" w:hAnsi="Times New Roman" w:cs="Times New Roman"/>
          <w:color w:val="000080"/>
          <w:sz w:val="24"/>
          <w:szCs w:val="24"/>
        </w:rPr>
        <w:t>Дорогие родители, мы любим вас за то, что вы просто есть, и очень надеемся на взаимность.</w:t>
      </w:r>
    </w:p>
    <w:p w:rsidR="003B0A5D" w:rsidRDefault="003B0A5D"/>
    <w:sectPr w:rsidR="003B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A7A"/>
    <w:multiLevelType w:val="multilevel"/>
    <w:tmpl w:val="DDA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75E49"/>
    <w:multiLevelType w:val="multilevel"/>
    <w:tmpl w:val="D35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83CE4"/>
    <w:multiLevelType w:val="multilevel"/>
    <w:tmpl w:val="E7F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165F9"/>
    <w:rsid w:val="003B0A5D"/>
    <w:rsid w:val="0061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6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5283</Characters>
  <Application>Microsoft Office Word</Application>
  <DocSecurity>0</DocSecurity>
  <Lines>44</Lines>
  <Paragraphs>12</Paragraphs>
  <ScaleCrop>false</ScaleCrop>
  <Company>МОУ начальная школа-детский сад№1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3</cp:revision>
  <dcterms:created xsi:type="dcterms:W3CDTF">2013-08-29T09:40:00Z</dcterms:created>
  <dcterms:modified xsi:type="dcterms:W3CDTF">2013-08-29T09:40:00Z</dcterms:modified>
</cp:coreProperties>
</file>