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E4AB3" w14:textId="77777777" w:rsidR="001609F2" w:rsidRPr="00FD7BFA" w:rsidRDefault="001609F2">
      <w:pPr>
        <w:rPr>
          <w:sz w:val="24"/>
          <w:szCs w:val="24"/>
        </w:rPr>
      </w:pPr>
      <w:r w:rsidRPr="00FD7BFA">
        <w:rPr>
          <w:sz w:val="28"/>
          <w:szCs w:val="28"/>
        </w:rPr>
        <w:t xml:space="preserve">                            </w:t>
      </w:r>
      <w:r w:rsidRPr="00FD7BFA">
        <w:rPr>
          <w:sz w:val="24"/>
          <w:szCs w:val="24"/>
        </w:rPr>
        <w:t xml:space="preserve">Консультация для родителей: </w:t>
      </w:r>
    </w:p>
    <w:p w14:paraId="4ED49EE7" w14:textId="77777777" w:rsidR="007C734E" w:rsidRPr="00FD7BFA" w:rsidRDefault="001609F2">
      <w:pPr>
        <w:rPr>
          <w:sz w:val="24"/>
          <w:szCs w:val="24"/>
        </w:rPr>
      </w:pPr>
      <w:r w:rsidRPr="00FD7BFA">
        <w:rPr>
          <w:sz w:val="24"/>
          <w:szCs w:val="24"/>
        </w:rPr>
        <w:t>«Использование Су-</w:t>
      </w:r>
      <w:proofErr w:type="spellStart"/>
      <w:r w:rsidRPr="00FD7BFA">
        <w:rPr>
          <w:sz w:val="24"/>
          <w:szCs w:val="24"/>
        </w:rPr>
        <w:t>Джок</w:t>
      </w:r>
      <w:proofErr w:type="spellEnd"/>
      <w:r w:rsidRPr="00FD7BFA">
        <w:rPr>
          <w:sz w:val="24"/>
          <w:szCs w:val="24"/>
        </w:rPr>
        <w:t xml:space="preserve"> терапии в речевом развитии детей».</w:t>
      </w:r>
    </w:p>
    <w:p w14:paraId="4DE0D0A5" w14:textId="77777777" w:rsidR="001609F2" w:rsidRPr="001609F2" w:rsidRDefault="001609F2" w:rsidP="001609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«Ум ребенка находится на кончиках его пальцев»</w:t>
      </w:r>
    </w:p>
    <w:p w14:paraId="44B123C8" w14:textId="77777777" w:rsidR="001609F2" w:rsidRPr="001609F2" w:rsidRDefault="001609F2" w:rsidP="001609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А. Сухомлинский.</w:t>
      </w:r>
    </w:p>
    <w:p w14:paraId="5AB68154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14:paraId="690B809B" w14:textId="66A17E48" w:rsidR="0039595F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нетрадиционных логопедических технологий является Су –</w:t>
      </w:r>
      <w:proofErr w:type="spell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(«Су» – кисть, «</w:t>
      </w:r>
      <w:proofErr w:type="spell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стопа). В исследованиях </w:t>
      </w:r>
      <w:proofErr w:type="gram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южно-корейского</w:t>
      </w:r>
      <w:proofErr w:type="gram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ученого профессора Пак </w:t>
      </w:r>
      <w:proofErr w:type="spell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Чже</w:t>
      </w:r>
      <w:proofErr w:type="spell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разработавшего Су – </w:t>
      </w:r>
      <w:proofErr w:type="spell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 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Например, мизинец – сердце, безымянный – печень, средний – кишечник, указательный – желудок, большой палец – голова. Следовательно, воздействуя на определенные точки, можно влиять на соответствующий этой точке орган </w:t>
      </w:r>
      <w:r w:rsidR="003959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14:paraId="268C4CE8" w14:textId="1F332AD1" w:rsidR="001609F2" w:rsidRPr="001609F2" w:rsidRDefault="0039595F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609F2"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728B" w:rsidRPr="00FD7BFA">
        <w:rPr>
          <w:noProof/>
          <w:sz w:val="24"/>
          <w:szCs w:val="24"/>
          <w:lang w:eastAsia="ru-RU"/>
        </w:rPr>
        <w:drawing>
          <wp:inline distT="0" distB="0" distL="0" distR="0" wp14:anchorId="7C54C33C" wp14:editId="077F2649">
            <wp:extent cx="3863340" cy="2564037"/>
            <wp:effectExtent l="0" t="0" r="3810" b="8255"/>
            <wp:docPr id="1" name="Рисунок 1" descr="Зоны соответствия внутренним орган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ны соответствия внутренним орган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28" cy="25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9F2"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14:paraId="6F6F2E81" w14:textId="7A4239E2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="0039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9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логопедической работе приемы Су — </w:t>
      </w:r>
      <w:proofErr w:type="spell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я активно использую в качестве массажа, для развития мелкой моторики пальцев рук, а </w:t>
      </w:r>
      <w:proofErr w:type="gram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общего укрепления организма.</w:t>
      </w:r>
    </w:p>
    <w:p w14:paraId="1757FCFB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Приемы Су – </w:t>
      </w:r>
      <w:proofErr w:type="spellStart"/>
      <w:r w:rsidRPr="0016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Джок</w:t>
      </w:r>
      <w:proofErr w:type="spellEnd"/>
      <w:r w:rsidRPr="0016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терапии:</w:t>
      </w:r>
    </w:p>
    <w:p w14:paraId="2590F53D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Массаж специальным шариком</w:t>
      </w:r>
      <w:r w:rsidRPr="00160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мыщцы</w:t>
      </w:r>
      <w:proofErr w:type="spell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В каждом шарике есть «волшебное» колечко.</w:t>
      </w:r>
    </w:p>
    <w:p w14:paraId="451CE6A6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следующий прием это:</w:t>
      </w:r>
      <w:r w:rsidRPr="00160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Массаж эластичным кольцом,</w:t>
      </w: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Pr="00160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14:paraId="00C93EB5" w14:textId="77777777" w:rsidR="00FD7BFA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14:paraId="43775569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Ручной массаж кистей и пальцев рук</w:t>
      </w:r>
      <w:r w:rsidRPr="00160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Очень полезен и эффективен массаж пальцев и ногтевых пластин кистей. Эти участки соответствуют головному мозгу. </w:t>
      </w:r>
      <w:proofErr w:type="gram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оздоравливающее воздействие на весь организм. Особенно важно воздействовать на большой палец, отвечающий за голову человека.</w:t>
      </w:r>
    </w:p>
    <w:p w14:paraId="541464B4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коррекционной деятельности происходит стимулирование активных точек, расположенных на пальцах рук при помощи различных приспособ</w:t>
      </w:r>
      <w:r w:rsidR="001D4E61" w:rsidRPr="00FD7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(шарики, массажные мячи</w:t>
      </w:r>
      <w:r w:rsidR="00FD7BFA" w:rsidRPr="00FD7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валики).</w:t>
      </w:r>
    </w:p>
    <w:p w14:paraId="2D681E3D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Массаж стоп</w:t>
      </w: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14:paraId="0E5CE3A1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логопедических целях су – </w:t>
      </w:r>
      <w:proofErr w:type="spell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совместно с пальчиковыми играми, мозаикой, шнуровкой, штриховкой, лепкой, рисованием активизирует развитие речи детей.</w:t>
      </w:r>
    </w:p>
    <w:p w14:paraId="1C954652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Рассмотрим некоторые </w:t>
      </w:r>
      <w:r w:rsidRPr="00160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</w:t>
      </w: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0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</w:t>
      </w: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детьми при нормализации мышечного тонуса и стимуляции речевых областей в коре головного мозга, коррекции произношения (автоматизации звука), развитии лексико-грамматических категорий, совершенствовании навыков пространственной ориентации.</w:t>
      </w:r>
    </w:p>
    <w:p w14:paraId="25B77F6C" w14:textId="55A32DEC" w:rsidR="002405CA" w:rsidRDefault="0039595F" w:rsidP="001D4E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</w:t>
      </w:r>
      <w:r w:rsidRPr="00FD7BFA">
        <w:rPr>
          <w:noProof/>
          <w:sz w:val="24"/>
          <w:szCs w:val="24"/>
          <w:lang w:eastAsia="ru-RU"/>
        </w:rPr>
        <w:drawing>
          <wp:inline distT="0" distB="0" distL="0" distR="0" wp14:anchorId="1329CAA5" wp14:editId="3AECD0E4">
            <wp:extent cx="1990438" cy="1493520"/>
            <wp:effectExtent l="0" t="0" r="0" b="0"/>
            <wp:docPr id="7" name="Рисунок 7" descr="https://ds04.infourok.ru/uploads/ex/0022/000b71d1-fb9ba635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022/000b71d1-fb9ba635/img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22" cy="157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D8B7A" w14:textId="77777777" w:rsidR="001609F2" w:rsidRPr="001609F2" w:rsidRDefault="001609F2" w:rsidP="001D4E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Массаж Су – </w:t>
      </w:r>
      <w:proofErr w:type="spellStart"/>
      <w:r w:rsidRPr="0016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Джок</w:t>
      </w:r>
      <w:proofErr w:type="spellEnd"/>
      <w:r w:rsidRPr="0016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шарами. /дети повторяют слова и выполняют действия с шариком в соответствии с текстом/</w:t>
      </w:r>
    </w:p>
    <w:p w14:paraId="3A9C80CA" w14:textId="77777777" w:rsidR="001609F2" w:rsidRPr="001609F2" w:rsidRDefault="001609F2" w:rsidP="001D4E6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мячом круги катаю,</w:t>
      </w:r>
    </w:p>
    <w:p w14:paraId="2105AB70" w14:textId="77777777" w:rsidR="001609F2" w:rsidRPr="001609F2" w:rsidRDefault="001609F2" w:rsidP="001D4E6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Взад — вперед его гоняю.</w:t>
      </w:r>
    </w:p>
    <w:p w14:paraId="718EAA4C" w14:textId="77777777" w:rsidR="001609F2" w:rsidRPr="001609F2" w:rsidRDefault="001609F2" w:rsidP="001D4E6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поглажу я ладошку.</w:t>
      </w:r>
    </w:p>
    <w:p w14:paraId="092811CF" w14:textId="77777777" w:rsidR="001609F2" w:rsidRPr="001609F2" w:rsidRDefault="001609F2" w:rsidP="001D4E6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Будто я сметаю крошку,</w:t>
      </w:r>
    </w:p>
    <w:p w14:paraId="613FF0C3" w14:textId="77777777" w:rsidR="001609F2" w:rsidRPr="001609F2" w:rsidRDefault="001609F2" w:rsidP="001D4E6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сожму его немножко,</w:t>
      </w:r>
    </w:p>
    <w:p w14:paraId="6D045C60" w14:textId="77777777" w:rsidR="001609F2" w:rsidRPr="001609F2" w:rsidRDefault="001609F2" w:rsidP="001D4E6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сжимает лапу кошка,</w:t>
      </w:r>
    </w:p>
    <w:p w14:paraId="5B58D286" w14:textId="77777777" w:rsidR="001609F2" w:rsidRPr="001609F2" w:rsidRDefault="001609F2" w:rsidP="001D4E6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пальцем мяч прижму,</w:t>
      </w:r>
    </w:p>
    <w:p w14:paraId="79913E0F" w14:textId="77777777" w:rsidR="001609F2" w:rsidRPr="00FD7BFA" w:rsidRDefault="001609F2" w:rsidP="001D4E6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другой рукой начну.</w:t>
      </w:r>
    </w:p>
    <w:p w14:paraId="5406CE6B" w14:textId="77777777" w:rsidR="001D4E61" w:rsidRPr="00FD7BFA" w:rsidRDefault="001D4E61" w:rsidP="001D4E6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9BA36" w14:textId="1C189E72" w:rsidR="001D4E61" w:rsidRPr="00FD7BFA" w:rsidRDefault="0039595F" w:rsidP="001D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D7BFA">
        <w:rPr>
          <w:noProof/>
          <w:sz w:val="24"/>
          <w:szCs w:val="24"/>
          <w:lang w:eastAsia="ru-RU"/>
        </w:rPr>
        <w:drawing>
          <wp:inline distT="0" distB="0" distL="0" distR="0" wp14:anchorId="0AA2BD29" wp14:editId="203F8FD5">
            <wp:extent cx="2335339" cy="1916616"/>
            <wp:effectExtent l="0" t="0" r="8255" b="7620"/>
            <wp:docPr id="6" name="Рисунок 6" descr="https://r2.mt.ru/r19/photoCD7A/20055677630-0/jpg/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2.mt.ru/r19/photoCD7A/20055677630-0/jpg/bp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6637" cy="195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96D33" w14:textId="77777777" w:rsidR="001609F2" w:rsidRPr="001609F2" w:rsidRDefault="001609F2" w:rsidP="001D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14:paraId="033F3797" w14:textId="77777777" w:rsidR="001609F2" w:rsidRPr="001609F2" w:rsidRDefault="001609F2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– два – три – четыре – </w:t>
      </w:r>
      <w:proofErr w:type="gram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   </w:t>
      </w:r>
      <w:proofErr w:type="gram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0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/разгибать пальцы по одному/</w:t>
      </w:r>
    </w:p>
    <w:p w14:paraId="2B444B49" w14:textId="77777777" w:rsidR="001609F2" w:rsidRPr="001609F2" w:rsidRDefault="001609F2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пальцы погулять,</w:t>
      </w:r>
    </w:p>
    <w:p w14:paraId="76090889" w14:textId="77777777" w:rsidR="001609F2" w:rsidRPr="001609F2" w:rsidRDefault="001609F2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самый сильный, самый толстый и большой.</w:t>
      </w:r>
    </w:p>
    <w:p w14:paraId="53995885" w14:textId="77777777" w:rsidR="001609F2" w:rsidRPr="001609F2" w:rsidRDefault="001609F2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для того, чтоб показывать его.</w:t>
      </w:r>
    </w:p>
    <w:p w14:paraId="3CE5BDC2" w14:textId="77777777" w:rsidR="001609F2" w:rsidRPr="001609F2" w:rsidRDefault="001609F2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самый длинный и стоит он в середине.</w:t>
      </w:r>
    </w:p>
    <w:p w14:paraId="54AD9457" w14:textId="77777777" w:rsidR="001609F2" w:rsidRPr="001609F2" w:rsidRDefault="001609F2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безымянный, он избалованный самый.</w:t>
      </w:r>
    </w:p>
    <w:p w14:paraId="2220B7C8" w14:textId="77777777" w:rsidR="001609F2" w:rsidRPr="00FD7BFA" w:rsidRDefault="001609F2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мизинчик, хоть и мал, очень ловок и удал.</w:t>
      </w:r>
    </w:p>
    <w:p w14:paraId="5C3735E4" w14:textId="77777777" w:rsidR="00FD7BFA" w:rsidRPr="001609F2" w:rsidRDefault="00FD7BFA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B5B8C" w14:textId="77777777" w:rsidR="001609F2" w:rsidRPr="001609F2" w:rsidRDefault="001609F2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малышка-Танюша, </w:t>
      </w:r>
      <w:r w:rsidRPr="00160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большой палец)</w:t>
      </w:r>
    </w:p>
    <w:p w14:paraId="2D93DD08" w14:textId="77777777" w:rsidR="001609F2" w:rsidRPr="001609F2" w:rsidRDefault="001609F2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малышка-</w:t>
      </w:r>
      <w:proofErr w:type="gram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Ксюша,   </w:t>
      </w:r>
      <w:proofErr w:type="gramEnd"/>
      <w:r w:rsidRPr="00160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(указательный)</w:t>
      </w:r>
    </w:p>
    <w:p w14:paraId="1C934736" w14:textId="77777777" w:rsidR="001609F2" w:rsidRPr="001609F2" w:rsidRDefault="001609F2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малышка-</w:t>
      </w:r>
      <w:proofErr w:type="gram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Маша,   </w:t>
      </w:r>
      <w:proofErr w:type="gramEnd"/>
      <w:r w:rsidRPr="00160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(средний)</w:t>
      </w:r>
    </w:p>
    <w:p w14:paraId="591FAB26" w14:textId="77777777" w:rsidR="001609F2" w:rsidRPr="001609F2" w:rsidRDefault="001609F2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малышка-</w:t>
      </w:r>
      <w:proofErr w:type="gram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Даша,   </w:t>
      </w:r>
      <w:proofErr w:type="gramEnd"/>
      <w:r w:rsidRPr="00160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(безымянный)</w:t>
      </w:r>
    </w:p>
    <w:p w14:paraId="2EF5A40D" w14:textId="77777777" w:rsidR="001609F2" w:rsidRDefault="001609F2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меньшую зовут Наташа.   </w:t>
      </w:r>
      <w:r w:rsidRPr="00160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(мизинец)</w:t>
      </w:r>
    </w:p>
    <w:p w14:paraId="20A358FF" w14:textId="77777777" w:rsidR="002405CA" w:rsidRDefault="002405CA" w:rsidP="002405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599F30C" w14:textId="77777777" w:rsidR="002405CA" w:rsidRPr="00FD7BFA" w:rsidRDefault="002405CA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E0DE6FA" w14:textId="77777777" w:rsidR="00FD7BFA" w:rsidRPr="00FD7BFA" w:rsidRDefault="00FD7BFA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662F9EF" w14:textId="77777777" w:rsidR="00FD7BFA" w:rsidRPr="00FD7BFA" w:rsidRDefault="00FD7BFA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E1B1C11" w14:textId="77777777" w:rsidR="00FD7BFA" w:rsidRPr="00FD7BFA" w:rsidRDefault="00FD7BFA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11094A3" w14:textId="77777777" w:rsidR="00FD7BFA" w:rsidRPr="00FD7BFA" w:rsidRDefault="00FD7BFA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4231099" w14:textId="77777777" w:rsidR="00FD7BFA" w:rsidRPr="00FD7BFA" w:rsidRDefault="00FD7BFA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040A030" w14:textId="77777777" w:rsidR="00FD7BFA" w:rsidRPr="00FD7BFA" w:rsidRDefault="00FD7BFA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A4E2CC7" w14:textId="77777777" w:rsidR="00FD7BFA" w:rsidRPr="001609F2" w:rsidRDefault="00FD7BFA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891E0" w14:textId="77777777" w:rsidR="001609F2" w:rsidRPr="00FD7BFA" w:rsidRDefault="001609F2" w:rsidP="001D4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13870" w14:textId="6D718DD2" w:rsidR="00D10D41" w:rsidRPr="001609F2" w:rsidRDefault="00D10D41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ED00B" w14:textId="77777777" w:rsidR="001609F2" w:rsidRPr="001609F2" w:rsidRDefault="001609F2" w:rsidP="0091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0080A" w14:textId="77777777" w:rsidR="001609F2" w:rsidRPr="001609F2" w:rsidRDefault="001609F2" w:rsidP="0091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163DD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</w:t>
      </w:r>
    </w:p>
    <w:p w14:paraId="0E20F546" w14:textId="77777777" w:rsidR="001D4E61" w:rsidRPr="00FD7BFA" w:rsidRDefault="001D4E61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7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</w:t>
      </w:r>
    </w:p>
    <w:p w14:paraId="216E25B2" w14:textId="77777777" w:rsidR="001D4E61" w:rsidRPr="00FD7BFA" w:rsidRDefault="001D4E61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9A8D809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 Неоспоримыми достоинствами Су – </w:t>
      </w:r>
      <w:proofErr w:type="spellStart"/>
      <w:r w:rsidRPr="0016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Джок</w:t>
      </w:r>
      <w:proofErr w:type="spellEnd"/>
      <w:r w:rsidRPr="0016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терапии являются:</w:t>
      </w:r>
    </w:p>
    <w:p w14:paraId="7D7497D9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Высокая эффективность</w:t>
      </w: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правильном применении наступает выраженный эффект.</w:t>
      </w:r>
    </w:p>
    <w:p w14:paraId="7CF26414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Абсолютная безопасность</w:t>
      </w: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неправильное применение никогда не наносит вред – оно просто неэффективно.</w:t>
      </w:r>
    </w:p>
    <w:p w14:paraId="79F64408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Универсальность </w:t>
      </w: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Су – </w:t>
      </w:r>
      <w:proofErr w:type="spell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14:paraId="779CCEFB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Простота применения</w:t>
      </w: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для получения результата проводить стимуляцию биологически активных точек с помощью Су – </w:t>
      </w:r>
      <w:proofErr w:type="spell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шариков. /они свободно продаются в аптеках и не требуют больших затрат/</w:t>
      </w:r>
    </w:p>
    <w:p w14:paraId="55BD5890" w14:textId="77777777" w:rsidR="001609F2" w:rsidRPr="001609F2" w:rsidRDefault="001609F2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Су — </w:t>
      </w:r>
      <w:proofErr w:type="spell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— это высокоэффективный, универсальный, доступный и абсолютно безопасный метод </w:t>
      </w:r>
      <w:proofErr w:type="spell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самооздоровления</w:t>
      </w:r>
      <w:proofErr w:type="spell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самоисцеления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14:paraId="5BFB5D02" w14:textId="77777777" w:rsidR="009A420F" w:rsidRPr="00FD7BFA" w:rsidRDefault="001609F2" w:rsidP="001609F2">
      <w:pPr>
        <w:spacing w:before="100" w:beforeAutospacing="1" w:after="100" w:afterAutospacing="1" w:line="240" w:lineRule="auto"/>
        <w:rPr>
          <w:noProof/>
          <w:sz w:val="24"/>
          <w:szCs w:val="24"/>
          <w:lang w:eastAsia="ru-RU"/>
        </w:rPr>
      </w:pPr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использование Су – </w:t>
      </w:r>
      <w:proofErr w:type="spellStart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16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способствует коррекции речевых нарушений у детей. </w:t>
      </w:r>
    </w:p>
    <w:p w14:paraId="552C079E" w14:textId="77777777" w:rsidR="001609F2" w:rsidRPr="00FD7BFA" w:rsidRDefault="009A420F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FA">
        <w:rPr>
          <w:noProof/>
          <w:sz w:val="24"/>
          <w:szCs w:val="24"/>
          <w:lang w:eastAsia="ru-RU"/>
        </w:rPr>
        <w:drawing>
          <wp:inline distT="0" distB="0" distL="0" distR="0" wp14:anchorId="2B7C5AC4" wp14:editId="5CB2D5D6">
            <wp:extent cx="4052419" cy="4052419"/>
            <wp:effectExtent l="0" t="0" r="5715" b="5715"/>
            <wp:docPr id="9" name="Рисунок 9" descr="https://im0-tub-ru.yandex.net/i?id=49d46bab1f8f5e8cba3a3424adb384c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0-tub-ru.yandex.net/i?id=49d46bab1f8f5e8cba3a3424adb384c7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21" cy="40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D15D6" w14:textId="77777777" w:rsidR="001D4E61" w:rsidRPr="00FD7BFA" w:rsidRDefault="001D4E61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Пробуйте! Играйте! Развивайтесь!</w:t>
      </w:r>
    </w:p>
    <w:p w14:paraId="7DAB799F" w14:textId="77777777" w:rsidR="00D10D41" w:rsidRPr="00FD7BFA" w:rsidRDefault="00D10D41" w:rsidP="001609F2">
      <w:pPr>
        <w:spacing w:before="100" w:beforeAutospacing="1" w:after="100" w:afterAutospacing="1" w:line="240" w:lineRule="auto"/>
        <w:rPr>
          <w:noProof/>
          <w:sz w:val="24"/>
          <w:szCs w:val="24"/>
          <w:lang w:eastAsia="ru-RU"/>
        </w:rPr>
      </w:pPr>
    </w:p>
    <w:p w14:paraId="3665C285" w14:textId="77777777" w:rsidR="009A420F" w:rsidRDefault="009A420F" w:rsidP="001609F2">
      <w:pPr>
        <w:spacing w:before="100" w:beforeAutospacing="1" w:after="100" w:afterAutospacing="1" w:line="240" w:lineRule="auto"/>
        <w:rPr>
          <w:noProof/>
          <w:lang w:eastAsia="ru-RU"/>
        </w:rPr>
      </w:pPr>
    </w:p>
    <w:p w14:paraId="78E44899" w14:textId="77777777" w:rsidR="009A420F" w:rsidRDefault="009A420F" w:rsidP="001609F2">
      <w:pPr>
        <w:spacing w:before="100" w:beforeAutospacing="1" w:after="100" w:afterAutospacing="1" w:line="240" w:lineRule="auto"/>
        <w:rPr>
          <w:noProof/>
          <w:lang w:eastAsia="ru-RU"/>
        </w:rPr>
      </w:pPr>
    </w:p>
    <w:p w14:paraId="68C1FF14" w14:textId="77777777" w:rsidR="009A420F" w:rsidRPr="001609F2" w:rsidRDefault="009A420F" w:rsidP="0016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398E0" w14:textId="77777777" w:rsidR="001609F2" w:rsidRPr="001609F2" w:rsidRDefault="001609F2" w:rsidP="0016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CB7D3" w14:textId="77777777" w:rsidR="001609F2" w:rsidRPr="001609F2" w:rsidRDefault="001609F2">
      <w:pPr>
        <w:rPr>
          <w:sz w:val="28"/>
          <w:szCs w:val="28"/>
        </w:rPr>
      </w:pPr>
    </w:p>
    <w:sectPr w:rsidR="001609F2" w:rsidRPr="001609F2" w:rsidSect="002405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1EFD"/>
    <w:multiLevelType w:val="multilevel"/>
    <w:tmpl w:val="ED207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96B47"/>
    <w:multiLevelType w:val="multilevel"/>
    <w:tmpl w:val="A3B621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F183A"/>
    <w:multiLevelType w:val="multilevel"/>
    <w:tmpl w:val="4F32A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75C98"/>
    <w:multiLevelType w:val="multilevel"/>
    <w:tmpl w:val="1C9C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00499"/>
    <w:multiLevelType w:val="multilevel"/>
    <w:tmpl w:val="21762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E5C45"/>
    <w:multiLevelType w:val="multilevel"/>
    <w:tmpl w:val="F5600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84294"/>
    <w:multiLevelType w:val="multilevel"/>
    <w:tmpl w:val="CB8AE4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D580A"/>
    <w:multiLevelType w:val="multilevel"/>
    <w:tmpl w:val="89D4F5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727E8"/>
    <w:multiLevelType w:val="multilevel"/>
    <w:tmpl w:val="780AA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3A3C8C"/>
    <w:multiLevelType w:val="multilevel"/>
    <w:tmpl w:val="15CA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31DF7"/>
    <w:multiLevelType w:val="multilevel"/>
    <w:tmpl w:val="7DF46D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F2"/>
    <w:rsid w:val="0006174B"/>
    <w:rsid w:val="00065C2B"/>
    <w:rsid w:val="00083D03"/>
    <w:rsid w:val="000C0807"/>
    <w:rsid w:val="000C0DAB"/>
    <w:rsid w:val="000D1E93"/>
    <w:rsid w:val="00103F15"/>
    <w:rsid w:val="0013593D"/>
    <w:rsid w:val="001609F2"/>
    <w:rsid w:val="001D4E61"/>
    <w:rsid w:val="001F7C6B"/>
    <w:rsid w:val="002405CA"/>
    <w:rsid w:val="002479B9"/>
    <w:rsid w:val="00253010"/>
    <w:rsid w:val="00253D8A"/>
    <w:rsid w:val="002F02FC"/>
    <w:rsid w:val="002F3F40"/>
    <w:rsid w:val="00316EB9"/>
    <w:rsid w:val="00321EC2"/>
    <w:rsid w:val="00346396"/>
    <w:rsid w:val="0039595F"/>
    <w:rsid w:val="003A1C95"/>
    <w:rsid w:val="003B349A"/>
    <w:rsid w:val="003B393C"/>
    <w:rsid w:val="00426082"/>
    <w:rsid w:val="004E77C9"/>
    <w:rsid w:val="00531843"/>
    <w:rsid w:val="00621263"/>
    <w:rsid w:val="006325A1"/>
    <w:rsid w:val="00640F4D"/>
    <w:rsid w:val="00645D23"/>
    <w:rsid w:val="006E0DDB"/>
    <w:rsid w:val="006E7701"/>
    <w:rsid w:val="007052C9"/>
    <w:rsid w:val="00745768"/>
    <w:rsid w:val="00754313"/>
    <w:rsid w:val="007A4828"/>
    <w:rsid w:val="007C734E"/>
    <w:rsid w:val="00817CD7"/>
    <w:rsid w:val="0082094F"/>
    <w:rsid w:val="00822C92"/>
    <w:rsid w:val="00842955"/>
    <w:rsid w:val="008443BC"/>
    <w:rsid w:val="008729D5"/>
    <w:rsid w:val="009011F9"/>
    <w:rsid w:val="0091728B"/>
    <w:rsid w:val="00932BF9"/>
    <w:rsid w:val="00941B64"/>
    <w:rsid w:val="00975269"/>
    <w:rsid w:val="009A420F"/>
    <w:rsid w:val="009B0434"/>
    <w:rsid w:val="009F7E9A"/>
    <w:rsid w:val="00A219F8"/>
    <w:rsid w:val="00A57A82"/>
    <w:rsid w:val="00A64A75"/>
    <w:rsid w:val="00AA101C"/>
    <w:rsid w:val="00B244D6"/>
    <w:rsid w:val="00BB76FC"/>
    <w:rsid w:val="00BC16CC"/>
    <w:rsid w:val="00C307B4"/>
    <w:rsid w:val="00C5058A"/>
    <w:rsid w:val="00C61E9B"/>
    <w:rsid w:val="00C80A21"/>
    <w:rsid w:val="00CB7674"/>
    <w:rsid w:val="00CC4719"/>
    <w:rsid w:val="00D10D41"/>
    <w:rsid w:val="00D165DF"/>
    <w:rsid w:val="00D23E8E"/>
    <w:rsid w:val="00D95BFF"/>
    <w:rsid w:val="00D9674C"/>
    <w:rsid w:val="00DC186C"/>
    <w:rsid w:val="00E37ED5"/>
    <w:rsid w:val="00E40D34"/>
    <w:rsid w:val="00E500BE"/>
    <w:rsid w:val="00E53B76"/>
    <w:rsid w:val="00E86FBE"/>
    <w:rsid w:val="00ED0A3B"/>
    <w:rsid w:val="00F348E6"/>
    <w:rsid w:val="00F356F1"/>
    <w:rsid w:val="00F90C80"/>
    <w:rsid w:val="00FB6EDA"/>
    <w:rsid w:val="00FD38DB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2873"/>
  <w15:chartTrackingRefBased/>
  <w15:docId w15:val="{51F2002D-541E-47B0-831A-9C0309CB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Матвеев Кирилл Иванович</cp:lastModifiedBy>
  <cp:revision>2</cp:revision>
  <dcterms:created xsi:type="dcterms:W3CDTF">2021-12-07T08:38:00Z</dcterms:created>
  <dcterms:modified xsi:type="dcterms:W3CDTF">2021-12-07T08:38:00Z</dcterms:modified>
</cp:coreProperties>
</file>