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4C47C" w14:textId="77777777" w:rsidR="0096274C" w:rsidRPr="0096274C" w:rsidRDefault="0096274C" w:rsidP="0096274C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rFonts w:ascii="Monotype Corsiva" w:hAnsi="Monotype Corsiva"/>
          <w:b/>
          <w:bCs/>
          <w:color w:val="000000"/>
          <w:sz w:val="40"/>
          <w:szCs w:val="32"/>
        </w:rPr>
      </w:pPr>
      <w:r w:rsidRPr="0096274C">
        <w:rPr>
          <w:rStyle w:val="c9"/>
          <w:rFonts w:ascii="Monotype Corsiva" w:hAnsi="Monotype Corsiva"/>
          <w:b/>
          <w:bCs/>
          <w:color w:val="000000"/>
          <w:sz w:val="40"/>
          <w:szCs w:val="32"/>
        </w:rPr>
        <w:t xml:space="preserve">Консультация для родителей: </w:t>
      </w:r>
    </w:p>
    <w:p w14:paraId="7202C3DA" w14:textId="77777777" w:rsidR="0096274C" w:rsidRPr="0096274C" w:rsidRDefault="0096274C" w:rsidP="0096274C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0000"/>
          <w:sz w:val="28"/>
          <w:szCs w:val="22"/>
        </w:rPr>
      </w:pPr>
      <w:r w:rsidRPr="0096274C">
        <w:rPr>
          <w:rStyle w:val="c9"/>
          <w:rFonts w:ascii="Monotype Corsiva" w:hAnsi="Monotype Corsiva"/>
          <w:b/>
          <w:bCs/>
          <w:color w:val="000000"/>
          <w:sz w:val="40"/>
          <w:szCs w:val="32"/>
        </w:rPr>
        <w:t xml:space="preserve"> «Портфолио дошкольника»</w:t>
      </w:r>
    </w:p>
    <w:p w14:paraId="6F20774E" w14:textId="77777777" w:rsidR="0096274C" w:rsidRDefault="0096274C" w:rsidP="0096274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Ребенок растет, развивается, умножает свои знания и умения уже с первых недель жизни! Жаль, но порой остаются "за кадром" творческие работы наших малышей: рисунки, башни из кубиков, снежные крепости и песочные замки, пластилиновые фигурки и так далее. А с ними и впечатления от прогулок, путешествий, походов в театр или на концерт и многое-многое другое.</w:t>
      </w:r>
    </w:p>
    <w:p w14:paraId="4B8DE7F1" w14:textId="77777777" w:rsidR="0096274C" w:rsidRDefault="0096274C" w:rsidP="0096274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Хорошим решением для исправления этой "печальной ситуации" вполне может стать детское портфолио!</w:t>
      </w:r>
    </w:p>
    <w:p w14:paraId="1E07E517" w14:textId="77777777" w:rsidR="0096274C" w:rsidRDefault="0096274C" w:rsidP="0096274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Детское портфолио хоть и может показаться не сильно важным, на самом деле очень полезно. В него родители или воспитатели вносят все, даже самые маленькие достижения в развитии ребёнка, вроде бы незначительная мелочь может оказаться очень важной. </w:t>
      </w:r>
    </w:p>
    <w:p w14:paraId="2FEC6358" w14:textId="77777777" w:rsidR="0096274C" w:rsidRDefault="0096274C" w:rsidP="0096274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Портфолио ребёнка - это его первая в жизни «книга успеха». Он потом долго будет ей гордиться, ведь это он достиг, он сделал, он - молодец, он может добиться желаемого. Согласитесь, это очень важно для формирования личности ребёнка. Поэтому составляйте его портфолио вместе с ним. Пусть он примет в этом самое активное участие, почувствует себя «главным героем своего романа».</w:t>
      </w:r>
    </w:p>
    <w:p w14:paraId="1AAC0575" w14:textId="77777777" w:rsidR="0096274C" w:rsidRDefault="0096274C" w:rsidP="0096274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Структура портфолио дошкольника</w:t>
      </w:r>
    </w:p>
    <w:p w14:paraId="545A0EDA" w14:textId="044BAB20" w:rsidR="0096274C" w:rsidRDefault="0096274C" w:rsidP="0096274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При составлении портфолио нужно исходить из того, что это – своего рода визитная карточка ребенка, ознакомившись с которой, совершенно посторонний человек должен будет составить мнение о вашем ребенке, его уровне развития и способностях. Соответственно, главная задача родителя – постараться сделать так, чтобы это мнение оказалось правильным. Итак, любое знакомство начинается с представления. Стало быть, первым разделом портфолио дошкольника должна стать страница, рассказывающая о ребенке: как зовут, где родился, где и с кем живет и, конечно же, фотография малыша. Это основная информация, которая должна присутствовать в обязательном порядке, хотя по желанию родителей портфолио может быть дополнено описанием знака зодиака ребенка и толкованием его имени. Далее следуют сведения о семье: фотографии родителей, бабушек и дедушек, образование и род занятий членов семьи. Это единственный раздел портфолио, не касающийся ребенка напрямую. Следующий раздел целесообразно </w:t>
      </w:r>
      <w:r>
        <w:rPr>
          <w:rStyle w:val="c1"/>
          <w:color w:val="000000"/>
          <w:sz w:val="32"/>
          <w:szCs w:val="32"/>
        </w:rPr>
        <w:lastRenderedPageBreak/>
        <w:t>заполнить информацией о росте и весе ребенка, проиллюстрировав конкретные данные конкретными фотографиями (</w:t>
      </w:r>
      <w:r>
        <w:rPr>
          <w:rStyle w:val="c1"/>
          <w:color w:val="000000"/>
          <w:sz w:val="32"/>
          <w:szCs w:val="32"/>
          <w:u w:val="single"/>
        </w:rPr>
        <w:t>по желанию родителей</w:t>
      </w:r>
      <w:r>
        <w:rPr>
          <w:rStyle w:val="c1"/>
          <w:color w:val="000000"/>
          <w:sz w:val="32"/>
          <w:szCs w:val="32"/>
        </w:rPr>
        <w:t>). А затем можно переходить непосредственно к навыкам малыша: что и когда он научился делать и какими достижениями может похвастаться сейчас (например, считает до 10 или знает все буквы). А у некоторых детей уже есть грамоты, похвальные листы и даже медали! Рассказать о досуге ребенка тоже будет полезно – ходили в зоопарк, театр, цирк, на аттракционы? Опишите впечатления ребенка и снабдите соответствующими фотографиями. В этот же раздел можно поместить отчеты о поездках на море, заграницу, на дачу. Если у ребенка уже успели появиться друзья, то посвятить им отдельный раздел просто необходимо. Разместите в разделе фотографии друзей и историю знакомства (на площадке, в детской поликлинике, в детском саду), опишите, как часто ребенок общается с друзьями. Любимым сказкам, мультфильмам и игрушкам малыша также найдется место в портфолио дошкольника. Расспросите ребенка о  том, что и почему ему нравится, и внесите эту информацию в книгу достижений. Разнообразные поделки и рисунки ребенка тоже должны быть представлены в портфолио дошкольника. Узнайте у ребенка, какие рисунки и поделки (их можно сфотографировать и разместить в таком виде) ему особенно нравятся и поместите их в портфолио. Напоследок хотелось бы сказать о том, что оптимальной обложкой для портфолио дошкольника  является папка с файлами или с кольцами, а само портфолио дошкольника обязательно должно быть красочным: с иллюстрациями и рисунками. Все работы, сделанные ребёнком в группе, будут вкладываться в его портфолио. Продолжение работы с портфолио конечно же возможно и в школе.</w:t>
      </w:r>
    </w:p>
    <w:p w14:paraId="65F08FF0" w14:textId="58CED58F" w:rsidR="002767D7" w:rsidRDefault="002767D7" w:rsidP="0096274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32"/>
          <w:szCs w:val="32"/>
        </w:rPr>
      </w:pPr>
    </w:p>
    <w:p w14:paraId="11E3B3F5" w14:textId="49137458" w:rsidR="002767D7" w:rsidRDefault="002767D7" w:rsidP="0096274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Образцы портфолио Вы можете найти на этом сайте: </w:t>
      </w:r>
      <w:r w:rsidRPr="002767D7">
        <w:rPr>
          <w:rStyle w:val="c1"/>
          <w:color w:val="000000"/>
          <w:sz w:val="32"/>
          <w:szCs w:val="32"/>
        </w:rPr>
        <w:t>https://www.liveinternet.ru/users/portfolio_detskoe/post425324672</w:t>
      </w:r>
    </w:p>
    <w:p w14:paraId="145C9614" w14:textId="77777777" w:rsidR="002767D7" w:rsidRDefault="002767D7" w:rsidP="0096274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14:paraId="1DF8A7A0" w14:textId="77777777" w:rsidR="00DC7C15" w:rsidRPr="0096274C" w:rsidRDefault="00DC7C15">
      <w:pPr>
        <w:rPr>
          <w:rFonts w:ascii="Times New Roman" w:hAnsi="Times New Roman" w:cs="Times New Roman"/>
        </w:rPr>
      </w:pPr>
    </w:p>
    <w:sectPr w:rsidR="00DC7C15" w:rsidRPr="0096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74C"/>
    <w:rsid w:val="002767D7"/>
    <w:rsid w:val="0096274C"/>
    <w:rsid w:val="00D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6993"/>
  <w15:docId w15:val="{776E75B0-D0C1-45CD-8697-F20DB46E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6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6274C"/>
  </w:style>
  <w:style w:type="paragraph" w:customStyle="1" w:styleId="c3">
    <w:name w:val="c3"/>
    <w:basedOn w:val="a"/>
    <w:rsid w:val="0096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274C"/>
  </w:style>
  <w:style w:type="paragraph" w:customStyle="1" w:styleId="c8">
    <w:name w:val="c8"/>
    <w:basedOn w:val="a"/>
    <w:rsid w:val="0096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nile terens</cp:lastModifiedBy>
  <cp:revision>5</cp:revision>
  <cp:lastPrinted>2021-03-24T15:42:00Z</cp:lastPrinted>
  <dcterms:created xsi:type="dcterms:W3CDTF">2021-03-24T11:57:00Z</dcterms:created>
  <dcterms:modified xsi:type="dcterms:W3CDTF">2021-03-24T15:42:00Z</dcterms:modified>
</cp:coreProperties>
</file>