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AC" w:rsidRPr="00BD5EBC" w:rsidRDefault="006505AC" w:rsidP="00BD5EBC">
      <w:pPr>
        <w:pStyle w:val="a3"/>
        <w:shd w:val="clear" w:color="auto" w:fill="EEEEEE"/>
        <w:jc w:val="center"/>
        <w:rPr>
          <w:rStyle w:val="a4"/>
          <w:color w:val="C0392B"/>
          <w:sz w:val="28"/>
          <w:szCs w:val="28"/>
        </w:rPr>
      </w:pPr>
      <w:r w:rsidRPr="00BD5EBC">
        <w:rPr>
          <w:rStyle w:val="a4"/>
          <w:color w:val="C0392B"/>
          <w:sz w:val="28"/>
          <w:szCs w:val="28"/>
        </w:rPr>
        <w:t>Уважаемые родители!</w:t>
      </w:r>
    </w:p>
    <w:p w:rsidR="006505AC" w:rsidRPr="00BD5EBC" w:rsidRDefault="006505AC" w:rsidP="006505AC">
      <w:pPr>
        <w:pStyle w:val="a3"/>
        <w:shd w:val="clear" w:color="auto" w:fill="EEEEEE"/>
        <w:rPr>
          <w:color w:val="000000"/>
          <w:sz w:val="28"/>
          <w:szCs w:val="28"/>
        </w:rPr>
      </w:pPr>
      <w:r w:rsidRPr="00BD5EBC">
        <w:rPr>
          <w:rStyle w:val="a4"/>
          <w:color w:val="C0392B"/>
          <w:sz w:val="28"/>
          <w:szCs w:val="28"/>
        </w:rPr>
        <w:t>Мы скучаем и понимаем, что ваши дети хотят играть и заниматься, как было у нас всегда. Для этого мы хотим предложить продолжать наше дружное общение. </w:t>
      </w:r>
    </w:p>
    <w:p w:rsidR="006505AC" w:rsidRPr="00BD5EBC" w:rsidRDefault="006505AC" w:rsidP="006505AC">
      <w:pPr>
        <w:pStyle w:val="a3"/>
        <w:shd w:val="clear" w:color="auto" w:fill="EEEEEE"/>
        <w:rPr>
          <w:rStyle w:val="a4"/>
          <w:color w:val="C0392B"/>
          <w:sz w:val="28"/>
          <w:szCs w:val="28"/>
        </w:rPr>
      </w:pPr>
      <w:r w:rsidRPr="00BD5EBC">
        <w:rPr>
          <w:rStyle w:val="a4"/>
          <w:color w:val="C0392B"/>
          <w:sz w:val="28"/>
          <w:szCs w:val="28"/>
        </w:rPr>
        <w:t xml:space="preserve">Мы подготовили для вас материал для </w:t>
      </w:r>
      <w:r w:rsidR="00BD5EBC">
        <w:rPr>
          <w:rStyle w:val="a4"/>
          <w:color w:val="C0392B"/>
          <w:sz w:val="28"/>
          <w:szCs w:val="28"/>
        </w:rPr>
        <w:t>самостоятельного занятия</w:t>
      </w:r>
      <w:r w:rsidRPr="00BD5EBC">
        <w:rPr>
          <w:rStyle w:val="a4"/>
          <w:color w:val="C0392B"/>
          <w:sz w:val="28"/>
          <w:szCs w:val="28"/>
        </w:rPr>
        <w:t>. Надеемся, что  это   позволит не только помочь вашему ребенку не забыть все то,  с чем  мы познакомились  в детском саду, но и узнавать новое. Наши задания связаны с реализацией образовательной программы детского сада. Мы пред</w:t>
      </w:r>
      <w:r w:rsidR="00BD5EBC">
        <w:rPr>
          <w:rStyle w:val="a4"/>
          <w:color w:val="C0392B"/>
          <w:sz w:val="28"/>
          <w:szCs w:val="28"/>
        </w:rPr>
        <w:t>л</w:t>
      </w:r>
      <w:r w:rsidRPr="00BD5EBC">
        <w:rPr>
          <w:rStyle w:val="a4"/>
          <w:color w:val="C0392B"/>
          <w:sz w:val="28"/>
          <w:szCs w:val="28"/>
        </w:rPr>
        <w:t>агаем небольшой объем информации, позволяющий в домашних условиях создать позитивную ситуацию общения  между ребенком и взрослым. </w:t>
      </w:r>
    </w:p>
    <w:p w:rsidR="006505AC" w:rsidRPr="00BD5EBC" w:rsidRDefault="006505AC" w:rsidP="006505AC">
      <w:pPr>
        <w:pStyle w:val="a3"/>
        <w:shd w:val="clear" w:color="auto" w:fill="EEEEEE"/>
        <w:rPr>
          <w:color w:val="000000"/>
          <w:sz w:val="28"/>
          <w:szCs w:val="28"/>
        </w:rPr>
      </w:pPr>
      <w:r w:rsidRPr="00BD5EBC">
        <w:rPr>
          <w:rStyle w:val="a4"/>
          <w:color w:val="C0392B"/>
          <w:sz w:val="28"/>
          <w:szCs w:val="28"/>
        </w:rPr>
        <w:t>Мы верим, что вы - лучшие помощники своих детей и поможете им в выполнении заданий. Самое главное, чтобы вашим  детям было интересно!</w:t>
      </w:r>
    </w:p>
    <w:p w:rsidR="006505AC" w:rsidRDefault="006505AC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505AC" w:rsidRPr="006505AC" w:rsidRDefault="006505AC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Космос всегда притягивал людей. В древности люди наблюдали за звездами. С развитием науки стало появляться все больше возможностей изучать космос. Но до сих пор очень многое остается загадкой.</w:t>
      </w:r>
    </w:p>
    <w:p w:rsidR="006505AC" w:rsidRPr="006505AC" w:rsidRDefault="006505AC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12 апреля, в нашей стране отмечается праздник – День Космонавтики. Именно в этот день в 1961 году космонавт Юрий Гагарин отправился в полет на космическом корабле «Восток 1». Он облетел вокруг планеты Земля, планеты, на которой мы живем. В то время это было огромное достижение. С тех пор в космосе побывало много космических кораблей. С каждым годом люди открывают новые возможности изучать космос</w:t>
      </w:r>
      <w:proofErr w:type="gramStart"/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Мы </w:t>
      </w: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предлагаем вам провести тематическое занятие, посвященное Дню Космонавтики. Это будет не обычное занятие, а настоящее путешествие в Космос.</w:t>
      </w:r>
    </w:p>
    <w:p w:rsidR="006505AC" w:rsidRPr="006505AC" w:rsidRDefault="006505AC" w:rsidP="006505AC">
      <w:pPr>
        <w:shd w:val="clear" w:color="auto" w:fill="FFFFFF"/>
        <w:spacing w:after="225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28"/>
          <w:szCs w:val="28"/>
          <w:u w:val="single"/>
          <w:lang w:eastAsia="ru-RU"/>
        </w:rPr>
      </w:pPr>
      <w:r w:rsidRPr="006505AC">
        <w:rPr>
          <w:rFonts w:ascii="Times New Roman" w:eastAsia="Times New Roman" w:hAnsi="Times New Roman" w:cs="Times New Roman"/>
          <w:color w:val="385EA7"/>
          <w:sz w:val="28"/>
          <w:szCs w:val="28"/>
          <w:u w:val="single"/>
          <w:lang w:eastAsia="ru-RU"/>
        </w:rPr>
        <w:t>Примерное  занятие на тему «Космос»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Он пример для всех ребят. 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Его зовут героем. 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Гордо носит космонавт </w:t>
      </w:r>
    </w:p>
    <w:p w:rsidR="00BD5EB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Звание такое. 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Чтобы космонавтом стать – 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Надо потрудиться: 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День с зарядки начинать, </w:t>
      </w:r>
    </w:p>
    <w:p w:rsid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>Хорошо учиться!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5AC" w:rsidRPr="006505AC" w:rsidRDefault="006505AC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Предложите ребенку посмотреть на небо. Спросите, что он видит. Возможно, вы увидите, </w:t>
      </w:r>
      <w:proofErr w:type="spellStart"/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голубое</w:t>
      </w:r>
      <w:proofErr w:type="spellEnd"/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небо, а возможно, облака или даже звезды. Спросите, знает ли он, </w:t>
      </w: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что находится за этими облаками? Что мы увидим, если будем подниматься выше, выше, чем летают самолеты?</w:t>
      </w:r>
    </w:p>
    <w:p w:rsidR="006505AC" w:rsidRPr="006505AC" w:rsidRDefault="006505AC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Расскажите ребенку: «</w:t>
      </w: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самом деле, за облаками находится огромный удивительный мир, который называется «космос».  Его очень интересно исследовать. Там очень красиво. Очень многие мальчики и девочки мечтают туда полететь. Хочешь ли ты отправиться в космическое путешествие?»</w:t>
      </w:r>
    </w:p>
    <w:p w:rsidR="006505AC" w:rsidRPr="006505AC" w:rsidRDefault="006505AC" w:rsidP="006505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1. Физкультминутка</w:t>
      </w:r>
    </w:p>
    <w:p w:rsidR="006505AC" w:rsidRPr="006505AC" w:rsidRDefault="006505AC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Расскажите ребенку, что для того чтобы стать настоящим космонавтом, необходимо быть здоровым, много тренироваться, потому что полететь в космос – это не простая работа. Нужно быть сильным и выносливым.  Поэтому все космонавты каждый день делают зарядку.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Встанем прямо, ноги шире,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Руки вверх, держись прямей.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Сделаем теперь наклоны,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Наклоняйся, не робей.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 теперь еще прыжок,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Раз, два, три, давай, дружок.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Мы походим на носках,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Мы пойдем на пятках.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Вот проверим мы осанку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 сведем лопатки.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Ножками потопаем, 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Ручками похлопаем. </w:t>
      </w:r>
    </w:p>
    <w:p w:rsid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505AC" w:rsidRPr="006505AC" w:rsidRDefault="006505AC" w:rsidP="006505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2. Игра «Я хочу стать космонавтом»</w:t>
      </w:r>
    </w:p>
    <w:p w:rsidR="006505AC" w:rsidRPr="006505AC" w:rsidRDefault="006505AC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сделали зарядку, подготовились к космическому путешествию. Но что нам нужно еще, чтобы отправиться в космос? Конечно, нам нужен скафандр!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>Я хочу стать космонавтом! (руки вверх)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>Надеваю я скафандр (дотронуться до кончиков пальцев и подняться вверх)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>Полечу я на ракете (руки вытянуть и соединить над головой)</w:t>
      </w:r>
    </w:p>
    <w:p w:rsid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>И открою все планеты (сделать большой круг руками)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5AC" w:rsidRDefault="006505AC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Попробуйте сделать скафандр из того, что найдется у вас дома. Пофантазируйте вместе с ребенком.</w:t>
      </w:r>
    </w:p>
    <w:p w:rsidR="00320529" w:rsidRDefault="00320529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20529" w:rsidRDefault="00320529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20529" w:rsidRPr="006505AC" w:rsidRDefault="00320529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505AC" w:rsidRPr="006505AC" w:rsidRDefault="006505AC" w:rsidP="006505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3. Игра «Строим ракету»</w:t>
      </w:r>
    </w:p>
    <w:p w:rsidR="006505AC" w:rsidRPr="006505AC" w:rsidRDefault="006505AC" w:rsidP="006505A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Теперь мы полностью готовы к нашему космическому путешествию. Но на </w:t>
      </w:r>
      <w:proofErr w:type="gramStart"/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чем</w:t>
      </w:r>
      <w:proofErr w:type="gramEnd"/>
      <w:r w:rsidRPr="006505A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же мы полетим?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С Земли взлетает в облака 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Как серебристая стрела. 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 xml:space="preserve">Летит к другим планетам </w:t>
      </w:r>
    </w:p>
    <w:p w:rsidR="006505AC" w:rsidRPr="006505AC" w:rsidRDefault="006505AC" w:rsidP="006505A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hAnsi="Times New Roman" w:cs="Times New Roman"/>
          <w:sz w:val="28"/>
          <w:szCs w:val="28"/>
          <w:lang w:eastAsia="ru-RU"/>
        </w:rPr>
        <w:t>Стремительно …. (ракета)</w:t>
      </w:r>
    </w:p>
    <w:p w:rsidR="006505AC" w:rsidRPr="006505AC" w:rsidRDefault="006505AC" w:rsidP="0065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космонавты в космос летают на ракете. А где же эта ракета находится? Откуда она взлетает?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ракеты происходит на космодроме – это специальное место, откуда взлетают ракеты. Давай мы сделаем наш космодром и построим ракету.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стульев сделайте «ракету». В качестве музыкального сопровождения можно включить космическую музыку. Подумайте, что космонавту необходимо взять с собой на ракету.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ли, например, подушки, одеяла, ложки, вилки. Предложите ребенку взять то, что может понадобиться. А в следующих заданиях мы разберем, действительно ли эти предметы необходимы космонавту.</w:t>
      </w:r>
    </w:p>
    <w:p w:rsidR="00320529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нас быстрые ракеты </w:t>
      </w:r>
    </w:p>
    <w:p w:rsidR="00320529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полета на планеты. </w:t>
      </w:r>
    </w:p>
    <w:p w:rsidR="00320529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 – На такую полетим! </w:t>
      </w:r>
    </w:p>
    <w:p w:rsidR="00320529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29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Загадки про Космос</w:t>
      </w: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529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AC" w:rsidRPr="006505AC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полетела наша ракета «УУУУУ!»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люди машут внизу. Как быстро мы улетаем вверх. Держись крепче! Нам предстоит долгий полет. А пока летим, давай обсудим, что же мы увидим в космосе. Я буду загадывать загадки, а ты отгадывай.</w:t>
      </w: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Ночью посмотри в оконце –</w:t>
      </w:r>
    </w:p>
    <w:p w:rsidR="00320529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 xml:space="preserve">В небе высоко </w:t>
      </w:r>
    </w:p>
    <w:p w:rsidR="00320529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 xml:space="preserve">Зажигаемся, как солнце, </w:t>
      </w:r>
    </w:p>
    <w:p w:rsidR="006505AC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Очень далеко. (Звезды)</w:t>
      </w:r>
    </w:p>
    <w:p w:rsidR="00320529" w:rsidRPr="00320529" w:rsidRDefault="00320529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Эти звездочки, как искры,</w:t>
      </w: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Падают и гаснут быстро.</w:t>
      </w: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Зажигают среди ночи</w:t>
      </w: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В небе звездный дождик,</w:t>
      </w: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Словно эти огонечки</w:t>
      </w:r>
    </w:p>
    <w:p w:rsidR="006505AC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Рисовал художник. (Метеориты)</w:t>
      </w:r>
    </w:p>
    <w:p w:rsidR="00320529" w:rsidRPr="00320529" w:rsidRDefault="00320529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Я лечу вокруг Земли,</w:t>
      </w: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Отражаю вниз сигнал,</w:t>
      </w: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Чтобы зрители могли</w:t>
      </w:r>
    </w:p>
    <w:p w:rsidR="006505AC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Принимать телеканал. (Спутник)</w:t>
      </w:r>
    </w:p>
    <w:p w:rsidR="00320529" w:rsidRPr="00320529" w:rsidRDefault="00320529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Крыльев нет, но эта птица</w:t>
      </w:r>
    </w:p>
    <w:p w:rsidR="006505AC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Прилетит и прилунится (луноход)</w:t>
      </w:r>
    </w:p>
    <w:p w:rsidR="00320529" w:rsidRPr="00320529" w:rsidRDefault="00320529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Чудо-птица, алый хвост,</w:t>
      </w: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Прилетела в стаю звезд.</w:t>
      </w:r>
    </w:p>
    <w:p w:rsidR="006505AC" w:rsidRPr="00320529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Наш народ построил эту</w:t>
      </w:r>
    </w:p>
    <w:p w:rsidR="006505AC" w:rsidRDefault="006505AC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0529">
        <w:rPr>
          <w:rFonts w:ascii="Times New Roman" w:hAnsi="Times New Roman" w:cs="Times New Roman"/>
          <w:sz w:val="28"/>
          <w:szCs w:val="28"/>
          <w:lang w:eastAsia="ru-RU"/>
        </w:rPr>
        <w:t>Межпланетную … (ракету).</w:t>
      </w:r>
    </w:p>
    <w:p w:rsidR="00320529" w:rsidRPr="00320529" w:rsidRDefault="00320529" w:rsidP="0032052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5AC" w:rsidRPr="006505AC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«Невесомость»</w:t>
      </w: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в космосе. Но смотри, что это?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со стульев и подвигайтесь свободно по всему пространству.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ребенку, что это явление называется «невесомость».  В Космосе на человека перестают действовать силы, которые действуют на планете Земля. На Земле мы очень прочно стоим на ногах, </w:t>
      </w:r>
      <w:proofErr w:type="gramStart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End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Земля нас притягивает. А в космосе силы притяжения нет, поэтому космонавты не могут стоять на ногах, они как бы «плывут» в воздухе.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посмотрите, какие предметы вы взяли с собой в космическое путешествие. И расскажите ребенку, что есть ложкой и вилкой в космосе не получится. Накладывать еду в обычное тарелки тоже нельзя, потому что она разлетится по всему кораблю. Поэтому космонавты берут еду в специальных тюбиках, похожие на зубную пасту.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подушках тоже спать не получится, она просто улетит из-под головы. Обычных кроватей в космосе тоже нет. Космонавты спят в специальных спальных мешках, которые крепятся к стенкам корабля.</w:t>
      </w:r>
    </w:p>
    <w:p w:rsidR="006505AC" w:rsidRPr="006505AC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 «Изучаем планеты»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понадобится телескоп – подзорная труба, которую можно сделать из основы для бумажных полотенец.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заранее вырезанные круги из цветной бумаги (планеты солнечной системы).</w:t>
      </w:r>
    </w:p>
    <w:p w:rsidR="006505AC" w:rsidRPr="006505AC" w:rsidRDefault="006505AC" w:rsidP="006505AC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32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круг – Солнце, — маленький коричневый круг – Меркурий, — круг побольше </w:t>
      </w:r>
      <w:proofErr w:type="spellStart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proofErr w:type="spellEnd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– Венера, — </w:t>
      </w:r>
      <w:proofErr w:type="spellStart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(по размеру немного больше, чем Венера) – Земля, — красный круг (по размеру такой же, как Венера) – Марс, — серый круг (по размеру больше, чем Земля) – Юпитер, — белый круг с кольцом (по размеру такой же, как Юпитер) – Сатурн, — синий круг (по размеру такой же, как Земля) – Уран, — фиолетовый (по</w:t>
      </w:r>
      <w:proofErr w:type="gramEnd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размеру такой же, как Уран)  – Нептун,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маленький белый круг (По размеру такой же, как Меркурий) – Плутон (по последним данным Плутон больше не считается планетой, поэтому делать ее или нет, решайте сами).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взглянуть на космос. Пока он смотрит в телескоп, показывайте ему круги и рассказывайте про планеты.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все планеты солнечной системы вращаются вокруг солнца. И покажите солнце (круг желтого цвета).</w:t>
      </w:r>
    </w:p>
    <w:p w:rsidR="00320529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планеты разного цвета и разного размера. Показывайте планеты и читайте стихотворение:</w:t>
      </w:r>
    </w:p>
    <w:p w:rsidR="00320529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порядку все планеты </w:t>
      </w:r>
    </w:p>
    <w:p w:rsidR="00320529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Назовёт любой из нас: </w:t>
      </w:r>
    </w:p>
    <w:p w:rsidR="00320529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Меркурий, д</w:t>
      </w:r>
      <w:r w:rsidR="006505AC"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— Венера, </w:t>
      </w:r>
    </w:p>
    <w:p w:rsidR="00320529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Земля, ч</w:t>
      </w:r>
      <w:r w:rsidR="006505AC"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 — Марс. </w:t>
      </w:r>
    </w:p>
    <w:p w:rsidR="00320529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Юпитер, ш</w:t>
      </w:r>
      <w:r w:rsidR="006505AC"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— Сатурн, </w:t>
      </w:r>
    </w:p>
    <w:p w:rsidR="00320529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— Уран, з</w:t>
      </w:r>
      <w:r w:rsidR="006505AC"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ним — Нептун.</w:t>
      </w:r>
    </w:p>
    <w:p w:rsidR="00320529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восьмым идёт по счёту. </w:t>
      </w:r>
    </w:p>
    <w:p w:rsidR="00320529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уже, потом, </w:t>
      </w:r>
    </w:p>
    <w:p w:rsidR="00320529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05AC"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девятая планета </w:t>
      </w:r>
    </w:p>
    <w:p w:rsidR="00320529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 </w:t>
      </w:r>
    </w:p>
    <w:p w:rsidR="00320529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AC" w:rsidRDefault="006505AC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Делаем аппликацию «Планеты солнечной системы»</w:t>
      </w:r>
    </w:p>
    <w:p w:rsidR="00320529" w:rsidRPr="006505AC" w:rsidRDefault="00320529" w:rsidP="006505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AC" w:rsidRPr="006505AC" w:rsidRDefault="006505AC" w:rsidP="006505A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понадобятся</w:t>
      </w: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цветная бумага черного цвета</w:t>
      </w:r>
      <w:r w:rsidR="0032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</w:t>
      </w:r>
      <w:proofErr w:type="spellStart"/>
      <w:r w:rsidR="00320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затонировать</w:t>
      </w:r>
      <w:proofErr w:type="spellEnd"/>
      <w:r w:rsidR="0032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альбомный лист в темно-синий или черный цвет)</w:t>
      </w: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гуашь белого цвета, кисточка, </w:t>
      </w: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заранее выр</w:t>
      </w:r>
      <w:r w:rsidR="0032052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езанные из цветной бумаги круги (либо раскрашенные самостоятельно круги).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теперь сделать свою аппликацию, на котор</w:t>
      </w:r>
      <w:r w:rsidR="0032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будут изображены все планеты (работаем вместе с детьми, помогаем пользоваться кисточкой и клеем)</w:t>
      </w:r>
    </w:p>
    <w:p w:rsidR="006505AC" w:rsidRDefault="006505AC" w:rsidP="0065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467100"/>
            <wp:effectExtent l="19050" t="0" r="0" b="0"/>
            <wp:docPr id="1" name="Рисунок 1" descr="Аппликация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космо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29" w:rsidRPr="006505AC" w:rsidRDefault="00320529" w:rsidP="0065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приклейте Солнце, а затем пр</w:t>
      </w:r>
      <w:r w:rsidR="00BD5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иклеивайте планеты по порядку, рассказывая</w:t>
      </w: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каждую планету: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Меркурий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самая маленькая планета находится ближе всего к Солнцу. При этом почти все время поворачивается к Солнцу одной стороной. Поэтому на одной стороне Меркурия очень жарко, а на другой очень холодно.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Венера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Венере совсем нет воздуха. На её поверхности очень-очень жарко. На этой планете нет ни растений, ни животных.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планета, на которой мы живем. Здесь живут животные, люди, рыбы. Здесь есть  огромное количество кислорода, которым мы дышим.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Марс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маленькая планета. На ней очень мало кислорода и  почти нет воды, хотя учёные предполагают, что на Марсе когда-то было </w:t>
      </w:r>
      <w:proofErr w:type="gramStart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 Это одна из загадок этой планеты.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Юпитер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планета Солнечной системы. На его поверхности постоянно происходят бури и вихри ветров, а сама планета, несмотря на размеры, очень быстро вращается вокруг своей оси.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Сатурн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и необычная планета, шестая от Солнца. Её удивительная особенность, которую можно увидеть с Земли в телескоп – это кольцо вокруг планеты. Выглядит кольцо, как диск, только на самом деле это не сплошной диск, а тысячи-тысячи мелких камней,  осколков астероидов и пыли.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Уран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Урана необычный синий цвет и он выглядит, как круглый с ровной поверхностью мячик.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Ледяная очень холодная планета, находится очень далеко от Солнца, поэтому </w:t>
      </w:r>
      <w:proofErr w:type="gramStart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лучи почти не достигают</w:t>
      </w:r>
      <w:proofErr w:type="gramEnd"/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этой планеты.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Плутон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далекая от солнца планета и самая маленькая по размеру.</w:t>
      </w: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возьмите кисточку и белую краску и нарисуйте звезды.</w:t>
      </w:r>
    </w:p>
    <w:p w:rsidR="006505AC" w:rsidRDefault="006505AC" w:rsidP="006505A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Мультфильм</w:t>
      </w:r>
    </w:p>
    <w:p w:rsidR="00320529" w:rsidRPr="006505AC" w:rsidRDefault="00320529" w:rsidP="006505A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AC" w:rsidRPr="006505AC" w:rsidRDefault="006505AC" w:rsidP="006505AC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посмотрите мультфильм про Космос «Почемучка: Какие бывают планеты»</w:t>
      </w:r>
      <w:r w:rsidR="0032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tgtFrame="_blank" w:tooltip="Поделиться ссылкой" w:history="1">
        <w:r w:rsidR="00320529">
          <w:rPr>
            <w:rStyle w:val="a5"/>
            <w:rFonts w:ascii="Arial" w:hAnsi="Arial" w:cs="Arial"/>
            <w:spacing w:val="15"/>
          </w:rPr>
          <w:t>https://youtu.be/i-vC9kvvDh8</w:t>
        </w:r>
      </w:hyperlink>
      <w:r w:rsidR="00320529">
        <w:t>)</w:t>
      </w:r>
    </w:p>
    <w:p w:rsidR="00652D7F" w:rsidRDefault="00320529">
      <w:pPr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  <w:r w:rsidRPr="00320529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lastRenderedPageBreak/>
        <w:t>Желаем вам приятного космического путешествия!</w:t>
      </w:r>
    </w:p>
    <w:p w:rsidR="00BD5EBC" w:rsidRDefault="00BD5EBC" w:rsidP="00BD5E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D5EBC">
        <w:rPr>
          <w:rFonts w:ascii="Times New Roman" w:hAnsi="Times New Roman" w:cs="Times New Roman"/>
          <w:sz w:val="28"/>
          <w:szCs w:val="28"/>
        </w:rPr>
        <w:t xml:space="preserve">Рекомендуем  познакомить детей с книгами о космосе: </w:t>
      </w:r>
    </w:p>
    <w:p w:rsidR="00BD5EBC" w:rsidRPr="00BD5EBC" w:rsidRDefault="00BD5EBC" w:rsidP="00BD5E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D5EBC">
        <w:rPr>
          <w:rFonts w:ascii="Times New Roman" w:hAnsi="Times New Roman" w:cs="Times New Roman"/>
          <w:sz w:val="28"/>
          <w:szCs w:val="28"/>
        </w:rPr>
        <w:t>“Малышам о звездах и планетах”, Ефрем Левитан (“</w:t>
      </w:r>
      <w:proofErr w:type="spellStart"/>
      <w:r w:rsidRPr="00BD5EBC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BD5EBC">
        <w:rPr>
          <w:rFonts w:ascii="Times New Roman" w:hAnsi="Times New Roman" w:cs="Times New Roman"/>
          <w:sz w:val="28"/>
          <w:szCs w:val="28"/>
        </w:rPr>
        <w:t>”), 4+</w:t>
      </w:r>
    </w:p>
    <w:p w:rsidR="00BD5EBC" w:rsidRPr="00BD5EBC" w:rsidRDefault="00BD5EBC" w:rsidP="00BD5E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D5EBC">
        <w:rPr>
          <w:rFonts w:ascii="Times New Roman" w:hAnsi="Times New Roman" w:cs="Times New Roman"/>
          <w:sz w:val="28"/>
          <w:szCs w:val="28"/>
        </w:rPr>
        <w:t xml:space="preserve">“Космос”, Мартин Рут (издательство </w:t>
      </w:r>
      <w:proofErr w:type="spellStart"/>
      <w:r w:rsidRPr="00BD5EBC">
        <w:rPr>
          <w:rFonts w:ascii="Times New Roman" w:hAnsi="Times New Roman" w:cs="Times New Roman"/>
          <w:sz w:val="28"/>
          <w:szCs w:val="28"/>
        </w:rPr>
        <w:t>Clever</w:t>
      </w:r>
      <w:proofErr w:type="spellEnd"/>
      <w:r w:rsidRPr="00BD5EBC">
        <w:rPr>
          <w:rFonts w:ascii="Times New Roman" w:hAnsi="Times New Roman" w:cs="Times New Roman"/>
          <w:sz w:val="28"/>
          <w:szCs w:val="28"/>
        </w:rPr>
        <w:t>, 2016), 3+</w:t>
      </w:r>
    </w:p>
    <w:p w:rsidR="00BD5EBC" w:rsidRDefault="00BD5EBC" w:rsidP="00BD5EBC">
      <w:pPr>
        <w:pStyle w:val="2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000000"/>
          <w:spacing w:val="-6"/>
        </w:rPr>
      </w:pPr>
    </w:p>
    <w:p w:rsidR="00BD5EBC" w:rsidRPr="00320529" w:rsidRDefault="00BD5EBC">
      <w:pPr>
        <w:rPr>
          <w:rFonts w:ascii="Times New Roman" w:hAnsi="Times New Roman" w:cs="Times New Roman"/>
          <w:b/>
          <w:sz w:val="28"/>
          <w:szCs w:val="28"/>
        </w:rPr>
      </w:pPr>
    </w:p>
    <w:sectPr w:rsidR="00BD5EBC" w:rsidRPr="00320529" w:rsidSect="006505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AC"/>
    <w:rsid w:val="00320529"/>
    <w:rsid w:val="006505AC"/>
    <w:rsid w:val="00652D7F"/>
    <w:rsid w:val="00BD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7F"/>
  </w:style>
  <w:style w:type="paragraph" w:styleId="2">
    <w:name w:val="heading 2"/>
    <w:basedOn w:val="a"/>
    <w:link w:val="20"/>
    <w:uiPriority w:val="9"/>
    <w:qFormat/>
    <w:rsid w:val="00650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5AC"/>
    <w:rPr>
      <w:b/>
      <w:bCs/>
    </w:rPr>
  </w:style>
  <w:style w:type="character" w:styleId="a5">
    <w:name w:val="Hyperlink"/>
    <w:basedOn w:val="a0"/>
    <w:uiPriority w:val="99"/>
    <w:semiHidden/>
    <w:unhideWhenUsed/>
    <w:rsid w:val="006505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5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0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-vC9kvvDh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PCVIP</dc:creator>
  <cp:lastModifiedBy>PCVIP</cp:lastModifiedBy>
  <cp:revision>1</cp:revision>
  <dcterms:created xsi:type="dcterms:W3CDTF">2020-04-14T11:34:00Z</dcterms:created>
  <dcterms:modified xsi:type="dcterms:W3CDTF">2020-04-14T12:03:00Z</dcterms:modified>
</cp:coreProperties>
</file>