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D9" w:rsidRDefault="00396F5C" w:rsidP="0098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  <w:r w:rsidR="00984FD9"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результатах деятельности </w:t>
      </w:r>
    </w:p>
    <w:p w:rsidR="0067349A" w:rsidRDefault="00984FD9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:rsidR="0067349A" w:rsidRDefault="00984FD9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49A">
        <w:rPr>
          <w:rFonts w:ascii="Times New Roman" w:eastAsia="Times New Roman" w:hAnsi="Times New Roman" w:cs="Times New Roman"/>
          <w:b/>
          <w:bCs/>
          <w:sz w:val="24"/>
          <w:szCs w:val="24"/>
        </w:rPr>
        <w:t>МДОУ «Детский сад № 73».</w:t>
      </w:r>
    </w:p>
    <w:p w:rsidR="0067349A" w:rsidRDefault="0067349A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9A" w:rsidRDefault="0067349A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проекта МИП:</w:t>
      </w:r>
    </w:p>
    <w:p w:rsidR="0067349A" w:rsidRPr="00984FD9" w:rsidRDefault="0067349A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«Образовательная ситуация ребенка – основание проектирования изменений на всех уровнях управления»</w:t>
      </w:r>
    </w:p>
    <w:p w:rsidR="00984FD9" w:rsidRPr="00984FD9" w:rsidRDefault="00984FD9" w:rsidP="0098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FD9" w:rsidRDefault="0067349A" w:rsidP="0098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МИП </w:t>
      </w:r>
      <w:r w:rsidR="00984FD9"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>«Модель управленческой деятельности по совершенствованию профессиональной компетентности педагогов групп раннего возраста»</w:t>
      </w:r>
    </w:p>
    <w:p w:rsidR="0067349A" w:rsidRPr="00984FD9" w:rsidRDefault="0067349A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базе МДОУ «Детский сад №73</w:t>
      </w:r>
      <w:r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>» г. Ярославля</w:t>
      </w:r>
    </w:p>
    <w:p w:rsidR="0067349A" w:rsidRDefault="0067349A" w:rsidP="006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FD9">
        <w:rPr>
          <w:rFonts w:ascii="Times New Roman" w:eastAsia="Times New Roman" w:hAnsi="Times New Roman" w:cs="Times New Roman"/>
          <w:b/>
          <w:bCs/>
          <w:sz w:val="24"/>
          <w:szCs w:val="24"/>
        </w:rPr>
        <w:t>за 2019/2020 учебный год</w:t>
      </w:r>
    </w:p>
    <w:p w:rsidR="00984FD9" w:rsidRDefault="00984FD9" w:rsidP="0098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862"/>
        <w:gridCol w:w="2363"/>
        <w:gridCol w:w="5384"/>
      </w:tblGrid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B7" w:rsidRPr="00B735BB" w:rsidRDefault="00700BB7" w:rsidP="00B36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B7" w:rsidRPr="00B735BB" w:rsidRDefault="00700BB7" w:rsidP="00B36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B7" w:rsidRPr="00B735BB" w:rsidRDefault="00700BB7" w:rsidP="00B36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700BB7" w:rsidRPr="00B735BB" w:rsidRDefault="00700BB7" w:rsidP="00B36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0BB7" w:rsidRPr="00B735BB" w:rsidRDefault="00700BB7" w:rsidP="00B36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r w:rsidR="00700BB7" w:rsidRPr="00A40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кат. 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700B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</w:t>
            </w:r>
            <w:r w:rsidRPr="00555BBC">
              <w:rPr>
                <w:rFonts w:ascii="Times New Roman" w:hAnsi="Times New Roman" w:cs="Times New Roman"/>
                <w:sz w:val="24"/>
                <w:szCs w:val="24"/>
              </w:rPr>
              <w:t>атериально –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ехническое обеспечение</w:t>
            </w:r>
            <w:r w:rsidRPr="00555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55B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5BB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проекта, взаимодействие с социальными партнёрами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Елена Викторовна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 кв. кат.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рганизация работы творческой группы, обеспечение взаимодействия участников проекта, подготовка и организация мероприятий, ведение информационной базы проекта, текущий мониторинг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F00FD">
              <w:rPr>
                <w:rFonts w:ascii="Times New Roman" w:hAnsi="Times New Roman" w:cs="Times New Roman"/>
                <w:sz w:val="24"/>
                <w:szCs w:val="24"/>
              </w:rPr>
              <w:t>харова Татьяна Николаевна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984FD9" w:rsidP="00984F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дошкольного образования ГАУ ДПО ЯО ИРО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разработка научно-методического оснащения (сопровождение), использование техники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Татьяна Юрьевна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Контролирует состояние здоровья воспитанников, анализ, сбор и обработка информации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Юлия Валентиновна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кат.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 проекта, деятельность в рамках рабочей группы, реализация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 проекта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кв. кат.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 проекта, деятельность в рамках рабочей группы, реализация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 проекта</w:t>
            </w: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 </w:t>
            </w:r>
          </w:p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 проекта, деятельность в рамках рабочей группы, реализация мероприятий проекта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Логина Татьяна Николаевна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700BB7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0FD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 проекта, деятельность в рамках рабочей группы, реализация мероприятий проекта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3F00FD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Галина Ивановна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</w:p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 проекта, деятельность в рамках рабочей группы, реализация мероприятий проекта</w:t>
            </w:r>
            <w:proofErr w:type="gramStart"/>
            <w:r w:rsidRPr="00A40C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Участники проекта, повышают педагогическую компетентность, участвуют в совместных мероприятиях, обмениваются опытом семейного воспитания.</w:t>
            </w:r>
          </w:p>
        </w:tc>
      </w:tr>
      <w:tr w:rsidR="00700BB7" w:rsidRPr="00B735BB" w:rsidTr="003F00FD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BB7" w:rsidRPr="00A40C3A" w:rsidRDefault="00700BB7" w:rsidP="00B36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A">
              <w:rPr>
                <w:rFonts w:ascii="Times New Roman" w:hAnsi="Times New Roman" w:cs="Times New Roman"/>
                <w:sz w:val="24"/>
                <w:szCs w:val="24"/>
              </w:rPr>
              <w:t>Участники проекта, участвуют в совместных мероприятиях.</w:t>
            </w:r>
          </w:p>
        </w:tc>
      </w:tr>
    </w:tbl>
    <w:p w:rsidR="001B3101" w:rsidRDefault="001B3101" w:rsidP="00D644F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101" w:rsidRPr="001B3101" w:rsidRDefault="00901061" w:rsidP="001B3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101">
        <w:rPr>
          <w:rFonts w:ascii="Times New Roman" w:hAnsi="Times New Roman" w:cs="Times New Roman"/>
          <w:sz w:val="24"/>
          <w:szCs w:val="24"/>
        </w:rPr>
        <w:t xml:space="preserve">Реализация собственного проекта </w:t>
      </w:r>
      <w:r w:rsidR="001B3101" w:rsidRPr="001B3101">
        <w:rPr>
          <w:rFonts w:ascii="Times New Roman" w:hAnsi="Times New Roman" w:cs="Times New Roman"/>
          <w:sz w:val="24"/>
          <w:szCs w:val="24"/>
        </w:rPr>
        <w:t xml:space="preserve">  «Модель</w:t>
      </w:r>
      <w:r w:rsidR="001B3101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 по </w:t>
      </w:r>
      <w:r w:rsidR="001B3101" w:rsidRPr="001B3101">
        <w:rPr>
          <w:rFonts w:ascii="Times New Roman" w:hAnsi="Times New Roman" w:cs="Times New Roman"/>
          <w:sz w:val="24"/>
          <w:szCs w:val="24"/>
        </w:rPr>
        <w:t xml:space="preserve">совершенствованию профессиональной компетентности педагогов групп раннего возраста» </w:t>
      </w:r>
    </w:p>
    <w:p w:rsidR="00901061" w:rsidRDefault="00901061" w:rsidP="001B3101">
      <w:pPr>
        <w:pStyle w:val="a6"/>
        <w:spacing w:after="0" w:line="240" w:lineRule="auto"/>
        <w:ind w:left="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90106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(в формате сетевого инновационного проекта «Интегрированный подход в управлении ДОО как механизм создания условий для организации работы с детьми раннего дошкольного возраста и их родителями») </w:t>
      </w:r>
    </w:p>
    <w:p w:rsidR="00901061" w:rsidRDefault="00901061" w:rsidP="001B31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6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в рамках с</w:t>
      </w:r>
      <w:r w:rsidRPr="0090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етевого проекта «Образовательная ситуация ребенка – основание проектирования изменений на всех уровнях управления» </w:t>
      </w:r>
    </w:p>
    <w:p w:rsidR="00D644F3" w:rsidRPr="00901061" w:rsidRDefault="00D644F3" w:rsidP="00D644F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 проекта</w:t>
      </w:r>
      <w:r w:rsidR="00901061" w:rsidRPr="0090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901061" w:rsidRPr="0090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МОУ «ГЦРО»; МДОУ №№ 12 , 26, 40, 57, 72, 73, 91, 110, 171, 182, 207, 233; СШ №№ 11, 56, 68, начальная школа – детский сад № 115</w:t>
      </w:r>
      <w:r w:rsidRPr="00901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14D0" w:rsidRPr="00901061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122"/>
        <w:gridCol w:w="3296"/>
        <w:gridCol w:w="2019"/>
        <w:gridCol w:w="2810"/>
      </w:tblGrid>
      <w:tr w:rsidR="00984FD9" w:rsidRPr="000C3783" w:rsidTr="00B360A6">
        <w:trPr>
          <w:trHeight w:val="1356"/>
          <w:jc w:val="center"/>
        </w:trPr>
        <w:tc>
          <w:tcPr>
            <w:tcW w:w="56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C3783">
              <w:rPr>
                <w:rFonts w:ascii="Times New Roman" w:hAnsi="Times New Roman"/>
                <w:b/>
              </w:rPr>
              <w:t>п</w:t>
            </w:r>
            <w:proofErr w:type="gramEnd"/>
            <w:r w:rsidRPr="000C378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90" w:type="dxa"/>
          </w:tcPr>
          <w:p w:rsidR="0015089D" w:rsidRPr="000C3783" w:rsidRDefault="0015089D" w:rsidP="00B36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>Цели и задачи этапа деятельности</w:t>
            </w:r>
          </w:p>
        </w:tc>
        <w:tc>
          <w:tcPr>
            <w:tcW w:w="3415" w:type="dxa"/>
          </w:tcPr>
          <w:p w:rsidR="0015089D" w:rsidRPr="000C3783" w:rsidRDefault="0015089D" w:rsidP="00B36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1954" w:type="dxa"/>
          </w:tcPr>
          <w:p w:rsidR="0015089D" w:rsidRPr="000C3783" w:rsidRDefault="0015089D" w:rsidP="00B36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>Планируемые</w:t>
            </w:r>
          </w:p>
          <w:p w:rsidR="0015089D" w:rsidRPr="000C3783" w:rsidRDefault="0015089D" w:rsidP="00B36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879" w:type="dxa"/>
          </w:tcPr>
          <w:p w:rsidR="0015089D" w:rsidRPr="000C3783" w:rsidRDefault="0015089D" w:rsidP="00B360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3783">
              <w:rPr>
                <w:rFonts w:ascii="Times New Roman" w:hAnsi="Times New Roman"/>
                <w:b/>
              </w:rPr>
              <w:t>Достигнутые результаты/Достижения</w:t>
            </w:r>
          </w:p>
        </w:tc>
      </w:tr>
      <w:tr w:rsidR="00984FD9" w:rsidRPr="000C3783" w:rsidTr="00B360A6">
        <w:trPr>
          <w:trHeight w:val="265"/>
          <w:jc w:val="center"/>
        </w:trPr>
        <w:tc>
          <w:tcPr>
            <w:tcW w:w="56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1</w:t>
            </w:r>
          </w:p>
        </w:tc>
        <w:tc>
          <w:tcPr>
            <w:tcW w:w="199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C3783">
              <w:rPr>
                <w:rFonts w:ascii="Times New Roman" w:hAnsi="Times New Roman"/>
                <w:u w:val="single"/>
                <w:lang w:val="en-US"/>
              </w:rPr>
              <w:t>I</w:t>
            </w:r>
            <w:r w:rsidRPr="000C3783">
              <w:rPr>
                <w:rFonts w:ascii="Times New Roman" w:hAnsi="Times New Roman"/>
                <w:u w:val="single"/>
              </w:rPr>
              <w:t xml:space="preserve"> этап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C3783">
              <w:rPr>
                <w:rFonts w:ascii="Times New Roman" w:hAnsi="Times New Roman"/>
                <w:u w:val="single"/>
              </w:rPr>
              <w:t>подготовительный</w:t>
            </w: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color w:val="000000"/>
                <w:sz w:val="22"/>
                <w:szCs w:val="22"/>
              </w:rPr>
            </w:pPr>
            <w:r w:rsidRPr="000C3783">
              <w:rPr>
                <w:color w:val="000000"/>
                <w:sz w:val="22"/>
                <w:szCs w:val="22"/>
              </w:rPr>
              <w:t>Осуществить подготовку к реализации проекта. Создать творческую группу для реализации проекта.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Мониторинг </w:t>
            </w:r>
            <w:proofErr w:type="gramStart"/>
            <w:r w:rsidRPr="000C3783">
              <w:rPr>
                <w:rFonts w:ascii="Times New Roman" w:hAnsi="Times New Roman"/>
              </w:rPr>
              <w:t>профессиональной</w:t>
            </w:r>
            <w:proofErr w:type="gramEnd"/>
            <w:r w:rsidRPr="000C3783">
              <w:rPr>
                <w:rFonts w:ascii="Times New Roman" w:hAnsi="Times New Roman"/>
              </w:rPr>
              <w:t xml:space="preserve"> </w:t>
            </w:r>
          </w:p>
          <w:p w:rsidR="0015089D" w:rsidRPr="000C3783" w:rsidRDefault="0015089D" w:rsidP="00B360A6">
            <w:pPr>
              <w:spacing w:after="0" w:line="240" w:lineRule="auto"/>
            </w:pPr>
            <w:r w:rsidRPr="000C3783">
              <w:rPr>
                <w:rFonts w:ascii="Times New Roman" w:hAnsi="Times New Roman"/>
              </w:rPr>
              <w:t>компетентности для выявления актуального уровня и определения возможных индивидуальных путей совершенствования</w:t>
            </w:r>
            <w:r w:rsidRPr="000C3783">
              <w:t>.</w:t>
            </w:r>
          </w:p>
          <w:p w:rsidR="0015089D" w:rsidRPr="000C3783" w:rsidRDefault="0015089D" w:rsidP="00B360A6">
            <w:pPr>
              <w:spacing w:after="0" w:line="240" w:lineRule="auto"/>
            </w:pP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Приведение в соответствие с современными </w:t>
            </w:r>
            <w:r w:rsidRPr="000C3783">
              <w:rPr>
                <w:rFonts w:ascii="Times New Roman" w:hAnsi="Times New Roman"/>
              </w:rPr>
              <w:lastRenderedPageBreak/>
              <w:t xml:space="preserve">требованиями нормативно-правового, материально-технического, финансового, кадрового, мотивационного компонентов ресурсного обеспечения </w:t>
            </w:r>
            <w:r w:rsidR="00A35D15">
              <w:rPr>
                <w:rFonts w:ascii="Times New Roman" w:hAnsi="Times New Roman"/>
              </w:rPr>
              <w:t xml:space="preserve">проектной </w:t>
            </w:r>
            <w:r w:rsidRPr="000C3783">
              <w:rPr>
                <w:rFonts w:ascii="Times New Roman" w:hAnsi="Times New Roman"/>
              </w:rPr>
              <w:t>деятельности.</w:t>
            </w: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color w:val="000000"/>
                <w:sz w:val="22"/>
                <w:szCs w:val="22"/>
              </w:rPr>
            </w:pPr>
            <w:r w:rsidRPr="000C3783">
              <w:rPr>
                <w:color w:val="000000"/>
                <w:sz w:val="22"/>
                <w:szCs w:val="22"/>
              </w:rPr>
              <w:t>Информировать о начале прое</w:t>
            </w:r>
            <w:r w:rsidR="00417C80">
              <w:rPr>
                <w:color w:val="000000"/>
                <w:sz w:val="22"/>
                <w:szCs w:val="22"/>
              </w:rPr>
              <w:t>ктной деятельности на сайте ДОО.</w:t>
            </w:r>
            <w:r w:rsidRPr="000C3783">
              <w:rPr>
                <w:color w:val="000000"/>
                <w:sz w:val="22"/>
                <w:szCs w:val="22"/>
              </w:rPr>
              <w:t xml:space="preserve"> </w:t>
            </w:r>
            <w:r w:rsidR="00417C80">
              <w:rPr>
                <w:color w:val="000000"/>
                <w:sz w:val="22"/>
                <w:szCs w:val="22"/>
              </w:rPr>
              <w:t xml:space="preserve"> </w:t>
            </w:r>
          </w:p>
          <w:p w:rsidR="0015089D" w:rsidRPr="000C3783" w:rsidRDefault="0015089D" w:rsidP="00B360A6">
            <w:pPr>
              <w:spacing w:line="240" w:lineRule="auto"/>
            </w:pPr>
          </w:p>
        </w:tc>
        <w:tc>
          <w:tcPr>
            <w:tcW w:w="3415" w:type="dxa"/>
          </w:tcPr>
          <w:p w:rsidR="0015089D" w:rsidRDefault="0015089D" w:rsidP="00B360A6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0C3783">
              <w:rPr>
                <w:rFonts w:ascii="Times New Roman" w:hAnsi="Times New Roman"/>
              </w:rPr>
              <w:t>Создание команды по разработке и реализации проекта.</w:t>
            </w:r>
          </w:p>
          <w:p w:rsidR="00A35D15" w:rsidRPr="000C3783" w:rsidRDefault="00A35D15" w:rsidP="00B360A6">
            <w:pPr>
              <w:tabs>
                <w:tab w:val="left" w:pos="45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089D" w:rsidRPr="000C3783" w:rsidRDefault="0015089D" w:rsidP="00A35D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C3783">
              <w:rPr>
                <w:rFonts w:ascii="Times New Roman" w:hAnsi="Times New Roman"/>
              </w:rPr>
              <w:t xml:space="preserve">Корректировка диагностических карт </w:t>
            </w:r>
            <w:r w:rsidR="00A35D15">
              <w:rPr>
                <w:rFonts w:ascii="Times New Roman" w:hAnsi="Times New Roman"/>
              </w:rPr>
              <w:t xml:space="preserve"> </w:t>
            </w:r>
            <w:r w:rsidR="00A35D15" w:rsidRPr="000C3783">
              <w:rPr>
                <w:rFonts w:ascii="Times New Roman" w:hAnsi="Times New Roman"/>
              </w:rPr>
              <w:t>профессиональных компетенций педагогов в вопросах воспитания и развития детей раннего возраста;</w:t>
            </w:r>
          </w:p>
          <w:p w:rsidR="0015089D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C3783">
              <w:rPr>
                <w:rFonts w:ascii="Times New Roman" w:hAnsi="Times New Roman"/>
              </w:rPr>
              <w:t>Анализ мотивационной и психологической готовности педагогов к освоению современных методов и технологий.</w:t>
            </w:r>
          </w:p>
          <w:p w:rsidR="00A35D15" w:rsidRPr="000C3783" w:rsidRDefault="00A35D15" w:rsidP="00B36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Изучение опыта работы по формированию профессиональной компетентности педагогов групп раннего возраста в других </w:t>
            </w:r>
            <w:r w:rsidRPr="000C3783">
              <w:rPr>
                <w:rFonts w:ascii="Times New Roman" w:hAnsi="Times New Roman"/>
              </w:rPr>
              <w:lastRenderedPageBreak/>
              <w:t>ДОО посредством Интернет-ресурсов и научно-методических статей различных издательств.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61CD" w:rsidRPr="000561CD" w:rsidRDefault="0015089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</w:rPr>
            </w:pPr>
            <w:r w:rsidRPr="000C3783">
              <w:rPr>
                <w:rFonts w:ascii="Times New Roman" w:hAnsi="Times New Roman"/>
              </w:rPr>
              <w:t xml:space="preserve">  </w:t>
            </w:r>
            <w:r w:rsidR="000561CD" w:rsidRPr="00056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25.09.2019.</w:t>
            </w:r>
            <w:r w:rsidR="000561CD"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 Организационно-проектировочный  семинар </w:t>
            </w:r>
            <w:r w:rsidR="000561CD" w:rsidRPr="000561CD">
              <w:rPr>
                <w:rFonts w:ascii="Times New Roman" w:hAnsi="Times New Roman" w:cs="Times New Roman"/>
              </w:rPr>
              <w:t>для участников проектных команд учреждений (ознакомление с диагностическим инструментарием по выбранным направлениям, проектирование проведения диагностических мероприятий, предоставления полученных данных для общего анализа ситуации организации условий для развития детей раннего возраста).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i/>
              </w:rPr>
            </w:pPr>
            <w:r w:rsidRPr="000561CD">
              <w:rPr>
                <w:rFonts w:ascii="Times New Roman" w:hAnsi="Times New Roman" w:cs="Times New Roman"/>
                <w:i/>
              </w:rPr>
              <w:t>(Мероприятие проводилось на базе МДОУ «Детский сад №171» г. Ярославля с участием проектных команд МДОУ №72 и №73 г. Ярославля)</w:t>
            </w:r>
          </w:p>
          <w:p w:rsidR="0015089D" w:rsidRPr="000C3783" w:rsidRDefault="0015089D" w:rsidP="00B360A6">
            <w:pPr>
              <w:spacing w:line="240" w:lineRule="auto"/>
              <w:ind w:right="75"/>
              <w:jc w:val="both"/>
              <w:textAlignment w:val="baseline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Информационное оповещение (сайт).</w:t>
            </w:r>
          </w:p>
        </w:tc>
        <w:tc>
          <w:tcPr>
            <w:tcW w:w="1954" w:type="dxa"/>
          </w:tcPr>
          <w:p w:rsidR="0015089D" w:rsidRDefault="0015089D" w:rsidP="00B360A6">
            <w:pPr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Создана проектная команда.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Становление профессиональных компетенций педагогов в вопросах воспитания и развития детей раннего возраста;</w:t>
            </w:r>
          </w:p>
          <w:p w:rsidR="0015089D" w:rsidRPr="000C3783" w:rsidRDefault="0015089D" w:rsidP="00FF244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5089D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Изучен</w:t>
            </w:r>
            <w:r>
              <w:rPr>
                <w:rFonts w:ascii="Times New Roman" w:hAnsi="Times New Roman"/>
              </w:rPr>
              <w:t xml:space="preserve"> </w:t>
            </w:r>
            <w:r w:rsidRPr="000C3783">
              <w:rPr>
                <w:rFonts w:ascii="Times New Roman" w:hAnsi="Times New Roman"/>
              </w:rPr>
              <w:t xml:space="preserve"> опыт</w:t>
            </w:r>
            <w:r>
              <w:rPr>
                <w:rFonts w:ascii="Times New Roman" w:hAnsi="Times New Roman"/>
              </w:rPr>
              <w:t xml:space="preserve"> </w:t>
            </w:r>
            <w:r w:rsidRPr="000C3783">
              <w:rPr>
                <w:rFonts w:ascii="Times New Roman" w:hAnsi="Times New Roman"/>
              </w:rPr>
              <w:t xml:space="preserve"> работы по формированию профессиональной компетентности педагогов групп раннего возраста в других ДОО посредством Интернет-ресурсов </w:t>
            </w:r>
            <w:r w:rsidRPr="000C3783">
              <w:rPr>
                <w:rFonts w:ascii="Times New Roman" w:hAnsi="Times New Roman"/>
              </w:rPr>
              <w:lastRenderedPageBreak/>
              <w:t>и научно-методических статей различных издательств.</w:t>
            </w:r>
          </w:p>
          <w:p w:rsidR="00A35D15" w:rsidRDefault="00A35D15" w:rsidP="00417C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C80" w:rsidRPr="000C3783" w:rsidRDefault="00417C80" w:rsidP="00417C80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Приведен</w:t>
            </w:r>
            <w:r>
              <w:rPr>
                <w:rFonts w:ascii="Times New Roman" w:hAnsi="Times New Roman"/>
              </w:rPr>
              <w:t>ы</w:t>
            </w:r>
            <w:r w:rsidRPr="000C3783">
              <w:rPr>
                <w:rFonts w:ascii="Times New Roman" w:hAnsi="Times New Roman"/>
              </w:rPr>
              <w:t xml:space="preserve"> в соответствие с современными требованиями нормативно-правов</w:t>
            </w:r>
            <w:r w:rsidR="00A35D15"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материально-техническ</w:t>
            </w:r>
            <w:r w:rsidR="00A35D15">
              <w:rPr>
                <w:rFonts w:ascii="Times New Roman" w:hAnsi="Times New Roman"/>
              </w:rPr>
              <w:t>ие</w:t>
            </w:r>
            <w:r w:rsidRPr="000C3783">
              <w:rPr>
                <w:rFonts w:ascii="Times New Roman" w:hAnsi="Times New Roman"/>
              </w:rPr>
              <w:t>, финансов</w:t>
            </w:r>
            <w:r w:rsidR="00A35D15"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кадров</w:t>
            </w:r>
            <w:r w:rsidR="00A35D15"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мотивационн</w:t>
            </w:r>
            <w:r w:rsidR="00A35D15">
              <w:rPr>
                <w:rFonts w:ascii="Times New Roman" w:hAnsi="Times New Roman"/>
              </w:rPr>
              <w:t xml:space="preserve">ые </w:t>
            </w:r>
            <w:r w:rsidRPr="000C3783">
              <w:rPr>
                <w:rFonts w:ascii="Times New Roman" w:hAnsi="Times New Roman"/>
              </w:rPr>
              <w:t>компонент</w:t>
            </w:r>
            <w:r w:rsidR="00A35D15">
              <w:rPr>
                <w:rFonts w:ascii="Times New Roman" w:hAnsi="Times New Roman"/>
              </w:rPr>
              <w:t>ы</w:t>
            </w:r>
            <w:r w:rsidRPr="000C3783">
              <w:rPr>
                <w:rFonts w:ascii="Times New Roman" w:hAnsi="Times New Roman"/>
              </w:rPr>
              <w:t xml:space="preserve"> ресурсного обеспечения </w:t>
            </w:r>
            <w:r w:rsidR="00A35D15">
              <w:rPr>
                <w:rFonts w:ascii="Times New Roman" w:hAnsi="Times New Roman"/>
              </w:rPr>
              <w:t>проектной</w:t>
            </w:r>
            <w:r w:rsidRPr="000C3783">
              <w:rPr>
                <w:rFonts w:ascii="Times New Roman" w:hAnsi="Times New Roman"/>
              </w:rPr>
              <w:t xml:space="preserve"> деятельности.</w:t>
            </w:r>
          </w:p>
          <w:p w:rsidR="00417C80" w:rsidRDefault="00417C80" w:rsidP="00B36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Изучены проблемы и поставлены цели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Обоснована значимость Проекта для МСО.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Разработана стратегия реализации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</w:rPr>
            </w:pPr>
            <w:proofErr w:type="gramStart"/>
            <w:r w:rsidRPr="000C3783">
              <w:rPr>
                <w:rFonts w:ascii="Times New Roman" w:hAnsi="Times New Roman"/>
              </w:rPr>
              <w:t>Открыто</w:t>
            </w:r>
            <w:proofErr w:type="gramEnd"/>
            <w:r w:rsidRPr="000C3783">
              <w:rPr>
                <w:rFonts w:ascii="Times New Roman" w:hAnsi="Times New Roman"/>
              </w:rPr>
              <w:t xml:space="preserve"> обсужден Проект участниками образовательного процесса на педагогическом  и управляющем совете.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Проект утвержден.</w:t>
            </w:r>
          </w:p>
          <w:p w:rsidR="0015089D" w:rsidRPr="000C3783" w:rsidRDefault="0015089D" w:rsidP="00B360A6">
            <w:pPr>
              <w:spacing w:line="240" w:lineRule="auto"/>
              <w:ind w:firstLine="11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Информация размещена на сайте ДОО.</w:t>
            </w:r>
          </w:p>
        </w:tc>
        <w:tc>
          <w:tcPr>
            <w:tcW w:w="2879" w:type="dxa"/>
          </w:tcPr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Создана проектная команда.</w:t>
            </w:r>
          </w:p>
          <w:p w:rsidR="0015089D" w:rsidRDefault="0015089D" w:rsidP="00D17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педагогов мотивировано на участие в проекте и готово к инновационной деятельности. </w:t>
            </w:r>
          </w:p>
          <w:p w:rsidR="0015089D" w:rsidRDefault="0015089D" w:rsidP="00D17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Получены результаты уровня </w:t>
            </w:r>
            <w:r w:rsidRPr="000C3783">
              <w:rPr>
                <w:rFonts w:ascii="Times New Roman" w:hAnsi="Times New Roman"/>
              </w:rPr>
              <w:t>профессиональных компетенций педагогов в вопросах воспитания и развития детей раннего возраста;</w:t>
            </w:r>
          </w:p>
          <w:p w:rsidR="00D17201" w:rsidRDefault="00D17201" w:rsidP="00D17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089D" w:rsidRPr="000C3783" w:rsidRDefault="0015089D" w:rsidP="00D17201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Изучен</w:t>
            </w:r>
            <w:r w:rsidR="00A35D15">
              <w:rPr>
                <w:rFonts w:ascii="Times New Roman" w:hAnsi="Times New Roman"/>
              </w:rPr>
              <w:t xml:space="preserve"> </w:t>
            </w:r>
            <w:r w:rsidRPr="000C3783">
              <w:rPr>
                <w:rFonts w:ascii="Times New Roman" w:hAnsi="Times New Roman"/>
              </w:rPr>
              <w:t xml:space="preserve"> опыт</w:t>
            </w:r>
            <w:r w:rsidR="00A35D15">
              <w:rPr>
                <w:rFonts w:ascii="Times New Roman" w:hAnsi="Times New Roman"/>
              </w:rPr>
              <w:t xml:space="preserve"> </w:t>
            </w:r>
            <w:r w:rsidRPr="000C3783">
              <w:rPr>
                <w:rFonts w:ascii="Times New Roman" w:hAnsi="Times New Roman"/>
              </w:rPr>
              <w:t xml:space="preserve"> работы по формированию профессиональной компетентности педагогов групп раннего возраста в других ДОО посредством Интернет-ресурсов и научно-методических </w:t>
            </w:r>
            <w:r w:rsidRPr="000C3783">
              <w:rPr>
                <w:rFonts w:ascii="Times New Roman" w:hAnsi="Times New Roman"/>
              </w:rPr>
              <w:lastRenderedPageBreak/>
              <w:t>статей различных издательств.</w:t>
            </w:r>
          </w:p>
          <w:p w:rsidR="00A35D15" w:rsidRDefault="00A35D15" w:rsidP="00A35D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5D15" w:rsidRPr="000C3783" w:rsidRDefault="00A35D15" w:rsidP="00A35D15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Приведен</w:t>
            </w:r>
            <w:r>
              <w:rPr>
                <w:rFonts w:ascii="Times New Roman" w:hAnsi="Times New Roman"/>
              </w:rPr>
              <w:t>ы</w:t>
            </w:r>
            <w:r w:rsidRPr="000C3783">
              <w:rPr>
                <w:rFonts w:ascii="Times New Roman" w:hAnsi="Times New Roman"/>
              </w:rPr>
              <w:t xml:space="preserve"> в соответствие с современными требованиями нормативно-правов</w:t>
            </w:r>
            <w:r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материально-техническ</w:t>
            </w:r>
            <w:r>
              <w:rPr>
                <w:rFonts w:ascii="Times New Roman" w:hAnsi="Times New Roman"/>
              </w:rPr>
              <w:t>ие</w:t>
            </w:r>
            <w:r w:rsidRPr="000C3783">
              <w:rPr>
                <w:rFonts w:ascii="Times New Roman" w:hAnsi="Times New Roman"/>
              </w:rPr>
              <w:t>, финансов</w:t>
            </w:r>
            <w:r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кадров</w:t>
            </w:r>
            <w:r>
              <w:rPr>
                <w:rFonts w:ascii="Times New Roman" w:hAnsi="Times New Roman"/>
              </w:rPr>
              <w:t>ые</w:t>
            </w:r>
            <w:r w:rsidRPr="000C3783">
              <w:rPr>
                <w:rFonts w:ascii="Times New Roman" w:hAnsi="Times New Roman"/>
              </w:rPr>
              <w:t>, мотивационн</w:t>
            </w:r>
            <w:r>
              <w:rPr>
                <w:rFonts w:ascii="Times New Roman" w:hAnsi="Times New Roman"/>
              </w:rPr>
              <w:t xml:space="preserve">ые </w:t>
            </w:r>
            <w:r w:rsidRPr="000C3783">
              <w:rPr>
                <w:rFonts w:ascii="Times New Roman" w:hAnsi="Times New Roman"/>
              </w:rPr>
              <w:t>компонент</w:t>
            </w:r>
            <w:r>
              <w:rPr>
                <w:rFonts w:ascii="Times New Roman" w:hAnsi="Times New Roman"/>
              </w:rPr>
              <w:t>ы</w:t>
            </w:r>
            <w:r w:rsidRPr="000C3783">
              <w:rPr>
                <w:rFonts w:ascii="Times New Roman" w:hAnsi="Times New Roman"/>
              </w:rPr>
              <w:t xml:space="preserve"> ресурсного обеспечения </w:t>
            </w:r>
            <w:r>
              <w:rPr>
                <w:rFonts w:ascii="Times New Roman" w:hAnsi="Times New Roman"/>
              </w:rPr>
              <w:t>проектной</w:t>
            </w:r>
            <w:r w:rsidRPr="000C3783">
              <w:rPr>
                <w:rFonts w:ascii="Times New Roman" w:hAnsi="Times New Roman"/>
              </w:rPr>
              <w:t xml:space="preserve"> деятельности.</w:t>
            </w:r>
          </w:p>
          <w:p w:rsidR="0015089D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5089D" w:rsidRPr="000C3783" w:rsidRDefault="00A35D15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Изучены проблемы и поставлены цели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Обоснована значимость Проекта для МСО.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Разработана стратегия реализации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Обсужден Проект участниками образовательного процесса на педагогическом  и управляющем совете.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4" w:firstLine="28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Проект утвержден.</w:t>
            </w:r>
          </w:p>
          <w:p w:rsidR="0015089D" w:rsidRPr="000C3783" w:rsidRDefault="0015089D" w:rsidP="00B360A6">
            <w:pPr>
              <w:spacing w:line="240" w:lineRule="auto"/>
              <w:ind w:left="4" w:firstLine="28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Информация размещена на сайте ДОО.</w:t>
            </w:r>
          </w:p>
        </w:tc>
      </w:tr>
      <w:tr w:rsidR="00984FD9" w:rsidRPr="000C3783" w:rsidTr="00984FD9">
        <w:trPr>
          <w:trHeight w:val="6653"/>
          <w:jc w:val="center"/>
        </w:trPr>
        <w:tc>
          <w:tcPr>
            <w:tcW w:w="56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C3783">
              <w:rPr>
                <w:rFonts w:ascii="Times New Roman" w:hAnsi="Times New Roman"/>
                <w:u w:val="single"/>
                <w:lang w:val="en-US"/>
              </w:rPr>
              <w:t>II</w:t>
            </w:r>
            <w:r w:rsidRPr="000C3783">
              <w:rPr>
                <w:rFonts w:ascii="Times New Roman" w:hAnsi="Times New Roman"/>
                <w:u w:val="single"/>
              </w:rPr>
              <w:t xml:space="preserve"> этап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C3783">
              <w:rPr>
                <w:rFonts w:ascii="Times New Roman" w:hAnsi="Times New Roman"/>
                <w:u w:val="single"/>
              </w:rPr>
              <w:t>основной</w:t>
            </w: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sz w:val="22"/>
                <w:szCs w:val="22"/>
              </w:rPr>
            </w:pPr>
            <w:r w:rsidRPr="000C3783">
              <w:rPr>
                <w:sz w:val="22"/>
                <w:szCs w:val="22"/>
              </w:rPr>
              <w:t>Профессиональное и личностное совершенствование педагогов ДОО. Создание эффективной системы повышения квалификации педагогических кадров.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Формирование технологической составляющей педагогической компетенции педагогов через реализацию мероприятий </w:t>
            </w:r>
            <w:r w:rsidRPr="000C3783">
              <w:rPr>
                <w:rFonts w:ascii="Times New Roman" w:hAnsi="Times New Roman" w:cs="Times New Roman"/>
                <w:color w:val="000000"/>
              </w:rPr>
              <w:t>в соответствии с календарным планом</w:t>
            </w:r>
            <w:r w:rsidRPr="000C3783">
              <w:rPr>
                <w:rFonts w:ascii="Times New Roman" w:hAnsi="Times New Roman"/>
                <w:color w:val="000000"/>
              </w:rPr>
              <w:t>.</w:t>
            </w: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color w:val="000000"/>
                <w:sz w:val="22"/>
                <w:szCs w:val="22"/>
              </w:rPr>
            </w:pP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color w:val="000000"/>
                <w:sz w:val="22"/>
                <w:szCs w:val="22"/>
              </w:rPr>
            </w:pPr>
          </w:p>
          <w:p w:rsidR="0015089D" w:rsidRPr="000C3783" w:rsidRDefault="0015089D" w:rsidP="00B360A6">
            <w:pPr>
              <w:pStyle w:val="a8"/>
              <w:spacing w:before="0" w:beforeAutospacing="0" w:after="0" w:afterAutospacing="0"/>
              <w:ind w:right="-1" w:firstLine="284"/>
              <w:jc w:val="both"/>
              <w:rPr>
                <w:color w:val="000000"/>
                <w:sz w:val="22"/>
                <w:szCs w:val="22"/>
              </w:rPr>
            </w:pPr>
            <w:r w:rsidRPr="000C3783">
              <w:rPr>
                <w:color w:val="000000"/>
                <w:sz w:val="22"/>
                <w:szCs w:val="22"/>
              </w:rPr>
              <w:t xml:space="preserve"> </w:t>
            </w:r>
          </w:p>
          <w:p w:rsidR="0015089D" w:rsidRPr="000C3783" w:rsidRDefault="0015089D" w:rsidP="00B360A6">
            <w:pPr>
              <w:spacing w:line="240" w:lineRule="auto"/>
            </w:pPr>
          </w:p>
        </w:tc>
        <w:tc>
          <w:tcPr>
            <w:tcW w:w="3415" w:type="dxa"/>
          </w:tcPr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16.10.2019.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 Обсуждение участниками проектных команд данных диагностических мероприятий по оценке качества РППС, выявление кадровых дефицитов, уровень организации взаимодействия с родителями. Утверждение плана работы МИП.  Индивидуальная встреча 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</w:t>
            </w:r>
            <w:proofErr w:type="gramEnd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командой, консультирование  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Богомоловой  Л.В. по реализации 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сетевого</w:t>
            </w:r>
            <w:proofErr w:type="gramEnd"/>
          </w:p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проекта в МДОУ № 171.</w:t>
            </w:r>
          </w:p>
          <w:p w:rsid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i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 </w:t>
            </w:r>
            <w:r w:rsidRPr="000561CD">
              <w:rPr>
                <w:rFonts w:ascii="Times New Roman" w:hAnsi="Times New Roman" w:cs="Times New Roman"/>
                <w:i/>
              </w:rPr>
              <w:t>(Мероприятие проводилось на базе МДОУ «Детский сад №171» г. Ярославля)</w:t>
            </w:r>
          </w:p>
          <w:p w:rsid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i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textAlignment w:val="baseline"/>
              <w:rPr>
                <w:rFonts w:ascii="Times New Roman" w:hAnsi="Times New Roman" w:cs="Times New Roman"/>
                <w:i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12.11.2019.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  Деловая игра «Воспитатель раннего 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возраста</w:t>
            </w:r>
            <w:proofErr w:type="gramEnd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- какой он?»  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Цель мероприятия - повышение профессионального мастерства и компетенции педагогов по развитию детей раннего возраста, установление связи теоретических знаний педагогов с практическим опытом воспитания, обучения и развития детей раннего возраста, создание условий для профессионального самосовершенствования и </w:t>
            </w:r>
            <w:proofErr w:type="spell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саморефлексии</w:t>
            </w:r>
            <w:proofErr w:type="spellEnd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педагогов, создание комфортной, дружественной атмосферы при игре, надлежащие условия для стимулирования познавательного интереса и креативности педагогов.  </w:t>
            </w:r>
            <w:proofErr w:type="gramEnd"/>
          </w:p>
          <w:p w:rsid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(Мероприятие проводилось на базе МДОУ «Детский сад №73» г. Ярославля.</w:t>
            </w:r>
            <w:proofErr w:type="gramEnd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Педагоги МДОУ №171</w:t>
            </w:r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, 72</w:t>
            </w:r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были участниками профессионального тренинга)</w:t>
            </w:r>
            <w:proofErr w:type="gramEnd"/>
          </w:p>
          <w:p w:rsid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6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04.12.2019. </w:t>
            </w:r>
            <w:r w:rsidRPr="000561CD">
              <w:rPr>
                <w:rFonts w:ascii="Times New Roman" w:hAnsi="Times New Roman" w:cs="Times New Roman"/>
                <w:bCs/>
                <w:color w:val="000000" w:themeColor="text1"/>
              </w:rPr>
              <w:t>С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еминар-практикум «РППС детей раннего возраста: от выявления дефицитов до со-проектирования изменений». </w:t>
            </w:r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Цель - </w:t>
            </w:r>
            <w:proofErr w:type="spellStart"/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лайфхаки</w:t>
            </w:r>
            <w:proofErr w:type="spellEnd"/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</w:t>
            </w:r>
            <w:r w:rsidRPr="000561C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нового</w:t>
            </w:r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пространства </w:t>
            </w:r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развития ребенка раннего возраста.  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ходе теоретической части определены приоритеты развития современного малыша в соответствии с ФГОС ДО; учтены (из опыта работы педагогов, работающих с детьми раннего возраста) именно детские желания: преобладание яркого, звучащего, интересного для малыша, двигающегося, то, что можно взять в руки, можно обнять и прижать, имеющее приятный ребенку запах. </w:t>
            </w:r>
            <w:proofErr w:type="gramEnd"/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(Мероприятие проводилось на базе МДОУ «Детский сад №72» </w:t>
            </w:r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г. Ярославля.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Педагоги МДОУ №171, 73</w:t>
            </w:r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были участниками семинара-практикума)</w:t>
            </w:r>
            <w:proofErr w:type="gramEnd"/>
          </w:p>
          <w:p w:rsidR="000561CD" w:rsidRDefault="000561CD" w:rsidP="00B360A6">
            <w:pPr>
              <w:spacing w:line="240" w:lineRule="auto"/>
              <w:ind w:right="75"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</w:p>
          <w:p w:rsidR="000561CD" w:rsidRDefault="000561CD" w:rsidP="00B360A6">
            <w:pPr>
              <w:spacing w:line="240" w:lineRule="auto"/>
              <w:ind w:right="75"/>
              <w:jc w:val="both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61C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15.01.2020. </w:t>
            </w:r>
            <w:r w:rsidRPr="000561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Семинар «Формы взаимодействия с родителями детей раннего возраста: продуктивный опыт  и инновации с элементами практикума»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(Мероприятие проводилось на базе МДОУ «Детский сад №171» г. Ярославля.</w:t>
            </w:r>
            <w:proofErr w:type="gramEnd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Педагоги МДОУ №72, №73 были участниками мероприятия)</w:t>
            </w:r>
            <w:proofErr w:type="gramEnd"/>
          </w:p>
          <w:p w:rsidR="0015089D" w:rsidRDefault="0015089D" w:rsidP="00B360A6">
            <w:pPr>
              <w:spacing w:line="240" w:lineRule="auto"/>
              <w:ind w:right="75"/>
              <w:jc w:val="both"/>
              <w:rPr>
                <w:rFonts w:ascii="Times New Roman" w:hAnsi="Times New Roman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</w:rPr>
              <w:t>29.01.2020.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Психологический тренинг для воспитателей групп раннего возраста: «Профилактика стрессов у педагогов» 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Цель: ознакомление педагогов с понятием стресса, его признаками, исследовать стрессовые факторы в жизни человека и найти пути уменьшения их негативного влияния. Показать важность чувства здорового эгоизма, развивать навыки самоанализа</w:t>
            </w:r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.</w:t>
            </w:r>
          </w:p>
          <w:p w:rsid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(Мероприятие проводилось на базе МДОУ «Детский сад №73» г. Ярославля.</w:t>
            </w:r>
            <w:proofErr w:type="gramEnd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Педагоги МДОУ №171</w:t>
            </w:r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, 72</w:t>
            </w:r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были участниками тренинга)</w:t>
            </w:r>
            <w:proofErr w:type="gramEnd"/>
          </w:p>
          <w:p w:rsid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b/>
              </w:rPr>
              <w:t xml:space="preserve">27.02.2020. 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Практикум по проектированию РППС участков детей раннего возраста 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Цель: познакомить участников с российским и зарубежным опытом организации РППС на участках ДОО и приемами инициации игровой деятельности с детьми раннего возраста на прогулке.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Задание после практикума: Проектирование изменений РППС прогулочных участков в каждом ДОО для групп раннего возраста</w:t>
            </w:r>
          </w:p>
          <w:p w:rsid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(Мероприятие проводилось на базе МДОУ «Детский сад №72» г. Ярославля.</w:t>
            </w:r>
            <w:proofErr w:type="gramEnd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Педагоги МДОУ №171</w:t>
            </w:r>
            <w:r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, 73</w:t>
            </w:r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были участниками семинара-практикума)</w:t>
            </w:r>
            <w:proofErr w:type="gramEnd"/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</w:pP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</w:rPr>
              <w:t xml:space="preserve">26.03.2020. 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Открытый показ «Совместная творческая деятельность в процессе адаптации детей к условиям ДОО: формирование партнерских отношений с семьями воспитанников </w:t>
            </w:r>
            <w:proofErr w:type="gramStart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раннего</w:t>
            </w:r>
            <w:proofErr w:type="gramEnd"/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возрастаю. С чего начать?».</w:t>
            </w:r>
          </w:p>
          <w:p w:rsidR="000561CD" w:rsidRPr="000561CD" w:rsidRDefault="000561CD" w:rsidP="000561CD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Цель: Представить материалы от каждого МДОУ о своих эффективных формах работы с родителями детей раннего возраста.</w:t>
            </w:r>
          </w:p>
          <w:p w:rsidR="000561CD" w:rsidRPr="000C3783" w:rsidRDefault="000561CD" w:rsidP="00984FD9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>(Мероприятие проводилось на базе МДОУ «Детский сад №171» г. Ярославля.</w:t>
            </w:r>
            <w:proofErr w:type="gramEnd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Pr="000561CD">
              <w:rPr>
                <w:rFonts w:ascii="Times New Roman" w:hAnsi="Times New Roman" w:cs="Times New Roman"/>
                <w:i/>
                <w:color w:val="000000" w:themeColor="text1"/>
                <w:bdr w:val="none" w:sz="0" w:space="0" w:color="auto" w:frame="1"/>
              </w:rPr>
              <w:t xml:space="preserve">Педагоги МДОУ №72, №73 участники мероприятия) </w:t>
            </w:r>
            <w:r w:rsidRPr="000561C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(мероприятие отменено по причине карантинных мероприятий)</w:t>
            </w:r>
            <w:r w:rsidR="00984FD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954" w:type="dxa"/>
          </w:tcPr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Реализуются основные направления проекта – в каждом детском саду общесетевого проекта проведен анализ РППС групп раннего возраста.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Выявлены проблемы и внесены коррективы;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Проведен мониторинг реализации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Родители и общественность ознакомлены с ходом реализации проекта на сайте ДОО, выпущены информационные буклеты.</w:t>
            </w:r>
          </w:p>
          <w:p w:rsidR="0015089D" w:rsidRPr="000C3783" w:rsidRDefault="0015089D" w:rsidP="00B360A6">
            <w:pPr>
              <w:spacing w:line="240" w:lineRule="auto"/>
              <w:ind w:left="38" w:hanging="19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line="240" w:lineRule="auto"/>
              <w:ind w:left="38" w:hanging="19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line="240" w:lineRule="auto"/>
              <w:ind w:left="38" w:hanging="19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Проектирование совместного мероприятия с родителями раннего возраста</w:t>
            </w:r>
          </w:p>
        </w:tc>
        <w:tc>
          <w:tcPr>
            <w:tcW w:w="2879" w:type="dxa"/>
          </w:tcPr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Реализуются основные направления проекта – в каждом детском саду общесетевого проекта проведен анализ РППС групп раннего возраста.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Выявлены проблемы и внесены коррективы;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Проведен мониторинг реализации проекта.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line="240" w:lineRule="auto"/>
              <w:ind w:left="38" w:hanging="19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Родители и общественность ознакомлены с ходом реализации проекта на сайте ДОО, выпущены информационные буклеты.</w:t>
            </w:r>
          </w:p>
          <w:p w:rsidR="0015089D" w:rsidRPr="000C3783" w:rsidRDefault="0015089D" w:rsidP="00B360A6">
            <w:pPr>
              <w:spacing w:line="240" w:lineRule="auto"/>
              <w:ind w:left="38" w:hanging="19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line="240" w:lineRule="auto"/>
              <w:ind w:left="38" w:hanging="19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line="240" w:lineRule="auto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spacing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Подготовлен и начал реализовываться проект совместного мероприятия (музыкально-спортивного) с организацией развивающей среды</w:t>
            </w:r>
          </w:p>
        </w:tc>
      </w:tr>
      <w:tr w:rsidR="00984FD9" w:rsidRPr="000C3783" w:rsidTr="00B360A6">
        <w:trPr>
          <w:trHeight w:val="265"/>
          <w:jc w:val="center"/>
        </w:trPr>
        <w:tc>
          <w:tcPr>
            <w:tcW w:w="56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90" w:type="dxa"/>
          </w:tcPr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  <w:lang w:val="en-US"/>
              </w:rPr>
              <w:t>III</w:t>
            </w:r>
            <w:r w:rsidRPr="000C3783">
              <w:rPr>
                <w:rFonts w:ascii="Times New Roman" w:hAnsi="Times New Roman"/>
              </w:rPr>
              <w:t xml:space="preserve"> этап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анализ результатов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Анализ достижения поставленной цели и полученных результатов;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Оценка проекта в целях определения его актуальности (продолжения или закрытия проекта);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Диссеминация опыта работы среди педагогов города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0561CD" w:rsidRPr="000561CD" w:rsidRDefault="0015089D" w:rsidP="000561CD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0C3783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0561CD" w:rsidRPr="000561CD">
              <w:rPr>
                <w:rFonts w:ascii="Times New Roman" w:hAnsi="Times New Roman" w:cs="Times New Roman"/>
                <w:b/>
              </w:rPr>
              <w:t>06.03.2020.</w:t>
            </w:r>
            <w:r w:rsidR="000561CD" w:rsidRPr="000561CD">
              <w:rPr>
                <w:rFonts w:ascii="Times New Roman" w:hAnsi="Times New Roman" w:cs="Times New Roman"/>
              </w:rPr>
              <w:t xml:space="preserve"> Выступление команды МДОУ №</w:t>
            </w:r>
            <w:r w:rsidR="00984FD9">
              <w:rPr>
                <w:rFonts w:ascii="Times New Roman" w:hAnsi="Times New Roman" w:cs="Times New Roman"/>
              </w:rPr>
              <w:t>73</w:t>
            </w:r>
            <w:r w:rsidR="000561CD" w:rsidRPr="000561CD">
              <w:rPr>
                <w:rFonts w:ascii="Times New Roman" w:hAnsi="Times New Roman" w:cs="Times New Roman"/>
              </w:rPr>
              <w:t xml:space="preserve"> по итогам работы за 2019-2020 год в статусе МИП на МНПК им. К.Д. Ушинского, анализ достижения поставленной цели и полученных результатов.</w:t>
            </w:r>
          </w:p>
          <w:p w:rsidR="000561CD" w:rsidRPr="000561CD" w:rsidRDefault="000561CD" w:rsidP="000561CD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0561CD">
              <w:rPr>
                <w:rFonts w:ascii="Times New Roman" w:hAnsi="Times New Roman" w:cs="Times New Roman"/>
              </w:rPr>
              <w:t>Оценка проекта в целях определения его актуальности (продолжения или закрытия проекта).</w:t>
            </w:r>
          </w:p>
          <w:p w:rsidR="000561CD" w:rsidRPr="000561CD" w:rsidRDefault="000561CD" w:rsidP="000561CD">
            <w:pPr>
              <w:tabs>
                <w:tab w:val="left" w:pos="0"/>
              </w:tabs>
              <w:spacing w:after="0" w:line="240" w:lineRule="auto"/>
              <w:ind w:left="126" w:hanging="126"/>
              <w:rPr>
                <w:rFonts w:ascii="Times New Roman" w:hAnsi="Times New Roman" w:cs="Times New Roman"/>
              </w:rPr>
            </w:pPr>
            <w:r w:rsidRPr="000561CD">
              <w:rPr>
                <w:rFonts w:ascii="Times New Roman" w:hAnsi="Times New Roman" w:cs="Times New Roman"/>
              </w:rPr>
              <w:lastRenderedPageBreak/>
              <w:t>Диссеминация опыта работы среди педагогов города.</w:t>
            </w:r>
          </w:p>
          <w:p w:rsidR="000561CD" w:rsidRPr="000561CD" w:rsidRDefault="000561CD" w:rsidP="000561CD">
            <w:pPr>
              <w:tabs>
                <w:tab w:val="left" w:pos="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61CD">
              <w:rPr>
                <w:rFonts w:ascii="Times New Roman" w:hAnsi="Times New Roman" w:cs="Times New Roman"/>
              </w:rPr>
              <w:t>Оценка эффективности и результативности проекта</w:t>
            </w:r>
          </w:p>
          <w:p w:rsidR="000561CD" w:rsidRPr="000561CD" w:rsidRDefault="000561CD" w:rsidP="000561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089D" w:rsidRPr="000C3783" w:rsidRDefault="000561CD" w:rsidP="000561CD">
            <w:pPr>
              <w:spacing w:after="0" w:line="240" w:lineRule="auto"/>
              <w:rPr>
                <w:rFonts w:ascii="Times New Roman" w:hAnsi="Times New Roman"/>
              </w:rPr>
            </w:pPr>
            <w:r w:rsidRPr="000561CD">
              <w:rPr>
                <w:rFonts w:ascii="Times New Roman" w:eastAsia="Times New Roman" w:hAnsi="Times New Roman" w:cs="Times New Roman"/>
                <w:b/>
              </w:rPr>
              <w:t>22.04.2020</w:t>
            </w:r>
            <w:r w:rsidRPr="000561CD">
              <w:rPr>
                <w:rFonts w:ascii="Times New Roman" w:eastAsia="Times New Roman" w:hAnsi="Times New Roman" w:cs="Times New Roman"/>
              </w:rPr>
              <w:t xml:space="preserve">  Видеоконференция сетевой площадки  (итоговая)</w:t>
            </w:r>
          </w:p>
        </w:tc>
        <w:tc>
          <w:tcPr>
            <w:tcW w:w="1954" w:type="dxa"/>
          </w:tcPr>
          <w:p w:rsidR="00984FD9" w:rsidRDefault="00984FD9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Представлены результаты деятельности МИП в 2019-2020 гг.</w:t>
            </w:r>
          </w:p>
          <w:p w:rsidR="00984FD9" w:rsidRDefault="00984FD9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</w:p>
          <w:p w:rsidR="00984FD9" w:rsidRDefault="00984FD9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</w:p>
          <w:p w:rsidR="00984FD9" w:rsidRDefault="00984FD9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</w:p>
          <w:p w:rsidR="0015089D" w:rsidRPr="000C3783" w:rsidRDefault="0015089D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Проанализировать степень достижения </w:t>
            </w:r>
            <w:r w:rsidRPr="000C3783">
              <w:rPr>
                <w:rFonts w:ascii="Times New Roman" w:hAnsi="Times New Roman"/>
              </w:rPr>
              <w:lastRenderedPageBreak/>
              <w:t>поставленной цели и полученных результатов.</w:t>
            </w:r>
          </w:p>
          <w:p w:rsidR="0015089D" w:rsidRPr="000C3783" w:rsidRDefault="0015089D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Оценить проект и  определить его актуальность (продолжения или закрытия проекта)</w:t>
            </w:r>
          </w:p>
          <w:p w:rsidR="0015089D" w:rsidRPr="000C3783" w:rsidRDefault="0015089D" w:rsidP="00B36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9" w:type="dxa"/>
          </w:tcPr>
          <w:p w:rsidR="0015089D" w:rsidRPr="000C3783" w:rsidRDefault="0015089D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lastRenderedPageBreak/>
              <w:t>Проанализированы степень достижения поставленной цели и полученных результатов.</w:t>
            </w:r>
          </w:p>
          <w:p w:rsidR="0015089D" w:rsidRPr="000C3783" w:rsidRDefault="0015089D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>Проект оценен и  определена его актуальность (продолжения проекта)</w:t>
            </w:r>
          </w:p>
          <w:p w:rsidR="0015089D" w:rsidRDefault="0015089D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 w:rsidRPr="000C3783">
              <w:rPr>
                <w:rFonts w:ascii="Times New Roman" w:hAnsi="Times New Roman"/>
              </w:rPr>
              <w:t xml:space="preserve">Организована диссеминация опыта работы среди педагогов </w:t>
            </w:r>
            <w:r w:rsidRPr="000C3783">
              <w:rPr>
                <w:rFonts w:ascii="Times New Roman" w:hAnsi="Times New Roman"/>
              </w:rPr>
              <w:lastRenderedPageBreak/>
              <w:t>города, в том числе и в дистанционном режиме</w:t>
            </w:r>
          </w:p>
          <w:p w:rsidR="00984FD9" w:rsidRPr="000C3783" w:rsidRDefault="00984FD9" w:rsidP="00B360A6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отчет о деятельности МИП.</w:t>
            </w:r>
          </w:p>
          <w:p w:rsidR="0015089D" w:rsidRPr="000C3783" w:rsidRDefault="0015089D" w:rsidP="00B3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45D1C" w:rsidRDefault="00645D1C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BB7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700B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B4CED" w:rsidRPr="00396F5C" w:rsidRDefault="00512E95" w:rsidP="006B4C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1. Создана творческая группа, нацеленная на достижение целей и задач проекта.</w:t>
      </w:r>
    </w:p>
    <w:p w:rsidR="00B41129" w:rsidRPr="00396F5C" w:rsidRDefault="00512E95" w:rsidP="006B4C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2. С</w:t>
      </w:r>
      <w:r w:rsidR="00B41129"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озданы условия для повышения психолого-педагогической компетенции воспитателя группы раннего возраста  (курсовая подготовка педагогического персонала по заявленной теме, организация и проведение методических мероприятий на базе МИП); </w:t>
      </w:r>
    </w:p>
    <w:p w:rsidR="00512E95" w:rsidRPr="00396F5C" w:rsidRDefault="00512E95" w:rsidP="006B4C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3. П</w:t>
      </w:r>
      <w:r w:rsidR="00B41129"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роведен отбор и апробация наиболее эффективных диагностических материалов по выявлению дефицитов профессиональной компетенции педагогов групп раннего возраста</w:t>
      </w: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12E95" w:rsidRPr="00396F5C" w:rsidRDefault="00512E95" w:rsidP="006B4C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Внедрение новых информационных технологий в образовательную деятельность; </w:t>
      </w:r>
    </w:p>
    <w:p w:rsidR="00512E95" w:rsidRPr="00396F5C" w:rsidRDefault="00512E95" w:rsidP="006B4C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F5C">
        <w:rPr>
          <w:rFonts w:ascii="Times New Roman" w:hAnsi="Times New Roman" w:cs="Times New Roman"/>
          <w:color w:val="000000" w:themeColor="text1"/>
          <w:sz w:val="24"/>
          <w:szCs w:val="24"/>
        </w:rPr>
        <w:t>5. Развитие сетевого и дистанционного взаимодействия.</w:t>
      </w:r>
    </w:p>
    <w:p w:rsidR="00B41129" w:rsidRPr="006B4CED" w:rsidRDefault="00B41129" w:rsidP="006B4CED">
      <w:pPr>
        <w:spacing w:after="0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AA1F7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A014D0" w:rsidRPr="005A2D08" w:rsidRDefault="005A2D08" w:rsidP="005A2D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eastAsia="SimSun" w:hAnsi="Times New Roman"/>
          <w:b w:val="0"/>
          <w:sz w:val="24"/>
          <w:szCs w:val="24"/>
          <w:lang w:eastAsia="zh-CN"/>
        </w:rPr>
        <w:t>Н</w:t>
      </w:r>
      <w:r w:rsidRPr="00081EAA">
        <w:rPr>
          <w:rStyle w:val="a7"/>
          <w:rFonts w:ascii="Times New Roman" w:eastAsia="SimSun" w:hAnsi="Times New Roman"/>
          <w:b w:val="0"/>
          <w:sz w:val="24"/>
          <w:szCs w:val="24"/>
          <w:lang w:eastAsia="zh-CN"/>
        </w:rPr>
        <w:t>изкий процент молодых педагогов;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F7B">
        <w:rPr>
          <w:rFonts w:ascii="Times New Roman" w:hAnsi="Times New Roman" w:cs="Times New Roman"/>
          <w:sz w:val="24"/>
          <w:szCs w:val="24"/>
        </w:rPr>
        <w:t xml:space="preserve">недостаток совместного времени, непредвиденные мероприятия другого уровня.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C66" w:rsidRDefault="00A014D0" w:rsidP="008A4C66">
      <w:pPr>
        <w:pStyle w:val="a6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632">
        <w:rPr>
          <w:rFonts w:ascii="Times New Roman" w:eastAsia="Times New Roman" w:hAnsi="Times New Roman" w:cs="Times New Roman"/>
          <w:b/>
          <w:sz w:val="24"/>
          <w:szCs w:val="24"/>
        </w:rPr>
        <w:t>Достигнутые результаты и</w:t>
      </w:r>
      <w:r w:rsidR="007F3185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эффекты инновационного проекта.</w:t>
      </w:r>
    </w:p>
    <w:p w:rsidR="009558F3" w:rsidRPr="007F3185" w:rsidRDefault="007F3185" w:rsidP="009558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3185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F22">
        <w:rPr>
          <w:rFonts w:ascii="Times New Roman" w:hAnsi="Times New Roman"/>
          <w:sz w:val="24"/>
          <w:szCs w:val="24"/>
        </w:rPr>
        <w:t>Выяв</w:t>
      </w:r>
      <w:r>
        <w:rPr>
          <w:rFonts w:ascii="Times New Roman" w:hAnsi="Times New Roman"/>
          <w:sz w:val="24"/>
          <w:szCs w:val="24"/>
        </w:rPr>
        <w:t>лен</w:t>
      </w:r>
      <w:r w:rsidRPr="00BA2F22">
        <w:rPr>
          <w:rFonts w:ascii="Times New Roman" w:hAnsi="Times New Roman"/>
          <w:sz w:val="24"/>
          <w:szCs w:val="24"/>
        </w:rPr>
        <w:t xml:space="preserve"> уровень профессиональной компетентности педагогов</w:t>
      </w:r>
      <w:r>
        <w:rPr>
          <w:rFonts w:ascii="Times New Roman" w:hAnsi="Times New Roman"/>
          <w:sz w:val="24"/>
          <w:szCs w:val="24"/>
        </w:rPr>
        <w:t xml:space="preserve"> групп раннего возраста.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A2F22">
        <w:rPr>
          <w:rFonts w:ascii="Times New Roman" w:hAnsi="Times New Roman"/>
          <w:sz w:val="24"/>
          <w:szCs w:val="24"/>
        </w:rPr>
        <w:t>Разработа</w:t>
      </w:r>
      <w:r>
        <w:rPr>
          <w:rFonts w:ascii="Times New Roman" w:hAnsi="Times New Roman"/>
          <w:sz w:val="24"/>
          <w:szCs w:val="24"/>
        </w:rPr>
        <w:t>на</w:t>
      </w:r>
      <w:r w:rsidRPr="00BA2F22">
        <w:rPr>
          <w:rFonts w:ascii="Times New Roman" w:hAnsi="Times New Roman"/>
          <w:sz w:val="24"/>
          <w:szCs w:val="24"/>
        </w:rPr>
        <w:t xml:space="preserve"> </w:t>
      </w:r>
      <w:r w:rsidR="00396F5C">
        <w:rPr>
          <w:rFonts w:ascii="Times New Roman" w:hAnsi="Times New Roman"/>
          <w:sz w:val="24"/>
          <w:szCs w:val="24"/>
        </w:rPr>
        <w:t xml:space="preserve">и апробирована </w:t>
      </w:r>
      <w:r w:rsidRPr="00BA2F22">
        <w:rPr>
          <w:rFonts w:ascii="Times New Roman" w:hAnsi="Times New Roman"/>
          <w:sz w:val="24"/>
          <w:szCs w:val="24"/>
        </w:rPr>
        <w:t xml:space="preserve">модель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BA2F22">
        <w:rPr>
          <w:rFonts w:ascii="Times New Roman" w:hAnsi="Times New Roman"/>
          <w:sz w:val="24"/>
          <w:szCs w:val="24"/>
        </w:rPr>
        <w:t>методической работы для обеспечения непрерывности образования педагогов ДОУ</w:t>
      </w:r>
      <w:r>
        <w:rPr>
          <w:rFonts w:ascii="Times New Roman" w:hAnsi="Times New Roman"/>
          <w:sz w:val="24"/>
          <w:szCs w:val="24"/>
        </w:rPr>
        <w:t>.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2F22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ны</w:t>
      </w:r>
      <w:r w:rsidRPr="00BA2F22">
        <w:rPr>
          <w:rFonts w:ascii="Times New Roman" w:hAnsi="Times New Roman"/>
          <w:sz w:val="24"/>
          <w:szCs w:val="24"/>
        </w:rPr>
        <w:t xml:space="preserve"> условия для реализации проектной и инновационной деятельности педагогов</w:t>
      </w:r>
      <w:r w:rsidR="00396F5C">
        <w:rPr>
          <w:rFonts w:ascii="Times New Roman" w:hAnsi="Times New Roman"/>
          <w:sz w:val="24"/>
          <w:szCs w:val="24"/>
        </w:rPr>
        <w:t xml:space="preserve"> (еженедельные обсуждения продвижения в проекте, взаимодействие с участниками коман</w:t>
      </w:r>
      <w:proofErr w:type="gramStart"/>
      <w:r w:rsidR="00396F5C">
        <w:rPr>
          <w:rFonts w:ascii="Times New Roman" w:hAnsi="Times New Roman"/>
          <w:sz w:val="24"/>
          <w:szCs w:val="24"/>
        </w:rPr>
        <w:t>д-</w:t>
      </w:r>
      <w:proofErr w:type="gramEnd"/>
      <w:r w:rsidR="00396F5C">
        <w:rPr>
          <w:rFonts w:ascii="Times New Roman" w:hAnsi="Times New Roman"/>
          <w:sz w:val="24"/>
          <w:szCs w:val="24"/>
        </w:rPr>
        <w:t xml:space="preserve"> партнеров по проекту МИП, поддержка активности</w:t>
      </w:r>
      <w:r w:rsidR="007F3185">
        <w:rPr>
          <w:rFonts w:ascii="Times New Roman" w:hAnsi="Times New Roman"/>
          <w:sz w:val="24"/>
          <w:szCs w:val="24"/>
        </w:rPr>
        <w:t xml:space="preserve">  каждого педагога в вопросах их повышения квалификации и самообразования)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2F22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ны</w:t>
      </w:r>
      <w:r w:rsidRPr="00BA2F22">
        <w:rPr>
          <w:rFonts w:ascii="Times New Roman" w:hAnsi="Times New Roman"/>
          <w:sz w:val="24"/>
          <w:szCs w:val="24"/>
        </w:rPr>
        <w:t xml:space="preserve"> условия для повышения уровня партнерских отношений в процессе педагогического взаимодействия</w:t>
      </w:r>
      <w:r w:rsidR="007F3185">
        <w:rPr>
          <w:rFonts w:ascii="Times New Roman" w:hAnsi="Times New Roman"/>
          <w:sz w:val="24"/>
          <w:szCs w:val="24"/>
        </w:rPr>
        <w:t xml:space="preserve"> (обмен информацией, методическими наработками между участниками проектной команды МДОУ №73 и командами МДОУ №171, 72)</w:t>
      </w:r>
      <w:r>
        <w:rPr>
          <w:rFonts w:ascii="Times New Roman" w:hAnsi="Times New Roman"/>
          <w:sz w:val="24"/>
          <w:szCs w:val="24"/>
        </w:rPr>
        <w:t>.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A2F22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ны</w:t>
      </w:r>
      <w:r w:rsidRPr="00BA2F22">
        <w:rPr>
          <w:rFonts w:ascii="Times New Roman" w:hAnsi="Times New Roman"/>
          <w:sz w:val="24"/>
          <w:szCs w:val="24"/>
        </w:rPr>
        <w:t xml:space="preserve"> условия для мотиваци</w:t>
      </w:r>
      <w:r>
        <w:rPr>
          <w:rFonts w:ascii="Times New Roman" w:hAnsi="Times New Roman"/>
          <w:sz w:val="24"/>
          <w:szCs w:val="24"/>
        </w:rPr>
        <w:t>и</w:t>
      </w:r>
      <w:r w:rsidRPr="00BA2F22">
        <w:rPr>
          <w:rFonts w:ascii="Times New Roman" w:hAnsi="Times New Roman"/>
          <w:sz w:val="24"/>
          <w:szCs w:val="24"/>
        </w:rPr>
        <w:t xml:space="preserve"> роста профессиональной деятельности и общекультурный уровень</w:t>
      </w:r>
      <w:r>
        <w:rPr>
          <w:rFonts w:ascii="Times New Roman" w:hAnsi="Times New Roman"/>
          <w:sz w:val="24"/>
          <w:szCs w:val="24"/>
        </w:rPr>
        <w:t xml:space="preserve"> педагогов, работающих с детьми раннего возраста.</w:t>
      </w:r>
    </w:p>
    <w:p w:rsidR="009558F3" w:rsidRDefault="009558F3" w:rsidP="007F3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2F22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</w:t>
      </w:r>
      <w:r w:rsidRPr="00BA2F22">
        <w:rPr>
          <w:rFonts w:ascii="Times New Roman" w:hAnsi="Times New Roman"/>
          <w:sz w:val="24"/>
          <w:szCs w:val="24"/>
        </w:rPr>
        <w:t xml:space="preserve"> мониторинг результативности развития профессиональной компетентности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9558F3" w:rsidRDefault="009558F3" w:rsidP="007F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4CED">
        <w:rPr>
          <w:rFonts w:ascii="Times New Roman" w:hAnsi="Times New Roman" w:cs="Times New Roman"/>
          <w:sz w:val="24"/>
          <w:szCs w:val="24"/>
        </w:rPr>
        <w:t>Обеспечено распространение инновационного опыта по реализации модели управленческой деятельности по созданию условий для организации работы с детьми раннего и младшего дошкольного возраста и их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F3" w:rsidRDefault="009558F3" w:rsidP="009558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F87" w:rsidRPr="007F3185" w:rsidRDefault="00A56F87" w:rsidP="00A56F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185">
        <w:rPr>
          <w:rFonts w:ascii="Times New Roman" w:hAnsi="Times New Roman" w:cs="Times New Roman"/>
          <w:sz w:val="24"/>
          <w:szCs w:val="24"/>
          <w:u w:val="single"/>
        </w:rPr>
        <w:t>Эффекты проекта:</w:t>
      </w:r>
    </w:p>
    <w:p w:rsidR="00A56F87" w:rsidRPr="007F3185" w:rsidRDefault="00A56F87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185">
        <w:rPr>
          <w:rFonts w:ascii="Times New Roman" w:hAnsi="Times New Roman" w:cs="Times New Roman"/>
          <w:sz w:val="24"/>
          <w:szCs w:val="24"/>
        </w:rPr>
        <w:lastRenderedPageBreak/>
        <w:t>1.Развитие проектировочной компетентности у педагогов и управленческой команды.</w:t>
      </w:r>
    </w:p>
    <w:p w:rsidR="00A56F87" w:rsidRPr="007F3185" w:rsidRDefault="00A56F87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185">
        <w:rPr>
          <w:rFonts w:ascii="Times New Roman" w:hAnsi="Times New Roman" w:cs="Times New Roman"/>
          <w:sz w:val="24"/>
          <w:szCs w:val="24"/>
        </w:rPr>
        <w:t>2.</w:t>
      </w:r>
      <w:r w:rsidR="007F3185">
        <w:rPr>
          <w:rFonts w:ascii="Times New Roman" w:hAnsi="Times New Roman" w:cs="Times New Roman"/>
          <w:sz w:val="24"/>
          <w:szCs w:val="24"/>
        </w:rPr>
        <w:t xml:space="preserve">Изменение  системы </w:t>
      </w:r>
      <w:r w:rsidRPr="007F3185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 по созданию условий для организации работы с детьми раннего и младшего дошкольного возраста и их родителями.</w:t>
      </w:r>
    </w:p>
    <w:p w:rsidR="00A56F87" w:rsidRPr="007F3185" w:rsidRDefault="00A56F87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185">
        <w:rPr>
          <w:rFonts w:ascii="Times New Roman" w:hAnsi="Times New Roman" w:cs="Times New Roman"/>
          <w:sz w:val="24"/>
          <w:szCs w:val="24"/>
        </w:rPr>
        <w:t>3.Сформировано социальное партнерство с образовательными организациями, имеющими схожие цели и задачи в области повышения качества образования.</w:t>
      </w:r>
    </w:p>
    <w:p w:rsidR="00A56F87" w:rsidRDefault="00A56F87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185">
        <w:rPr>
          <w:rFonts w:ascii="Times New Roman" w:hAnsi="Times New Roman" w:cs="Times New Roman"/>
          <w:sz w:val="24"/>
          <w:szCs w:val="24"/>
        </w:rPr>
        <w:t>4.Функционирование учреждения в режиме развития.</w:t>
      </w:r>
    </w:p>
    <w:p w:rsidR="007F3185" w:rsidRDefault="007F3185" w:rsidP="00A56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185" w:rsidRDefault="007F3185" w:rsidP="00A56F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185">
        <w:rPr>
          <w:rFonts w:ascii="Times New Roman" w:hAnsi="Times New Roman" w:cs="Times New Roman"/>
          <w:sz w:val="24"/>
          <w:szCs w:val="24"/>
          <w:u w:val="single"/>
        </w:rPr>
        <w:t>Продукт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F3185" w:rsidRDefault="007F3185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1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7F3185">
        <w:rPr>
          <w:rFonts w:ascii="Times New Roman" w:hAnsi="Times New Roman" w:cs="Times New Roman"/>
          <w:sz w:val="24"/>
          <w:szCs w:val="24"/>
        </w:rPr>
        <w:t>модели управленческой деятельности по созданию условий для организации работы с детьми раннего и младшего дошкольного возраста и их родителями.</w:t>
      </w:r>
    </w:p>
    <w:p w:rsidR="007F3185" w:rsidRDefault="007F3185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Методические разработки семинаров с педагогами детского сада, способствующие развитию их профессиональной компетентности в вопросах организации взаимодействия с детьми раннего возраста и их родителями.</w:t>
      </w:r>
    </w:p>
    <w:p w:rsidR="007F3185" w:rsidRPr="007F3185" w:rsidRDefault="007F3185" w:rsidP="00A56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Пакет диагностических методик по выявлению профессиональных затруднений педагогов и уровня их профессиональной компетентности, позволяющий оказать им дифференцированную помощь в профессиональном развитии со стороны руководителя детского сада.  </w:t>
      </w:r>
    </w:p>
    <w:p w:rsidR="007F3185" w:rsidRPr="007F3185" w:rsidRDefault="007F3185" w:rsidP="00A56F8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56F87" w:rsidRPr="008A4C66" w:rsidRDefault="00A56F87" w:rsidP="008A4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632" w:rsidRPr="00072632" w:rsidRDefault="00072632" w:rsidP="008A4C66">
      <w:pPr>
        <w:pStyle w:val="a6"/>
        <w:tabs>
          <w:tab w:val="left" w:pos="567"/>
          <w:tab w:val="left" w:pos="113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F7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A014D0" w:rsidRPr="00B735BB" w:rsidRDefault="00670937" w:rsidP="00670937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Разработанные материалы могут быть </w:t>
      </w:r>
      <w:proofErr w:type="gramStart"/>
      <w:r>
        <w:rPr>
          <w:b w:val="0"/>
          <w:sz w:val="24"/>
          <w:szCs w:val="24"/>
        </w:rPr>
        <w:t>интересны</w:t>
      </w:r>
      <w:proofErr w:type="gramEnd"/>
      <w:r>
        <w:rPr>
          <w:b w:val="0"/>
          <w:sz w:val="24"/>
          <w:szCs w:val="24"/>
        </w:rPr>
        <w:t xml:space="preserve"> и востребованы другими руководителями ДОО с целью совершенствования профессионального уровня своих педагогов.</w:t>
      </w:r>
    </w:p>
    <w:p w:rsidR="00D17201" w:rsidRPr="008A4C66" w:rsidRDefault="00A014D0" w:rsidP="008A4C6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01">
        <w:rPr>
          <w:rFonts w:ascii="Times New Roman" w:eastAsia="Times New Roman" w:hAnsi="Times New Roman" w:cs="Times New Roman"/>
          <w:b/>
          <w:sz w:val="24"/>
          <w:szCs w:val="24"/>
        </w:rPr>
        <w:t xml:space="preserve">Влияние инновационных процессов на эффективность деятельности образовательной организации 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BA2F22">
        <w:rPr>
          <w:b w:val="0"/>
          <w:sz w:val="24"/>
          <w:szCs w:val="24"/>
        </w:rPr>
        <w:t xml:space="preserve"> Создание и функционирование проектной команды учреждения.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BA2F22">
        <w:rPr>
          <w:b w:val="0"/>
          <w:sz w:val="24"/>
          <w:szCs w:val="24"/>
        </w:rPr>
        <w:t>Разработан пакет документов по созданию и реализации проекта.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BA2F22">
        <w:rPr>
          <w:b w:val="0"/>
          <w:sz w:val="24"/>
          <w:szCs w:val="24"/>
        </w:rPr>
        <w:t>Формирование профессиональной компетентности педагогов в группах раннего возраста.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BA2F22">
        <w:rPr>
          <w:b w:val="0"/>
          <w:sz w:val="24"/>
          <w:szCs w:val="24"/>
        </w:rPr>
        <w:t xml:space="preserve"> Большая часть педагогов имеют потенциал к работе в инновационном режиме, они обобщают свой опыт работы, внедряют в образовательный процесс новинки педагогической науки и практики</w:t>
      </w:r>
      <w:r>
        <w:rPr>
          <w:b w:val="0"/>
          <w:sz w:val="24"/>
          <w:szCs w:val="24"/>
        </w:rPr>
        <w:t xml:space="preserve"> по работе с детьми раннего возраста и их родителями</w:t>
      </w:r>
      <w:r w:rsidRPr="00BA2F22">
        <w:rPr>
          <w:b w:val="0"/>
          <w:sz w:val="24"/>
          <w:szCs w:val="24"/>
        </w:rPr>
        <w:t>.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 w:rsidRPr="00BA2F22">
        <w:rPr>
          <w:b w:val="0"/>
          <w:sz w:val="24"/>
          <w:szCs w:val="24"/>
        </w:rPr>
        <w:t xml:space="preserve"> Овладение педагогами современными педагогическими технологиями, в т. ч. технологиями дистанционного обучения при повышении педагогами своей квалификации. Использование возможности </w:t>
      </w:r>
      <w:proofErr w:type="spellStart"/>
      <w:r w:rsidRPr="00BA2F22">
        <w:rPr>
          <w:b w:val="0"/>
          <w:sz w:val="24"/>
          <w:szCs w:val="24"/>
        </w:rPr>
        <w:t>интернет-ресурсов</w:t>
      </w:r>
      <w:proofErr w:type="spellEnd"/>
      <w:r w:rsidRPr="00BA2F22">
        <w:rPr>
          <w:b w:val="0"/>
          <w:sz w:val="24"/>
          <w:szCs w:val="24"/>
        </w:rPr>
        <w:t xml:space="preserve"> при организации образовательной деятельности, использование учебно-методических материалов и повышение уровня компетентности педагогов.</w:t>
      </w:r>
    </w:p>
    <w:p w:rsidR="00072632" w:rsidRPr="00BA2F22" w:rsidRDefault="00072632" w:rsidP="00072632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Pr="00BA2F22">
        <w:rPr>
          <w:b w:val="0"/>
          <w:sz w:val="24"/>
          <w:szCs w:val="24"/>
        </w:rPr>
        <w:t>Функционирование учреждения в режиме развития.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02921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F02921" w:rsidRDefault="00F02921" w:rsidP="00F02921">
      <w:pPr>
        <w:pStyle w:val="a8"/>
        <w:shd w:val="clear" w:color="auto" w:fill="FFFFFF"/>
        <w:spacing w:before="0" w:beforeAutospacing="0" w:after="0" w:afterAutospacing="0"/>
      </w:pPr>
      <w:r>
        <w:t>Результаты проектной деятельности следующие</w:t>
      </w:r>
    </w:p>
    <w:p w:rsidR="007F4555" w:rsidRDefault="007F4555" w:rsidP="00F02921">
      <w:pPr>
        <w:pStyle w:val="a8"/>
        <w:shd w:val="clear" w:color="auto" w:fill="FFFFFF"/>
        <w:spacing w:before="0" w:beforeAutospacing="0" w:after="0" w:afterAutospacing="0"/>
      </w:pPr>
    </w:p>
    <w:tbl>
      <w:tblPr>
        <w:tblW w:w="49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492"/>
        <w:gridCol w:w="2775"/>
        <w:gridCol w:w="2477"/>
      </w:tblGrid>
      <w:tr w:rsidR="007F4555" w:rsidRPr="00E94DC4" w:rsidTr="00A45DFD">
        <w:tc>
          <w:tcPr>
            <w:tcW w:w="2305" w:type="pct"/>
            <w:shd w:val="clear" w:color="auto" w:fill="FFFFFF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A2F22">
              <w:rPr>
                <w:b/>
              </w:rPr>
              <w:t>Показатели</w:t>
            </w:r>
          </w:p>
        </w:tc>
        <w:tc>
          <w:tcPr>
            <w:tcW w:w="1424" w:type="pct"/>
            <w:shd w:val="clear" w:color="auto" w:fill="FFFFFF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A2F22">
              <w:rPr>
                <w:b/>
              </w:rPr>
              <w:t>Средства контроля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72" w:type="pct"/>
            <w:shd w:val="clear" w:color="auto" w:fill="FFFFFF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A2F22">
              <w:rPr>
                <w:b/>
              </w:rPr>
              <w:t>Единицы измерения</w:t>
            </w:r>
          </w:p>
        </w:tc>
      </w:tr>
      <w:tr w:rsidR="007F4555" w:rsidRPr="00E94DC4" w:rsidTr="00A45DFD">
        <w:tc>
          <w:tcPr>
            <w:tcW w:w="2305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 w:rsidRPr="00BA2F22">
              <w:t xml:space="preserve">Уровень </w:t>
            </w:r>
            <w:r>
              <w:t xml:space="preserve">профессионального развития педагога (компетентность педагога в </w:t>
            </w:r>
            <w:r>
              <w:lastRenderedPageBreak/>
              <w:t>организации работы с детьми раннего возраста и выстраивания взаимодействия с их родителями</w:t>
            </w:r>
            <w:proofErr w:type="gramEnd"/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24" w:type="pct"/>
          </w:tcPr>
          <w:p w:rsidR="007F4555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Анализ деятельности педагога</w:t>
            </w:r>
            <w:r w:rsidR="00D17201">
              <w:t>.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Самоанализ педагогической деятельности воспитателей групп </w:t>
            </w:r>
            <w:proofErr w:type="gramStart"/>
            <w:r>
              <w:t>раннего</w:t>
            </w:r>
            <w:proofErr w:type="gramEnd"/>
            <w:r>
              <w:t xml:space="preserve"> </w:t>
            </w:r>
            <w:proofErr w:type="spellStart"/>
            <w:r>
              <w:t>возоаста</w:t>
            </w:r>
            <w:proofErr w:type="spellEnd"/>
            <w:r w:rsidR="00D17201">
              <w:t>.</w:t>
            </w:r>
          </w:p>
        </w:tc>
        <w:tc>
          <w:tcPr>
            <w:tcW w:w="1272" w:type="pct"/>
          </w:tcPr>
          <w:p w:rsidR="007F4555" w:rsidRPr="00BA2F22" w:rsidRDefault="00072632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94%</w:t>
            </w:r>
          </w:p>
        </w:tc>
      </w:tr>
      <w:tr w:rsidR="007F4555" w:rsidRPr="00E94DC4" w:rsidTr="00A45DFD">
        <w:tc>
          <w:tcPr>
            <w:tcW w:w="2305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lastRenderedPageBreak/>
              <w:t>Активность педагога в совместных мероприятиях методического профиля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24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A2F22">
              <w:t>мониторинг</w:t>
            </w:r>
          </w:p>
        </w:tc>
        <w:tc>
          <w:tcPr>
            <w:tcW w:w="1272" w:type="pct"/>
          </w:tcPr>
          <w:p w:rsidR="007F4555" w:rsidRPr="00BA2F22" w:rsidRDefault="00072632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100%</w:t>
            </w:r>
          </w:p>
        </w:tc>
      </w:tr>
      <w:tr w:rsidR="007F4555" w:rsidRPr="00E94DC4" w:rsidTr="00A45DFD">
        <w:tc>
          <w:tcPr>
            <w:tcW w:w="2305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Активность педагога в изменении РППС группы раннего возраста</w:t>
            </w:r>
          </w:p>
        </w:tc>
        <w:tc>
          <w:tcPr>
            <w:tcW w:w="1424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A2F22">
              <w:t>мониторинг</w:t>
            </w:r>
          </w:p>
        </w:tc>
        <w:tc>
          <w:tcPr>
            <w:tcW w:w="1272" w:type="pct"/>
          </w:tcPr>
          <w:p w:rsidR="007F4555" w:rsidRPr="00BA2F22" w:rsidRDefault="00072632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98%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F4555" w:rsidRPr="00E94DC4" w:rsidTr="00A45DFD">
        <w:tc>
          <w:tcPr>
            <w:tcW w:w="2305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Использование педагогом современных технологий в практике работы с детьми раннего возраста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24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A2F22">
              <w:t>мониторинг</w:t>
            </w:r>
          </w:p>
        </w:tc>
        <w:tc>
          <w:tcPr>
            <w:tcW w:w="1272" w:type="pct"/>
          </w:tcPr>
          <w:p w:rsidR="007F4555" w:rsidRPr="00BA2F22" w:rsidRDefault="00072632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92%</w:t>
            </w:r>
          </w:p>
        </w:tc>
      </w:tr>
      <w:tr w:rsidR="007F4555" w:rsidRPr="00E94DC4" w:rsidTr="00A45DFD">
        <w:tc>
          <w:tcPr>
            <w:tcW w:w="2305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Использование педагогом современных технологий в практике взаимодействия с родителями детей раннего возраста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24" w:type="pct"/>
          </w:tcPr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A2F22">
              <w:t>мониторинг</w:t>
            </w:r>
          </w:p>
        </w:tc>
        <w:tc>
          <w:tcPr>
            <w:tcW w:w="1272" w:type="pct"/>
          </w:tcPr>
          <w:p w:rsidR="007F4555" w:rsidRPr="00BA2F22" w:rsidRDefault="00072632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90%</w:t>
            </w:r>
          </w:p>
          <w:p w:rsidR="007F4555" w:rsidRPr="00BA2F22" w:rsidRDefault="007F4555" w:rsidP="00A45DF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7F4555" w:rsidRDefault="007F4555" w:rsidP="00F02921">
      <w:pPr>
        <w:pStyle w:val="a8"/>
        <w:shd w:val="clear" w:color="auto" w:fill="FFFFFF"/>
        <w:spacing w:before="0" w:beforeAutospacing="0" w:after="0" w:afterAutospacing="0"/>
      </w:pPr>
    </w:p>
    <w:p w:rsidR="007F4555" w:rsidRDefault="007F4555" w:rsidP="00F02921">
      <w:pPr>
        <w:pStyle w:val="a8"/>
        <w:shd w:val="clear" w:color="auto" w:fill="FFFFFF"/>
        <w:spacing w:before="0" w:beforeAutospacing="0" w:after="0" w:afterAutospacing="0"/>
      </w:pPr>
    </w:p>
    <w:p w:rsidR="00F02921" w:rsidRDefault="00F02921" w:rsidP="00F02921">
      <w:pPr>
        <w:pStyle w:val="a8"/>
        <w:shd w:val="clear" w:color="auto" w:fill="FFFFFF"/>
        <w:spacing w:before="0" w:beforeAutospacing="0" w:after="0" w:afterAutospacing="0"/>
        <w:ind w:firstLine="284"/>
        <w:jc w:val="both"/>
      </w:pPr>
    </w:p>
    <w:p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194B4C" w:rsidRDefault="00194B4C" w:rsidP="00012B91">
      <w:pPr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</w:t>
      </w:r>
      <w:r w:rsidRPr="00BB16B7">
        <w:rPr>
          <w:rFonts w:ascii="Times New Roman" w:hAnsi="Times New Roman"/>
          <w:sz w:val="24"/>
          <w:szCs w:val="24"/>
        </w:rPr>
        <w:t>еминар</w:t>
      </w:r>
      <w:r>
        <w:rPr>
          <w:rFonts w:ascii="Times New Roman" w:hAnsi="Times New Roman"/>
          <w:sz w:val="24"/>
          <w:szCs w:val="24"/>
        </w:rPr>
        <w:t xml:space="preserve">  - практикум для педагогов групп раннего возраста</w:t>
      </w:r>
      <w:r w:rsidRPr="00BB16B7">
        <w:rPr>
          <w:rFonts w:ascii="Times New Roman" w:hAnsi="Times New Roman"/>
          <w:sz w:val="24"/>
          <w:szCs w:val="24"/>
        </w:rPr>
        <w:t xml:space="preserve"> </w:t>
      </w:r>
      <w:r w:rsidRPr="00BB16B7">
        <w:rPr>
          <w:rFonts w:ascii="Times New Roman" w:hAnsi="Times New Roman"/>
          <w:bCs/>
          <w:kern w:val="36"/>
          <w:sz w:val="24"/>
          <w:szCs w:val="24"/>
        </w:rPr>
        <w:t xml:space="preserve">"Воспитатель группы раннего </w:t>
      </w:r>
      <w:proofErr w:type="gramStart"/>
      <w:r w:rsidRPr="00BB16B7">
        <w:rPr>
          <w:rFonts w:ascii="Times New Roman" w:hAnsi="Times New Roman"/>
          <w:bCs/>
          <w:kern w:val="36"/>
          <w:sz w:val="24"/>
          <w:szCs w:val="24"/>
        </w:rPr>
        <w:t>возраста</w:t>
      </w:r>
      <w:proofErr w:type="gramEnd"/>
      <w:r w:rsidRPr="00BB16B7">
        <w:rPr>
          <w:rFonts w:ascii="Times New Roman" w:hAnsi="Times New Roman"/>
          <w:bCs/>
          <w:kern w:val="36"/>
          <w:sz w:val="24"/>
          <w:szCs w:val="24"/>
        </w:rPr>
        <w:t xml:space="preserve"> – какой он?"</w:t>
      </w:r>
      <w:r>
        <w:rPr>
          <w:rFonts w:ascii="Times New Roman" w:hAnsi="Times New Roman"/>
          <w:bCs/>
          <w:kern w:val="36"/>
          <w:sz w:val="24"/>
          <w:szCs w:val="24"/>
        </w:rPr>
        <w:t>. 12.11.2019 г</w:t>
      </w:r>
    </w:p>
    <w:p w:rsidR="00194B4C" w:rsidRDefault="00194B4C" w:rsidP="00012B91">
      <w:pPr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2.</w:t>
      </w:r>
      <w:r w:rsidRPr="00194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B16B7">
        <w:rPr>
          <w:rFonts w:ascii="Times New Roman" w:hAnsi="Times New Roman"/>
          <w:sz w:val="24"/>
          <w:szCs w:val="24"/>
        </w:rPr>
        <w:t>еминар</w:t>
      </w:r>
      <w:r>
        <w:rPr>
          <w:rFonts w:ascii="Times New Roman" w:hAnsi="Times New Roman"/>
          <w:sz w:val="24"/>
          <w:szCs w:val="24"/>
        </w:rPr>
        <w:t xml:space="preserve">  - практикум </w:t>
      </w:r>
      <w:r w:rsidRPr="00BB16B7">
        <w:rPr>
          <w:rFonts w:ascii="Times New Roman" w:hAnsi="Times New Roman"/>
          <w:sz w:val="24"/>
          <w:szCs w:val="24"/>
        </w:rPr>
        <w:t xml:space="preserve"> </w:t>
      </w:r>
      <w:r w:rsidRPr="00BB16B7">
        <w:rPr>
          <w:rFonts w:ascii="Times New Roman" w:hAnsi="Times New Roman"/>
          <w:bCs/>
          <w:kern w:val="36"/>
          <w:sz w:val="24"/>
          <w:szCs w:val="24"/>
        </w:rPr>
        <w:t>"</w:t>
      </w:r>
      <w:r>
        <w:rPr>
          <w:rFonts w:ascii="Times New Roman" w:hAnsi="Times New Roman"/>
          <w:bCs/>
          <w:kern w:val="36"/>
          <w:sz w:val="24"/>
          <w:szCs w:val="24"/>
        </w:rPr>
        <w:t>Профилактика стрессов у воспитателей». 28.01.2020 г.</w:t>
      </w:r>
    </w:p>
    <w:p w:rsidR="00670937" w:rsidRPr="00670937" w:rsidRDefault="00670937" w:rsidP="00670937">
      <w:pPr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 xml:space="preserve">(мероприятия были открытыми для МИП </w:t>
      </w:r>
      <w:r w:rsidRPr="00670937">
        <w:rPr>
          <w:rFonts w:ascii="Times New Roman" w:hAnsi="Times New Roman"/>
          <w:bCs/>
          <w:kern w:val="36"/>
          <w:sz w:val="24"/>
          <w:szCs w:val="24"/>
        </w:rPr>
        <w:t>«Образовательная ситуация ребенка – основание проектирования изменений на всех уровнях управления»</w:t>
      </w:r>
      <w:proofErr w:type="gramEnd"/>
    </w:p>
    <w:p w:rsidR="00567D38" w:rsidRDefault="00194B4C" w:rsidP="00012B91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3. </w:t>
      </w:r>
      <w:r w:rsidR="00567D38" w:rsidRPr="007F4555">
        <w:rPr>
          <w:rFonts w:ascii="Times New Roman" w:eastAsia="Batang" w:hAnsi="Times New Roman" w:cs="Times New Roman"/>
          <w:sz w:val="24"/>
          <w:szCs w:val="24"/>
        </w:rPr>
        <w:t>Выступление проектно</w:t>
      </w:r>
      <w:r w:rsidR="00984FD9">
        <w:rPr>
          <w:rFonts w:ascii="Times New Roman" w:eastAsia="Batang" w:hAnsi="Times New Roman" w:cs="Times New Roman"/>
          <w:sz w:val="24"/>
          <w:szCs w:val="24"/>
        </w:rPr>
        <w:t>й команды МДОУ "Детский сад № 73</w:t>
      </w:r>
      <w:r w:rsidR="00567D38" w:rsidRPr="007F4555">
        <w:rPr>
          <w:rFonts w:ascii="Times New Roman" w:eastAsia="Batang" w:hAnsi="Times New Roman" w:cs="Times New Roman"/>
          <w:sz w:val="24"/>
          <w:szCs w:val="24"/>
        </w:rPr>
        <w:t xml:space="preserve">" на </w:t>
      </w:r>
      <w:r w:rsidR="00567D38" w:rsidRPr="007F4555">
        <w:rPr>
          <w:rFonts w:ascii="Times New Roman" w:hAnsi="Times New Roman" w:cs="Times New Roman"/>
          <w:sz w:val="24"/>
          <w:szCs w:val="24"/>
        </w:rPr>
        <w:t xml:space="preserve">74-ой Международной научной конференции «Чтения Ушинского», проходившая в ЯГПУ им. К.Д. Ушинского 5-6 марта 2020 года  ФГБОУ </w:t>
      </w:r>
      <w:proofErr w:type="gramStart"/>
      <w:r w:rsidR="00567D38" w:rsidRPr="007F455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67D38" w:rsidRPr="007F4555">
        <w:rPr>
          <w:rFonts w:ascii="Times New Roman" w:hAnsi="Times New Roman" w:cs="Times New Roman"/>
          <w:sz w:val="24"/>
          <w:szCs w:val="24"/>
        </w:rPr>
        <w:t xml:space="preserve"> «Ярославский государственный педагогический у</w:t>
      </w:r>
      <w:r w:rsidR="00670937">
        <w:rPr>
          <w:rFonts w:ascii="Times New Roman" w:hAnsi="Times New Roman" w:cs="Times New Roman"/>
          <w:sz w:val="24"/>
          <w:szCs w:val="24"/>
        </w:rPr>
        <w:t>ниверситет им. К.Д. Ушинского»</w:t>
      </w:r>
      <w:r w:rsidR="00567D38" w:rsidRPr="007F4555">
        <w:rPr>
          <w:rFonts w:ascii="Times New Roman" w:eastAsia="Batang" w:hAnsi="Times New Roman" w:cs="Times New Roman"/>
          <w:sz w:val="24"/>
          <w:szCs w:val="24"/>
        </w:rPr>
        <w:t xml:space="preserve"> по теме: "</w:t>
      </w:r>
      <w:r w:rsidR="007F4555" w:rsidRPr="007F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555" w:rsidRPr="007F4555">
        <w:rPr>
          <w:rFonts w:ascii="Times New Roman" w:hAnsi="Times New Roman" w:cs="Times New Roman"/>
          <w:sz w:val="24"/>
          <w:szCs w:val="24"/>
        </w:rPr>
        <w:t>Какой воспитатель нужен ребенку раннего возраста? Организация управленческой деятельности по совершенствованию профессиональной компетентности педагогов групп раннего возраста</w:t>
      </w:r>
      <w:r w:rsidR="00567D38">
        <w:rPr>
          <w:rFonts w:ascii="Times New Roman" w:eastAsia="Batang" w:hAnsi="Times New Roman" w:cs="Times New Roman"/>
          <w:sz w:val="24"/>
          <w:szCs w:val="24"/>
        </w:rPr>
        <w:t>".</w:t>
      </w:r>
    </w:p>
    <w:p w:rsidR="00670937" w:rsidRDefault="00670937" w:rsidP="00670937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 С</w:t>
      </w:r>
      <w:r w:rsidRPr="007F4555">
        <w:rPr>
          <w:rFonts w:ascii="Times New Roman" w:eastAsia="Batang" w:hAnsi="Times New Roman" w:cs="Times New Roman"/>
          <w:sz w:val="24"/>
          <w:szCs w:val="24"/>
        </w:rPr>
        <w:t>тать</w:t>
      </w:r>
      <w:r>
        <w:rPr>
          <w:rFonts w:ascii="Times New Roman" w:eastAsia="Batang" w:hAnsi="Times New Roman" w:cs="Times New Roman"/>
          <w:sz w:val="24"/>
          <w:szCs w:val="24"/>
        </w:rPr>
        <w:t xml:space="preserve">я в сборник МНПК «Чтения К.Д. Ушинского»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Ступикова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М.А., Колобова Е.В.</w:t>
      </w:r>
    </w:p>
    <w:p w:rsidR="00670937" w:rsidRPr="00567D38" w:rsidRDefault="00670937" w:rsidP="00670937">
      <w:pPr>
        <w:rPr>
          <w:rFonts w:ascii="Times New Roman" w:hAnsi="Times New Roman" w:cs="Times New Roman"/>
          <w:sz w:val="24"/>
          <w:szCs w:val="24"/>
        </w:rPr>
      </w:pPr>
      <w:r w:rsidRPr="007F4555">
        <w:rPr>
          <w:rFonts w:ascii="Times New Roman" w:eastAsia="Batang" w:hAnsi="Times New Roman" w:cs="Times New Roman"/>
          <w:sz w:val="24"/>
          <w:szCs w:val="24"/>
        </w:rPr>
        <w:t xml:space="preserve"> "</w:t>
      </w:r>
      <w:r w:rsidRPr="007F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55">
        <w:rPr>
          <w:rFonts w:ascii="Times New Roman" w:hAnsi="Times New Roman" w:cs="Times New Roman"/>
          <w:sz w:val="24"/>
          <w:szCs w:val="24"/>
        </w:rPr>
        <w:t>Какой воспитатель нужен ребенку раннего возраста? Организация управленческой деятельности по совершенствованию профессиональной компетентности педагогов групп раннего возраста</w:t>
      </w:r>
      <w:r>
        <w:rPr>
          <w:rFonts w:ascii="Times New Roman" w:eastAsia="Batang" w:hAnsi="Times New Roman" w:cs="Times New Roman"/>
          <w:sz w:val="24"/>
          <w:szCs w:val="24"/>
        </w:rPr>
        <w:t>".</w:t>
      </w:r>
    </w:p>
    <w:p w:rsidR="00670937" w:rsidRPr="00567D38" w:rsidRDefault="00670937" w:rsidP="00012B91">
      <w:pPr>
        <w:rPr>
          <w:rFonts w:ascii="Times New Roman" w:hAnsi="Times New Roman" w:cs="Times New Roman"/>
          <w:sz w:val="24"/>
          <w:szCs w:val="24"/>
        </w:rPr>
      </w:pPr>
    </w:p>
    <w:sectPr w:rsidR="00670937" w:rsidRPr="00567D38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244935"/>
    <w:multiLevelType w:val="hybridMultilevel"/>
    <w:tmpl w:val="354AE7B2"/>
    <w:lvl w:ilvl="0" w:tplc="A04CED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941074"/>
    <w:multiLevelType w:val="hybridMultilevel"/>
    <w:tmpl w:val="DBDE50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42F0"/>
    <w:multiLevelType w:val="hybridMultilevel"/>
    <w:tmpl w:val="781EB388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1326FE0"/>
    <w:multiLevelType w:val="hybridMultilevel"/>
    <w:tmpl w:val="4EB622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5ADB"/>
    <w:multiLevelType w:val="hybridMultilevel"/>
    <w:tmpl w:val="81D2E3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E4AB3"/>
    <w:multiLevelType w:val="hybridMultilevel"/>
    <w:tmpl w:val="12EC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D47B2"/>
    <w:multiLevelType w:val="hybridMultilevel"/>
    <w:tmpl w:val="24346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D2C36AD"/>
    <w:multiLevelType w:val="hybridMultilevel"/>
    <w:tmpl w:val="00181B10"/>
    <w:lvl w:ilvl="0" w:tplc="24FC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612CD"/>
    <w:multiLevelType w:val="hybridMultilevel"/>
    <w:tmpl w:val="938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76E6B"/>
    <w:multiLevelType w:val="multilevel"/>
    <w:tmpl w:val="7C7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75A25"/>
    <w:multiLevelType w:val="hybridMultilevel"/>
    <w:tmpl w:val="F5E01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12B91"/>
    <w:rsid w:val="00012C0F"/>
    <w:rsid w:val="000561CD"/>
    <w:rsid w:val="000602E7"/>
    <w:rsid w:val="00072414"/>
    <w:rsid w:val="00072632"/>
    <w:rsid w:val="000C647A"/>
    <w:rsid w:val="00116F6D"/>
    <w:rsid w:val="00141DB1"/>
    <w:rsid w:val="0015089D"/>
    <w:rsid w:val="00166291"/>
    <w:rsid w:val="00194B4C"/>
    <w:rsid w:val="001B3101"/>
    <w:rsid w:val="001C0106"/>
    <w:rsid w:val="001E7204"/>
    <w:rsid w:val="0024681D"/>
    <w:rsid w:val="0025179C"/>
    <w:rsid w:val="00274CAA"/>
    <w:rsid w:val="0028630A"/>
    <w:rsid w:val="00296D31"/>
    <w:rsid w:val="002B24AE"/>
    <w:rsid w:val="002B3DA3"/>
    <w:rsid w:val="002E49C1"/>
    <w:rsid w:val="00354D6C"/>
    <w:rsid w:val="00396F5C"/>
    <w:rsid w:val="003F00FD"/>
    <w:rsid w:val="00417C80"/>
    <w:rsid w:val="004202F3"/>
    <w:rsid w:val="00427FE7"/>
    <w:rsid w:val="004323EF"/>
    <w:rsid w:val="0046381B"/>
    <w:rsid w:val="004A1305"/>
    <w:rsid w:val="004B6868"/>
    <w:rsid w:val="004C0F3F"/>
    <w:rsid w:val="00512E95"/>
    <w:rsid w:val="00526EFA"/>
    <w:rsid w:val="00547475"/>
    <w:rsid w:val="00567D38"/>
    <w:rsid w:val="005A2D08"/>
    <w:rsid w:val="005F299F"/>
    <w:rsid w:val="00605689"/>
    <w:rsid w:val="00607325"/>
    <w:rsid w:val="00645D1C"/>
    <w:rsid w:val="00670937"/>
    <w:rsid w:val="0067349A"/>
    <w:rsid w:val="006B4CED"/>
    <w:rsid w:val="006E0D32"/>
    <w:rsid w:val="006E1D33"/>
    <w:rsid w:val="006F05D4"/>
    <w:rsid w:val="00700BB7"/>
    <w:rsid w:val="0070483E"/>
    <w:rsid w:val="0079284B"/>
    <w:rsid w:val="007F3185"/>
    <w:rsid w:val="007F4555"/>
    <w:rsid w:val="00814BF1"/>
    <w:rsid w:val="00821262"/>
    <w:rsid w:val="008869F9"/>
    <w:rsid w:val="008A4C66"/>
    <w:rsid w:val="008F1C63"/>
    <w:rsid w:val="00901061"/>
    <w:rsid w:val="00926D62"/>
    <w:rsid w:val="009322E3"/>
    <w:rsid w:val="00932AC4"/>
    <w:rsid w:val="009558F3"/>
    <w:rsid w:val="00964E7A"/>
    <w:rsid w:val="00984FD9"/>
    <w:rsid w:val="009A4C66"/>
    <w:rsid w:val="009A6E05"/>
    <w:rsid w:val="009C2532"/>
    <w:rsid w:val="009C2D2B"/>
    <w:rsid w:val="009F4AE3"/>
    <w:rsid w:val="00A014D0"/>
    <w:rsid w:val="00A1406F"/>
    <w:rsid w:val="00A35D15"/>
    <w:rsid w:val="00A56F87"/>
    <w:rsid w:val="00AA1F7B"/>
    <w:rsid w:val="00AF5B19"/>
    <w:rsid w:val="00B25057"/>
    <w:rsid w:val="00B41129"/>
    <w:rsid w:val="00B4230E"/>
    <w:rsid w:val="00B466F8"/>
    <w:rsid w:val="00B60331"/>
    <w:rsid w:val="00B865C9"/>
    <w:rsid w:val="00C06FA1"/>
    <w:rsid w:val="00C20EF8"/>
    <w:rsid w:val="00C439E9"/>
    <w:rsid w:val="00CD1DC3"/>
    <w:rsid w:val="00CD3B59"/>
    <w:rsid w:val="00CD60C5"/>
    <w:rsid w:val="00CE72CD"/>
    <w:rsid w:val="00D17201"/>
    <w:rsid w:val="00D5661C"/>
    <w:rsid w:val="00D644F3"/>
    <w:rsid w:val="00DB38B1"/>
    <w:rsid w:val="00E22B5E"/>
    <w:rsid w:val="00E55BA0"/>
    <w:rsid w:val="00EA45FE"/>
    <w:rsid w:val="00EA790B"/>
    <w:rsid w:val="00EB4410"/>
    <w:rsid w:val="00ED6B74"/>
    <w:rsid w:val="00F02921"/>
    <w:rsid w:val="00F03620"/>
    <w:rsid w:val="00F2620A"/>
    <w:rsid w:val="00F45F0E"/>
    <w:rsid w:val="00F52905"/>
    <w:rsid w:val="00F53F13"/>
    <w:rsid w:val="00F566F9"/>
    <w:rsid w:val="00F71931"/>
    <w:rsid w:val="00F76730"/>
    <w:rsid w:val="00FA4492"/>
    <w:rsid w:val="00FD6222"/>
    <w:rsid w:val="00FF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645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3">
    <w:name w:val="c3"/>
    <w:basedOn w:val="a0"/>
    <w:rsid w:val="008869F9"/>
  </w:style>
  <w:style w:type="paragraph" w:styleId="a6">
    <w:name w:val="List Paragraph"/>
    <w:basedOn w:val="a"/>
    <w:uiPriority w:val="99"/>
    <w:qFormat/>
    <w:rsid w:val="00D644F3"/>
    <w:pPr>
      <w:ind w:left="720"/>
      <w:contextualSpacing/>
    </w:pPr>
  </w:style>
  <w:style w:type="character" w:styleId="a7">
    <w:name w:val="Strong"/>
    <w:basedOn w:val="a0"/>
    <w:uiPriority w:val="99"/>
    <w:qFormat/>
    <w:rsid w:val="00901061"/>
    <w:rPr>
      <w:b/>
      <w:bCs/>
    </w:rPr>
  </w:style>
  <w:style w:type="paragraph" w:styleId="a8">
    <w:name w:val="Normal (Web)"/>
    <w:aliases w:val="Обычный (веб) Знак"/>
    <w:basedOn w:val="a"/>
    <w:link w:val="1"/>
    <w:uiPriority w:val="99"/>
    <w:qFormat/>
    <w:rsid w:val="006E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E0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6E0D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645D1C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c2">
    <w:name w:val="c2"/>
    <w:basedOn w:val="a0"/>
    <w:rsid w:val="00AA1F7B"/>
  </w:style>
  <w:style w:type="character" w:styleId="a9">
    <w:name w:val="Emphasis"/>
    <w:basedOn w:val="a0"/>
    <w:uiPriority w:val="99"/>
    <w:qFormat/>
    <w:rsid w:val="001B3101"/>
    <w:rPr>
      <w:rFonts w:ascii="Times New Roman" w:hAnsi="Times New Roman" w:cs="Times New Roman" w:hint="default"/>
      <w:i/>
      <w:iCs/>
    </w:rPr>
  </w:style>
  <w:style w:type="character" w:customStyle="1" w:styleId="1">
    <w:name w:val="Обычный (веб) Знак1"/>
    <w:aliases w:val="Обычный (веб) Знак Знак"/>
    <w:link w:val="a8"/>
    <w:uiPriority w:val="99"/>
    <w:locked/>
    <w:rsid w:val="00F566F9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645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3">
    <w:name w:val="c3"/>
    <w:basedOn w:val="a0"/>
    <w:rsid w:val="008869F9"/>
  </w:style>
  <w:style w:type="paragraph" w:styleId="a6">
    <w:name w:val="List Paragraph"/>
    <w:basedOn w:val="a"/>
    <w:uiPriority w:val="99"/>
    <w:qFormat/>
    <w:rsid w:val="00D644F3"/>
    <w:pPr>
      <w:ind w:left="720"/>
      <w:contextualSpacing/>
    </w:pPr>
  </w:style>
  <w:style w:type="character" w:styleId="a7">
    <w:name w:val="Strong"/>
    <w:basedOn w:val="a0"/>
    <w:uiPriority w:val="99"/>
    <w:qFormat/>
    <w:rsid w:val="00901061"/>
    <w:rPr>
      <w:b/>
      <w:bCs/>
    </w:rPr>
  </w:style>
  <w:style w:type="paragraph" w:styleId="a8">
    <w:name w:val="Normal (Web)"/>
    <w:aliases w:val="Обычный (веб) Знак"/>
    <w:basedOn w:val="a"/>
    <w:link w:val="1"/>
    <w:uiPriority w:val="99"/>
    <w:qFormat/>
    <w:rsid w:val="006E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E0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6E0D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645D1C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c2">
    <w:name w:val="c2"/>
    <w:basedOn w:val="a0"/>
    <w:rsid w:val="00AA1F7B"/>
  </w:style>
  <w:style w:type="character" w:styleId="a9">
    <w:name w:val="Emphasis"/>
    <w:basedOn w:val="a0"/>
    <w:uiPriority w:val="99"/>
    <w:qFormat/>
    <w:rsid w:val="001B3101"/>
    <w:rPr>
      <w:rFonts w:ascii="Times New Roman" w:hAnsi="Times New Roman" w:cs="Times New Roman" w:hint="default"/>
      <w:i/>
      <w:iCs/>
    </w:rPr>
  </w:style>
  <w:style w:type="character" w:customStyle="1" w:styleId="1">
    <w:name w:val="Обычный (веб) Знак1"/>
    <w:aliases w:val="Обычный (веб) Знак Знак"/>
    <w:link w:val="a8"/>
    <w:uiPriority w:val="99"/>
    <w:locked/>
    <w:rsid w:val="00F566F9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HP</cp:lastModifiedBy>
  <cp:revision>2</cp:revision>
  <cp:lastPrinted>2018-10-09T07:40:00Z</cp:lastPrinted>
  <dcterms:created xsi:type="dcterms:W3CDTF">2020-05-28T13:53:00Z</dcterms:created>
  <dcterms:modified xsi:type="dcterms:W3CDTF">2020-05-28T13:53:00Z</dcterms:modified>
</cp:coreProperties>
</file>