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E5" w:rsidRPr="0017287D" w:rsidRDefault="006E78E5" w:rsidP="008A46CA">
      <w:pPr>
        <w:jc w:val="center"/>
        <w:rPr>
          <w:rFonts w:ascii="Times New Roman" w:hAnsi="Times New Roman" w:cs="Times New Roman"/>
          <w:sz w:val="32"/>
          <w:szCs w:val="32"/>
        </w:rPr>
      </w:pPr>
      <w:r w:rsidRPr="0017287D">
        <w:rPr>
          <w:rFonts w:ascii="Times New Roman" w:hAnsi="Times New Roman" w:cs="Times New Roman"/>
          <w:b/>
          <w:sz w:val="32"/>
          <w:szCs w:val="32"/>
        </w:rPr>
        <w:t>Информационный проект.</w:t>
      </w:r>
    </w:p>
    <w:p w:rsidR="008A46CA" w:rsidRPr="0017287D" w:rsidRDefault="006E78E5" w:rsidP="008A46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287D">
        <w:rPr>
          <w:rFonts w:ascii="Times New Roman" w:hAnsi="Times New Roman" w:cs="Times New Roman"/>
          <w:sz w:val="32"/>
          <w:szCs w:val="32"/>
        </w:rPr>
        <w:t>«</w:t>
      </w:r>
      <w:r w:rsidR="00490EC2"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Здоровым быть здорово</w:t>
      </w:r>
      <w:r w:rsidRPr="0017287D">
        <w:rPr>
          <w:rFonts w:ascii="Times New Roman" w:hAnsi="Times New Roman" w:cs="Times New Roman"/>
          <w:sz w:val="32"/>
          <w:szCs w:val="32"/>
        </w:rPr>
        <w:t>».</w:t>
      </w:r>
    </w:p>
    <w:p w:rsidR="008A46CA" w:rsidRPr="0017287D" w:rsidRDefault="008A46CA" w:rsidP="008A46CA">
      <w:pPr>
        <w:rPr>
          <w:rFonts w:ascii="Times New Roman" w:hAnsi="Times New Roman" w:cs="Times New Roman"/>
          <w:sz w:val="28"/>
          <w:szCs w:val="28"/>
        </w:rPr>
      </w:pPr>
      <w:r w:rsidRPr="0017287D">
        <w:rPr>
          <w:rFonts w:ascii="Times New Roman" w:hAnsi="Times New Roman" w:cs="Times New Roman"/>
          <w:b/>
          <w:sz w:val="28"/>
          <w:szCs w:val="28"/>
        </w:rPr>
        <w:t>Название проекта:</w:t>
      </w:r>
    </w:p>
    <w:p w:rsidR="008A46CA" w:rsidRPr="0017287D" w:rsidRDefault="00FA3F63" w:rsidP="008A4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8A46CA" w:rsidRPr="0017287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6CA" w:rsidRPr="0017287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8A46CA" w:rsidRPr="0017287D">
        <w:rPr>
          <w:rFonts w:ascii="Times New Roman" w:hAnsi="Times New Roman" w:cs="Times New Roman"/>
          <w:sz w:val="28"/>
          <w:szCs w:val="28"/>
        </w:rPr>
        <w:t xml:space="preserve">   </w:t>
      </w:r>
      <w:r w:rsidR="008A46CA" w:rsidRPr="0017287D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="008A46CA" w:rsidRPr="0017287D">
        <w:rPr>
          <w:rFonts w:ascii="Times New Roman" w:hAnsi="Times New Roman" w:cs="Times New Roman"/>
          <w:sz w:val="28"/>
          <w:szCs w:val="28"/>
        </w:rPr>
        <w:t xml:space="preserve">  4 – 5 лет            </w:t>
      </w:r>
    </w:p>
    <w:p w:rsidR="008A46CA" w:rsidRPr="0017287D" w:rsidRDefault="008A46CA" w:rsidP="008A46CA">
      <w:pPr>
        <w:rPr>
          <w:rFonts w:ascii="Times New Roman" w:hAnsi="Times New Roman" w:cs="Times New Roman"/>
          <w:sz w:val="28"/>
          <w:szCs w:val="28"/>
        </w:rPr>
      </w:pPr>
      <w:r w:rsidRPr="0017287D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Pr="0017287D">
        <w:rPr>
          <w:rFonts w:ascii="Times New Roman" w:hAnsi="Times New Roman" w:cs="Times New Roman"/>
          <w:sz w:val="28"/>
          <w:szCs w:val="28"/>
        </w:rPr>
        <w:t xml:space="preserve">     долгосрочный (год)</w:t>
      </w:r>
    </w:p>
    <w:p w:rsidR="008A46CA" w:rsidRPr="0017287D" w:rsidRDefault="008A46CA" w:rsidP="008A46CA">
      <w:pPr>
        <w:rPr>
          <w:rFonts w:ascii="Times New Roman" w:hAnsi="Times New Roman" w:cs="Times New Roman"/>
          <w:sz w:val="28"/>
          <w:szCs w:val="28"/>
        </w:rPr>
      </w:pPr>
      <w:r w:rsidRPr="0017287D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8A46CA" w:rsidRPr="0017287D" w:rsidRDefault="008A46CA" w:rsidP="008A46CA">
      <w:pPr>
        <w:rPr>
          <w:rFonts w:ascii="Times New Roman" w:hAnsi="Times New Roman" w:cs="Times New Roman"/>
          <w:sz w:val="28"/>
          <w:szCs w:val="28"/>
        </w:rPr>
      </w:pPr>
      <w:r w:rsidRPr="0017287D">
        <w:rPr>
          <w:rFonts w:ascii="Times New Roman" w:hAnsi="Times New Roman" w:cs="Times New Roman"/>
          <w:sz w:val="28"/>
          <w:szCs w:val="28"/>
        </w:rPr>
        <w:t xml:space="preserve">По содержанию: </w:t>
      </w:r>
      <w:r w:rsidR="00A73A55" w:rsidRPr="0017287D">
        <w:rPr>
          <w:rFonts w:ascii="Times New Roman" w:hAnsi="Times New Roman" w:cs="Times New Roman"/>
          <w:sz w:val="28"/>
          <w:szCs w:val="28"/>
        </w:rPr>
        <w:t xml:space="preserve">познавательный, </w:t>
      </w:r>
      <w:proofErr w:type="spellStart"/>
      <w:r w:rsidR="00A73A55" w:rsidRPr="0017287D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="009A51A3" w:rsidRPr="0017287D">
        <w:rPr>
          <w:rFonts w:ascii="Times New Roman" w:hAnsi="Times New Roman" w:cs="Times New Roman"/>
          <w:sz w:val="28"/>
          <w:szCs w:val="28"/>
        </w:rPr>
        <w:t>.</w:t>
      </w:r>
    </w:p>
    <w:p w:rsidR="008A46CA" w:rsidRPr="0017287D" w:rsidRDefault="008A46CA" w:rsidP="008A46CA">
      <w:pPr>
        <w:rPr>
          <w:rFonts w:ascii="Times New Roman" w:hAnsi="Times New Roman" w:cs="Times New Roman"/>
          <w:sz w:val="28"/>
          <w:szCs w:val="28"/>
        </w:rPr>
      </w:pPr>
      <w:r w:rsidRPr="0017287D">
        <w:rPr>
          <w:rFonts w:ascii="Times New Roman" w:hAnsi="Times New Roman" w:cs="Times New Roman"/>
          <w:sz w:val="28"/>
          <w:szCs w:val="28"/>
        </w:rPr>
        <w:t xml:space="preserve">По числу участников проекта: </w:t>
      </w:r>
      <w:r w:rsidR="009A51A3" w:rsidRPr="0017287D">
        <w:rPr>
          <w:rFonts w:ascii="Times New Roman" w:hAnsi="Times New Roman" w:cs="Times New Roman"/>
          <w:sz w:val="28"/>
          <w:szCs w:val="28"/>
        </w:rPr>
        <w:t>групповой</w:t>
      </w:r>
      <w:r w:rsidRPr="0017287D">
        <w:rPr>
          <w:rFonts w:ascii="Times New Roman" w:hAnsi="Times New Roman" w:cs="Times New Roman"/>
          <w:sz w:val="28"/>
          <w:szCs w:val="28"/>
        </w:rPr>
        <w:t>.</w:t>
      </w:r>
    </w:p>
    <w:p w:rsidR="008A46CA" w:rsidRPr="0017287D" w:rsidRDefault="008A46CA" w:rsidP="008A46CA">
      <w:pPr>
        <w:rPr>
          <w:rFonts w:ascii="Times New Roman" w:hAnsi="Times New Roman" w:cs="Times New Roman"/>
          <w:sz w:val="28"/>
          <w:szCs w:val="28"/>
        </w:rPr>
      </w:pPr>
      <w:r w:rsidRPr="0017287D">
        <w:rPr>
          <w:rFonts w:ascii="Times New Roman" w:hAnsi="Times New Roman" w:cs="Times New Roman"/>
          <w:sz w:val="28"/>
          <w:szCs w:val="28"/>
        </w:rPr>
        <w:t>По характеру контактов: ребенок и семья, в рамках ДОУ.</w:t>
      </w:r>
    </w:p>
    <w:p w:rsidR="009D3FEB" w:rsidRPr="0017287D" w:rsidRDefault="008A46CA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b/>
          <w:sz w:val="26"/>
          <w:szCs w:val="26"/>
        </w:rPr>
        <w:t>Актуальность темы:</w:t>
      </w:r>
      <w:r w:rsidRPr="0017287D">
        <w:rPr>
          <w:rFonts w:ascii="Times New Roman" w:hAnsi="Times New Roman" w:cs="Times New Roman"/>
          <w:sz w:val="26"/>
          <w:szCs w:val="26"/>
        </w:rPr>
        <w:t xml:space="preserve"> Перед детским садом в настоя</w:t>
      </w:r>
      <w:r w:rsidR="009D3FEB" w:rsidRPr="0017287D">
        <w:rPr>
          <w:rFonts w:ascii="Times New Roman" w:hAnsi="Times New Roman" w:cs="Times New Roman"/>
          <w:sz w:val="26"/>
          <w:szCs w:val="26"/>
        </w:rPr>
        <w:t>щее время остро стоит вопрос о п</w:t>
      </w:r>
      <w:r w:rsidRPr="0017287D">
        <w:rPr>
          <w:rFonts w:ascii="Times New Roman" w:hAnsi="Times New Roman" w:cs="Times New Roman"/>
          <w:sz w:val="26"/>
          <w:szCs w:val="26"/>
        </w:rPr>
        <w:t>утях совершенствования работы по укреплению</w:t>
      </w:r>
      <w:r w:rsidR="009D3FEB" w:rsidRPr="0017287D">
        <w:rPr>
          <w:rFonts w:ascii="Times New Roman" w:hAnsi="Times New Roman" w:cs="Times New Roman"/>
          <w:sz w:val="26"/>
          <w:szCs w:val="26"/>
        </w:rPr>
        <w:t xml:space="preserve"> здоровья, развитию движений и в целом физическому развитию детей, как фундаментальной составляющей общечеловеческой культуры. Одна из основных задач, стоящих перед педагогами ДОУ – воспитание здорового человека.</w:t>
      </w:r>
    </w:p>
    <w:p w:rsidR="008A46CA" w:rsidRPr="0017287D" w:rsidRDefault="009D3FEB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Современные дети испытывают  «двигательный дефицит», т.е. количество движений, производимых ими в течении дня, ниже возрастной нормы. Не секрет, что дома дети большую часть времени проводят в статическом положении (за столами, у телевизора, играя в тихие игры). Это увеличивает статическую нагрузку на определенные группы мышц</w:t>
      </w:r>
      <w:r w:rsidR="002C45D0" w:rsidRPr="0017287D">
        <w:rPr>
          <w:rFonts w:ascii="Times New Roman" w:hAnsi="Times New Roman" w:cs="Times New Roman"/>
          <w:sz w:val="26"/>
          <w:szCs w:val="26"/>
        </w:rPr>
        <w:t xml:space="preserve"> и вызывает их утомление. Снижается сила и работоспособность скелетной мускулатуры, что влечет за собой нарушение осанки, плоскостопие, задержку возрастного развития, быстроты, ловкости, координации движений, выносливости, гибкости и силы. Физически ослабленные дети подвергаются быстрому утомлению, у них снижены эмоциональный тонус и настроение, что в свою очередь</w:t>
      </w:r>
      <w:r w:rsidR="00BE4B82" w:rsidRPr="0017287D">
        <w:rPr>
          <w:rFonts w:ascii="Times New Roman" w:hAnsi="Times New Roman" w:cs="Times New Roman"/>
          <w:sz w:val="26"/>
          <w:szCs w:val="26"/>
        </w:rPr>
        <w:t xml:space="preserve"> отрицательно влияет на характер их умственной работоспособности</w:t>
      </w:r>
      <w:r w:rsidR="008A46CA" w:rsidRPr="0017287D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4904D0" w:rsidRDefault="008A46CA" w:rsidP="002E3C60">
      <w:pPr>
        <w:jc w:val="both"/>
        <w:rPr>
          <w:color w:val="333333"/>
          <w:sz w:val="21"/>
          <w:szCs w:val="21"/>
          <w:shd w:val="clear" w:color="auto" w:fill="FFFFFF"/>
        </w:rPr>
      </w:pPr>
      <w:r w:rsidRPr="0017287D">
        <w:rPr>
          <w:rFonts w:ascii="Times New Roman" w:hAnsi="Times New Roman" w:cs="Times New Roman"/>
          <w:b/>
          <w:sz w:val="26"/>
          <w:szCs w:val="26"/>
        </w:rPr>
        <w:t>Цель проекта:</w:t>
      </w:r>
      <w:r w:rsidR="004904D0" w:rsidRPr="004904D0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Формирование культуры здорового образа жизни, укрепление  и сохранение собственного здоровья воспитанников в условиях ДОУ и семьи.</w:t>
      </w:r>
    </w:p>
    <w:p w:rsidR="008A46CA" w:rsidRPr="0017287D" w:rsidRDefault="008A46CA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b/>
          <w:sz w:val="26"/>
          <w:szCs w:val="26"/>
        </w:rPr>
        <w:lastRenderedPageBreak/>
        <w:t>Задачи проекта:</w:t>
      </w:r>
      <w:r w:rsidRPr="0017287D">
        <w:rPr>
          <w:rFonts w:ascii="Times New Roman" w:hAnsi="Times New Roman" w:cs="Times New Roman"/>
          <w:sz w:val="26"/>
          <w:szCs w:val="26"/>
        </w:rPr>
        <w:t xml:space="preserve">  1. </w:t>
      </w:r>
      <w:r w:rsidR="00774863" w:rsidRPr="0017287D">
        <w:rPr>
          <w:rFonts w:ascii="Times New Roman" w:hAnsi="Times New Roman" w:cs="Times New Roman"/>
          <w:sz w:val="26"/>
          <w:szCs w:val="26"/>
        </w:rPr>
        <w:t>Оздоровительная: охрана и укрепление физического здоровья детей, повышение защитных свойств организма и устойчивости к различным заболеваниям путем закаливания, формирование представления о своем теле, о необходимости сохранения своего здоровья, удовлетворение потребности детей в движении.</w:t>
      </w:r>
    </w:p>
    <w:p w:rsidR="008A46CA" w:rsidRPr="0017287D" w:rsidRDefault="008A46CA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 xml:space="preserve">                                2. </w:t>
      </w:r>
      <w:r w:rsidR="00774863" w:rsidRPr="0017287D">
        <w:rPr>
          <w:rFonts w:ascii="Times New Roman" w:hAnsi="Times New Roman" w:cs="Times New Roman"/>
          <w:sz w:val="26"/>
          <w:szCs w:val="26"/>
        </w:rPr>
        <w:t>Образовательная: формирование жизненно необходимых двигательных умений и навыков ребенка в соответствии с его индивидуальными особенностями, создание условий для реализации потребности детей в двигательной активности</w:t>
      </w:r>
      <w:r w:rsidR="007E64B9" w:rsidRPr="0017287D">
        <w:rPr>
          <w:rFonts w:ascii="Times New Roman" w:hAnsi="Times New Roman" w:cs="Times New Roman"/>
          <w:sz w:val="26"/>
          <w:szCs w:val="26"/>
        </w:rPr>
        <w:t>. Ф</w:t>
      </w:r>
      <w:r w:rsidR="00774863" w:rsidRPr="0017287D">
        <w:rPr>
          <w:rFonts w:ascii="Times New Roman" w:hAnsi="Times New Roman" w:cs="Times New Roman"/>
          <w:sz w:val="26"/>
          <w:szCs w:val="26"/>
        </w:rPr>
        <w:t>ормирование правильной осанки, гигиенических навыков, развитие основных физических</w:t>
      </w:r>
      <w:r w:rsidR="00F32F1A" w:rsidRPr="0017287D">
        <w:rPr>
          <w:rFonts w:ascii="Times New Roman" w:hAnsi="Times New Roman" w:cs="Times New Roman"/>
          <w:sz w:val="26"/>
          <w:szCs w:val="26"/>
        </w:rPr>
        <w:t xml:space="preserve"> качеств и двигательных способностей детей (силовые, </w:t>
      </w:r>
      <w:proofErr w:type="spellStart"/>
      <w:r w:rsidR="00F32F1A" w:rsidRPr="0017287D">
        <w:rPr>
          <w:rFonts w:ascii="Times New Roman" w:hAnsi="Times New Roman" w:cs="Times New Roman"/>
          <w:sz w:val="26"/>
          <w:szCs w:val="26"/>
        </w:rPr>
        <w:t>скоростно</w:t>
      </w:r>
      <w:proofErr w:type="spellEnd"/>
      <w:r w:rsidR="00F32F1A" w:rsidRPr="0017287D">
        <w:rPr>
          <w:rFonts w:ascii="Times New Roman" w:hAnsi="Times New Roman" w:cs="Times New Roman"/>
          <w:sz w:val="26"/>
          <w:szCs w:val="26"/>
        </w:rPr>
        <w:t xml:space="preserve"> – силовые, координационные и др.), </w:t>
      </w:r>
      <w:r w:rsidR="008E3DE1" w:rsidRPr="0017287D">
        <w:rPr>
          <w:rFonts w:ascii="Times New Roman" w:hAnsi="Times New Roman" w:cs="Times New Roman"/>
          <w:sz w:val="26"/>
          <w:szCs w:val="26"/>
        </w:rPr>
        <w:t xml:space="preserve">формирование умения выполнять правила </w:t>
      </w:r>
      <w:r w:rsidR="002E6127" w:rsidRPr="0017287D">
        <w:rPr>
          <w:rFonts w:ascii="Times New Roman" w:hAnsi="Times New Roman" w:cs="Times New Roman"/>
          <w:sz w:val="26"/>
          <w:szCs w:val="26"/>
        </w:rPr>
        <w:t>подвижных игр, проявляя  находчивость, выдержку, ловкость и самостоятельность. Развитие культуры движения и телесной рефлексии.</w:t>
      </w:r>
    </w:p>
    <w:p w:rsidR="008A46CA" w:rsidRPr="0017287D" w:rsidRDefault="008A46CA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 xml:space="preserve">                                3. </w:t>
      </w:r>
      <w:r w:rsidR="002E6127" w:rsidRPr="0017287D">
        <w:rPr>
          <w:rFonts w:ascii="Times New Roman" w:hAnsi="Times New Roman" w:cs="Times New Roman"/>
          <w:sz w:val="26"/>
          <w:szCs w:val="26"/>
        </w:rPr>
        <w:t>Воспитательная:</w:t>
      </w:r>
      <w:r w:rsidR="007E64B9" w:rsidRPr="0017287D">
        <w:rPr>
          <w:rFonts w:ascii="Times New Roman" w:hAnsi="Times New Roman" w:cs="Times New Roman"/>
          <w:sz w:val="26"/>
          <w:szCs w:val="26"/>
        </w:rPr>
        <w:t xml:space="preserve"> воспитание потребности в здоровом образе жизни; вырабатывать привычку к соблюдению режима, потребность в физических упражнениях и играх; воспитывать положительные черты характера; воспитывать у детей интерес к занятиям физической культурой; поощрять двигательное творчество и разнообразную игровую деятельность детей; способствовать </w:t>
      </w:r>
      <w:r w:rsidR="00BF2ECB" w:rsidRPr="0017287D">
        <w:rPr>
          <w:rFonts w:ascii="Times New Roman" w:hAnsi="Times New Roman" w:cs="Times New Roman"/>
          <w:sz w:val="26"/>
          <w:szCs w:val="26"/>
        </w:rPr>
        <w:t>развитию самоконтроля и самооценки в процессе организации разных форм двигательной активности; содействовать развитию положительных эмоций, умения общаться со сверстниками, взаимопонимания</w:t>
      </w:r>
      <w:r w:rsidR="002026D8" w:rsidRPr="0017287D">
        <w:rPr>
          <w:rFonts w:ascii="Times New Roman" w:hAnsi="Times New Roman" w:cs="Times New Roman"/>
          <w:sz w:val="26"/>
          <w:szCs w:val="26"/>
        </w:rPr>
        <w:t xml:space="preserve"> и сопереживания.</w:t>
      </w:r>
    </w:p>
    <w:p w:rsidR="003C6D15" w:rsidRPr="0017287D" w:rsidRDefault="008A46CA" w:rsidP="002E3C6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7287D">
        <w:rPr>
          <w:rFonts w:ascii="Times New Roman" w:hAnsi="Times New Roman" w:cs="Times New Roman"/>
          <w:b/>
          <w:sz w:val="26"/>
          <w:szCs w:val="26"/>
        </w:rPr>
        <w:t>Этапы</w:t>
      </w:r>
      <w:r w:rsidR="002026D8" w:rsidRPr="0017287D">
        <w:rPr>
          <w:rFonts w:ascii="Times New Roman" w:hAnsi="Times New Roman" w:cs="Times New Roman"/>
          <w:b/>
          <w:sz w:val="26"/>
          <w:szCs w:val="26"/>
        </w:rPr>
        <w:t xml:space="preserve"> реализации</w:t>
      </w:r>
      <w:r w:rsidRPr="0017287D">
        <w:rPr>
          <w:rFonts w:ascii="Times New Roman" w:hAnsi="Times New Roman" w:cs="Times New Roman"/>
          <w:b/>
          <w:sz w:val="26"/>
          <w:szCs w:val="26"/>
        </w:rPr>
        <w:t xml:space="preserve"> проекта: </w:t>
      </w:r>
    </w:p>
    <w:p w:rsidR="008A46CA" w:rsidRPr="0017287D" w:rsidRDefault="008A46CA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1. Подготовительный (постановка проблемы, подбор материалов).</w:t>
      </w:r>
    </w:p>
    <w:p w:rsidR="003C6D15" w:rsidRPr="0017287D" w:rsidRDefault="008A46CA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2. Реализационный.</w:t>
      </w:r>
      <w:r w:rsidR="003C6D15" w:rsidRPr="0017287D">
        <w:rPr>
          <w:rFonts w:ascii="Times New Roman" w:hAnsi="Times New Roman" w:cs="Times New Roman"/>
          <w:sz w:val="26"/>
          <w:szCs w:val="26"/>
        </w:rPr>
        <w:t>(занятия по познавательной деятельности, физкультурные занятия, беседы с детьми и родителями, совместные с родителями мероприятия, игровая деятельность, реализация других видов педагогических технологий по ЗОЖ, портфолио семьи «Мы заботимся о своем здоровье»</w:t>
      </w:r>
      <w:r w:rsidR="00567398" w:rsidRPr="0017287D">
        <w:rPr>
          <w:rFonts w:ascii="Times New Roman" w:hAnsi="Times New Roman" w:cs="Times New Roman"/>
          <w:sz w:val="26"/>
          <w:szCs w:val="26"/>
        </w:rPr>
        <w:t>)</w:t>
      </w:r>
    </w:p>
    <w:p w:rsidR="008A46CA" w:rsidRPr="0017287D" w:rsidRDefault="008A46CA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3. Итоговый (</w:t>
      </w:r>
      <w:r w:rsidR="003C6D15" w:rsidRPr="0017287D">
        <w:rPr>
          <w:rFonts w:ascii="Times New Roman" w:hAnsi="Times New Roman" w:cs="Times New Roman"/>
          <w:sz w:val="26"/>
          <w:szCs w:val="26"/>
        </w:rPr>
        <w:t>анализ деятельности, обобщение и систематизация опыта,</w:t>
      </w:r>
      <w:r w:rsidR="00567398" w:rsidRPr="0017287D">
        <w:rPr>
          <w:rFonts w:ascii="Times New Roman" w:hAnsi="Times New Roman" w:cs="Times New Roman"/>
          <w:sz w:val="26"/>
          <w:szCs w:val="26"/>
        </w:rPr>
        <w:t xml:space="preserve"> презентация проекта, </w:t>
      </w:r>
      <w:r w:rsidR="00865142" w:rsidRPr="0017287D">
        <w:rPr>
          <w:rFonts w:ascii="Times New Roman" w:hAnsi="Times New Roman" w:cs="Times New Roman"/>
          <w:sz w:val="26"/>
          <w:szCs w:val="26"/>
        </w:rPr>
        <w:t>портфолио проекта</w:t>
      </w:r>
      <w:r w:rsidRPr="0017287D">
        <w:rPr>
          <w:rFonts w:ascii="Times New Roman" w:hAnsi="Times New Roman" w:cs="Times New Roman"/>
          <w:sz w:val="26"/>
          <w:szCs w:val="26"/>
        </w:rPr>
        <w:t>).</w:t>
      </w:r>
    </w:p>
    <w:p w:rsidR="008A46CA" w:rsidRPr="0017287D" w:rsidRDefault="00865142" w:rsidP="002E3C60">
      <w:pPr>
        <w:jc w:val="both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b/>
          <w:sz w:val="26"/>
          <w:szCs w:val="26"/>
        </w:rPr>
        <w:t xml:space="preserve">Участники </w:t>
      </w:r>
      <w:r w:rsidR="008A46CA" w:rsidRPr="0017287D">
        <w:rPr>
          <w:rFonts w:ascii="Times New Roman" w:hAnsi="Times New Roman" w:cs="Times New Roman"/>
          <w:b/>
          <w:sz w:val="26"/>
          <w:szCs w:val="26"/>
        </w:rPr>
        <w:t xml:space="preserve"> проекта</w:t>
      </w:r>
      <w:r w:rsidR="008A46CA" w:rsidRPr="0017287D">
        <w:rPr>
          <w:rFonts w:ascii="Times New Roman" w:hAnsi="Times New Roman" w:cs="Times New Roman"/>
          <w:sz w:val="26"/>
          <w:szCs w:val="26"/>
        </w:rPr>
        <w:t xml:space="preserve">:   </w:t>
      </w:r>
      <w:r w:rsidRPr="0017287D">
        <w:rPr>
          <w:rFonts w:ascii="Times New Roman" w:hAnsi="Times New Roman" w:cs="Times New Roman"/>
          <w:sz w:val="26"/>
          <w:szCs w:val="26"/>
        </w:rPr>
        <w:t>дети, педагоги, родители.</w:t>
      </w:r>
    </w:p>
    <w:p w:rsidR="008A46CA" w:rsidRPr="0017287D" w:rsidRDefault="008A46CA" w:rsidP="002E3C6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b/>
          <w:sz w:val="26"/>
          <w:szCs w:val="26"/>
        </w:rPr>
        <w:t>Предполагаемые  результаты:</w:t>
      </w:r>
      <w:r w:rsidRPr="0017287D">
        <w:rPr>
          <w:rFonts w:ascii="Times New Roman" w:hAnsi="Times New Roman" w:cs="Times New Roman"/>
          <w:sz w:val="26"/>
          <w:szCs w:val="26"/>
        </w:rPr>
        <w:t xml:space="preserve"> 1. </w:t>
      </w:r>
      <w:r w:rsidR="00865142" w:rsidRPr="0017287D">
        <w:rPr>
          <w:rFonts w:ascii="Times New Roman" w:hAnsi="Times New Roman" w:cs="Times New Roman"/>
          <w:sz w:val="26"/>
          <w:szCs w:val="26"/>
        </w:rPr>
        <w:t>Снижение уровня заболеваемости;</w:t>
      </w:r>
    </w:p>
    <w:p w:rsidR="008A46CA" w:rsidRPr="0017287D" w:rsidRDefault="008A46CA" w:rsidP="002E3C6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 xml:space="preserve">                                                 2. </w:t>
      </w:r>
      <w:r w:rsidR="00865142" w:rsidRPr="0017287D">
        <w:rPr>
          <w:rFonts w:ascii="Times New Roman" w:hAnsi="Times New Roman" w:cs="Times New Roman"/>
          <w:sz w:val="26"/>
          <w:szCs w:val="26"/>
        </w:rPr>
        <w:t>Повышение уровня физической подготовки;</w:t>
      </w:r>
    </w:p>
    <w:p w:rsidR="00865142" w:rsidRPr="0017287D" w:rsidRDefault="008A46CA" w:rsidP="002E3C6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 xml:space="preserve">                                                 3. </w:t>
      </w:r>
      <w:proofErr w:type="spellStart"/>
      <w:r w:rsidR="00865142" w:rsidRPr="0017287D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="00865142" w:rsidRPr="0017287D">
        <w:rPr>
          <w:rFonts w:ascii="Times New Roman" w:hAnsi="Times New Roman" w:cs="Times New Roman"/>
          <w:sz w:val="26"/>
          <w:szCs w:val="26"/>
        </w:rPr>
        <w:t xml:space="preserve"> осознанной потребности в ведении здорового образа жизни.</w:t>
      </w:r>
    </w:p>
    <w:p w:rsidR="00B95C6E" w:rsidRPr="0017287D" w:rsidRDefault="00B95C6E" w:rsidP="008A46CA">
      <w:pPr>
        <w:rPr>
          <w:rFonts w:ascii="Times New Roman" w:hAnsi="Times New Roman" w:cs="Times New Roman"/>
          <w:sz w:val="26"/>
          <w:szCs w:val="26"/>
        </w:rPr>
      </w:pPr>
    </w:p>
    <w:p w:rsidR="002E3C60" w:rsidRPr="0017287D" w:rsidRDefault="002E3C60" w:rsidP="008A46CA">
      <w:pPr>
        <w:rPr>
          <w:rFonts w:ascii="Times New Roman" w:hAnsi="Times New Roman" w:cs="Times New Roman"/>
          <w:sz w:val="26"/>
          <w:szCs w:val="26"/>
        </w:rPr>
      </w:pPr>
    </w:p>
    <w:p w:rsidR="00865142" w:rsidRPr="0017287D" w:rsidRDefault="00865142" w:rsidP="008A46CA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17287D">
        <w:rPr>
          <w:rFonts w:ascii="Times New Roman" w:hAnsi="Times New Roman" w:cs="Times New Roman"/>
          <w:sz w:val="26"/>
          <w:szCs w:val="26"/>
        </w:rPr>
        <w:lastRenderedPageBreak/>
        <w:t>Для детей:</w:t>
      </w:r>
    </w:p>
    <w:p w:rsidR="00F21C6B" w:rsidRPr="0017287D" w:rsidRDefault="00865142" w:rsidP="00865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Повышение эмоционального</w:t>
      </w:r>
      <w:r w:rsidR="00F21C6B" w:rsidRPr="0017287D">
        <w:rPr>
          <w:rFonts w:ascii="Times New Roman" w:hAnsi="Times New Roman" w:cs="Times New Roman"/>
          <w:sz w:val="26"/>
          <w:szCs w:val="26"/>
        </w:rPr>
        <w:t xml:space="preserve">, психологического, физического благополучия; </w:t>
      </w:r>
    </w:p>
    <w:p w:rsidR="00F21C6B" w:rsidRPr="0017287D" w:rsidRDefault="00F21C6B" w:rsidP="00865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17287D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17287D">
        <w:rPr>
          <w:rFonts w:ascii="Times New Roman" w:hAnsi="Times New Roman" w:cs="Times New Roman"/>
          <w:sz w:val="26"/>
          <w:szCs w:val="26"/>
        </w:rPr>
        <w:t xml:space="preserve"> гигиенической культуры;</w:t>
      </w:r>
    </w:p>
    <w:p w:rsidR="00F21C6B" w:rsidRPr="0017287D" w:rsidRDefault="00F21C6B" w:rsidP="00865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Улучшение соматических показателей здоровья;</w:t>
      </w:r>
    </w:p>
    <w:p w:rsidR="00F21C6B" w:rsidRPr="0017287D" w:rsidRDefault="00F21C6B" w:rsidP="008651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Наличие потребности в здоровом образе жизни и возможностей его обеспечения.</w:t>
      </w:r>
    </w:p>
    <w:bookmarkEnd w:id="0"/>
    <w:p w:rsidR="00423426" w:rsidRPr="0017287D" w:rsidRDefault="00423426" w:rsidP="00F21C6B">
      <w:p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Для родителей:</w:t>
      </w:r>
    </w:p>
    <w:p w:rsidR="00F81C63" w:rsidRPr="0017287D" w:rsidRDefault="00F81C63" w:rsidP="004234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 xml:space="preserve"> Сохранение и укрепление здоровья детей;</w:t>
      </w:r>
    </w:p>
    <w:p w:rsidR="00F81C63" w:rsidRPr="0017287D" w:rsidRDefault="00F81C63" w:rsidP="004234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Педагогическая, психологическая помощь;</w:t>
      </w:r>
    </w:p>
    <w:p w:rsidR="00F81C63" w:rsidRPr="0017287D" w:rsidRDefault="00F81C63" w:rsidP="0042342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Повышение уровня осведомленности о работе детского сада по формированию у детей ЗОЖ.</w:t>
      </w:r>
    </w:p>
    <w:p w:rsidR="00F81C63" w:rsidRPr="0017287D" w:rsidRDefault="00F81C63" w:rsidP="00F81C63">
      <w:p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Для педагогов:</w:t>
      </w:r>
    </w:p>
    <w:p w:rsidR="00F81C63" w:rsidRPr="0017287D" w:rsidRDefault="00F81C63" w:rsidP="00F81C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Повышение теоретического уровня и профессионализма педагогов;</w:t>
      </w:r>
    </w:p>
    <w:p w:rsidR="00F81C63" w:rsidRPr="0017287D" w:rsidRDefault="00F81C63" w:rsidP="00F81C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Внедрение оздоровительных технологий, современных форм и новых методов работы по формированию здорового образа жизни у детей среднего дошкольного возраста;</w:t>
      </w:r>
    </w:p>
    <w:p w:rsidR="00EB1D20" w:rsidRPr="0017287D" w:rsidRDefault="00F81C63" w:rsidP="00F81C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Личностный и профессиональный рост</w:t>
      </w:r>
      <w:r w:rsidR="00EB1D20" w:rsidRPr="0017287D">
        <w:rPr>
          <w:rFonts w:ascii="Times New Roman" w:hAnsi="Times New Roman" w:cs="Times New Roman"/>
          <w:sz w:val="26"/>
          <w:szCs w:val="26"/>
        </w:rPr>
        <w:t>;</w:t>
      </w:r>
    </w:p>
    <w:p w:rsidR="00EB1D20" w:rsidRPr="0017287D" w:rsidRDefault="00EB1D20" w:rsidP="00F81C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Самореализация.</w:t>
      </w:r>
    </w:p>
    <w:p w:rsidR="00EB1D20" w:rsidRPr="0017287D" w:rsidRDefault="00EB1D20" w:rsidP="00EB1D20">
      <w:p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b/>
          <w:sz w:val="26"/>
          <w:szCs w:val="26"/>
        </w:rPr>
        <w:t>Ресурсное обеспечение проекта:</w:t>
      </w:r>
    </w:p>
    <w:p w:rsidR="00EB1D20" w:rsidRPr="0017287D" w:rsidRDefault="00EB1D20" w:rsidP="00EB1D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Физкультурный уголок в группе;</w:t>
      </w:r>
    </w:p>
    <w:p w:rsidR="00EB1D20" w:rsidRPr="0017287D" w:rsidRDefault="00EB1D20" w:rsidP="00EB1D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Спортивный зал;</w:t>
      </w:r>
    </w:p>
    <w:p w:rsidR="00EB1D20" w:rsidRPr="0017287D" w:rsidRDefault="00EB1D20" w:rsidP="00EB1D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Прогулочный участок на территории МДОУ;</w:t>
      </w:r>
    </w:p>
    <w:p w:rsidR="00EB1D20" w:rsidRPr="0017287D" w:rsidRDefault="00EB1D20" w:rsidP="00EB1D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Физкультурное оборудование и спортивный  инвентарь;</w:t>
      </w:r>
    </w:p>
    <w:p w:rsidR="00EB1D20" w:rsidRPr="0017287D" w:rsidRDefault="00EB1D20" w:rsidP="00EB1D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Методический материал (картотека подвижных игр, конспекты бесед, занятий, сценарии спортивных мероприятий и  т.д.)</w:t>
      </w:r>
    </w:p>
    <w:p w:rsidR="008A46CA" w:rsidRPr="0017287D" w:rsidRDefault="00EB1D20" w:rsidP="00EB1D2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17287D">
        <w:rPr>
          <w:rFonts w:ascii="Times New Roman" w:hAnsi="Times New Roman" w:cs="Times New Roman"/>
          <w:sz w:val="26"/>
          <w:szCs w:val="26"/>
        </w:rPr>
        <w:t>Подборка методической литературы.</w:t>
      </w:r>
    </w:p>
    <w:p w:rsidR="003B34E3" w:rsidRPr="0017287D" w:rsidRDefault="003B34E3" w:rsidP="003B34E3">
      <w:pPr>
        <w:rPr>
          <w:rFonts w:ascii="Times New Roman" w:hAnsi="Times New Roman" w:cs="Times New Roman"/>
          <w:sz w:val="28"/>
          <w:szCs w:val="28"/>
        </w:rPr>
      </w:pPr>
    </w:p>
    <w:p w:rsidR="003B34E3" w:rsidRPr="0017287D" w:rsidRDefault="003B34E3" w:rsidP="003B34E3">
      <w:pPr>
        <w:rPr>
          <w:rFonts w:ascii="Times New Roman" w:hAnsi="Times New Roman" w:cs="Times New Roman"/>
          <w:sz w:val="28"/>
          <w:szCs w:val="28"/>
        </w:rPr>
      </w:pPr>
    </w:p>
    <w:p w:rsidR="003B34E3" w:rsidRPr="0017287D" w:rsidRDefault="003B34E3" w:rsidP="003B34E3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bCs/>
          <w:sz w:val="32"/>
          <w:szCs w:val="32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32"/>
          <w:szCs w:val="32"/>
          <w:lang w:eastAsia="ru-RU"/>
        </w:rPr>
        <w:lastRenderedPageBreak/>
        <w:t xml:space="preserve">Перспективное планирование проекта «ОЗОЖ» </w:t>
      </w:r>
    </w:p>
    <w:p w:rsidR="003B34E3" w:rsidRPr="0017287D" w:rsidRDefault="003B34E3" w:rsidP="003B34E3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bCs/>
          <w:sz w:val="32"/>
          <w:szCs w:val="32"/>
          <w:lang w:eastAsia="ru-RU"/>
        </w:rPr>
      </w:pPr>
    </w:p>
    <w:p w:rsidR="003B34E3" w:rsidRPr="0017287D" w:rsidRDefault="006A6497" w:rsidP="003B34E3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Сентябрь </w:t>
      </w:r>
    </w:p>
    <w:p w:rsidR="006A6497" w:rsidRPr="0017287D" w:rsidRDefault="006A6497" w:rsidP="003B34E3">
      <w:pPr>
        <w:spacing w:after="0" w:line="300" w:lineRule="atLeast"/>
        <w:ind w:left="113" w:firstLine="48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8"/>
          <w:szCs w:val="28"/>
          <w:lang w:eastAsia="ru-RU"/>
        </w:rPr>
        <w:t>Не боимся мы дождей и холодных хмурых дней</w:t>
      </w:r>
    </w:p>
    <w:p w:rsidR="00B95C6E" w:rsidRPr="0017287D" w:rsidRDefault="00B95C6E" w:rsidP="003B34E3">
      <w:pPr>
        <w:spacing w:after="0" w:line="300" w:lineRule="atLeast"/>
        <w:ind w:left="113" w:firstLine="48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B34E3" w:rsidRPr="0017287D" w:rsidRDefault="003B34E3" w:rsidP="003B34E3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3B34E3" w:rsidRPr="0017287D" w:rsidRDefault="003B34E3" w:rsidP="003B34E3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: «</w:t>
      </w:r>
      <w:r w:rsidR="006A6497"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Закаливание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»</w:t>
      </w:r>
    </w:p>
    <w:p w:rsidR="003B34E3" w:rsidRPr="0017287D" w:rsidRDefault="003B34E3" w:rsidP="003B34E3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Познакомить детей с правилами закаливания с помощью природных факторов (солнце, воздух и вода).</w:t>
      </w:r>
    </w:p>
    <w:p w:rsidR="003B34E3" w:rsidRPr="0017287D" w:rsidRDefault="003B34E3" w:rsidP="003B34E3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«Кто с закалкой дружит, никогда не тужит»</w:t>
      </w:r>
    </w:p>
    <w:p w:rsidR="003B34E3" w:rsidRPr="0017287D" w:rsidRDefault="003B34E3" w:rsidP="003B34E3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Рисование на тему: «Солнце, воздух и вода – наши лучшие друзья»</w:t>
      </w:r>
    </w:p>
    <w:p w:rsidR="003B34E3" w:rsidRPr="0017287D" w:rsidRDefault="003B34E3" w:rsidP="003B34E3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</w:p>
    <w:p w:rsidR="003B34E3" w:rsidRPr="0017287D" w:rsidRDefault="003B34E3" w:rsidP="003B34E3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ab/>
        <w:t>Тема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: «</w:t>
      </w:r>
      <w:r w:rsidR="00884B93"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Режим дня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»</w:t>
      </w:r>
    </w:p>
    <w:p w:rsidR="00884B93" w:rsidRPr="0017287D" w:rsidRDefault="00884B93" w:rsidP="00152D0F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Знакомить  детей с понятием 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Режим дня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закрепить представления о составляющих режима дня, уточнить знания детей о правилах соблюдения режима дня.</w:t>
      </w:r>
    </w:p>
    <w:p w:rsidR="00152D0F" w:rsidRPr="0017287D" w:rsidRDefault="00152D0F" w:rsidP="00152D0F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Беседа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О режиме мы все знаем и режим мы соблюдаем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152D0F" w:rsidRPr="0017287D" w:rsidRDefault="00152D0F" w:rsidP="00884B93">
      <w:pPr>
        <w:spacing w:after="0" w:line="300" w:lineRule="atLeast"/>
        <w:ind w:left="113" w:firstLine="480"/>
        <w:rPr>
          <w:rFonts w:eastAsia="Times New Roman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Дидактическая игра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Составь режим дня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1A504B" w:rsidRPr="0017287D" w:rsidRDefault="001A504B" w:rsidP="00884B93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Загадки о частях суток</w:t>
      </w:r>
    </w:p>
    <w:p w:rsidR="00884B93" w:rsidRPr="0017287D" w:rsidRDefault="00884B93" w:rsidP="00884B93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ab/>
        <w:t>Тема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: «</w:t>
      </w: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Здоровье в порядке – спасибо зарядке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»</w:t>
      </w:r>
    </w:p>
    <w:p w:rsidR="00152D0F" w:rsidRPr="0017287D" w:rsidRDefault="00152D0F" w:rsidP="00152D0F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Формировать у детей положительное отношение к зарядке, закреплять знания о важности утренней гимнастики, стимулировать желание     активно двигаться.</w:t>
      </w:r>
    </w:p>
    <w:p w:rsidR="00152D0F" w:rsidRPr="0017287D" w:rsidRDefault="005532D1" w:rsidP="00152D0F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Спортивная игра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Проведи зарядку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5532D1" w:rsidRPr="0017287D" w:rsidRDefault="005532D1" w:rsidP="00152D0F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Беседа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Зарядка нам нужна, зарядка нам важна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5532D1" w:rsidRPr="0017287D" w:rsidRDefault="005532D1" w:rsidP="00152D0F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Рисование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Любимое упражнение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5532D1" w:rsidRPr="0017287D" w:rsidRDefault="005532D1" w:rsidP="00152D0F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Просмотр мультфильма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Зарядка для хвоста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5532D1" w:rsidRPr="0017287D" w:rsidRDefault="005532D1" w:rsidP="005532D1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</w:p>
    <w:p w:rsidR="005532D1" w:rsidRPr="0017287D" w:rsidRDefault="005532D1" w:rsidP="005532D1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: «</w:t>
      </w: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Страна - </w:t>
      </w:r>
      <w:proofErr w:type="spellStart"/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Спортландия</w:t>
      </w:r>
      <w:proofErr w:type="spellEnd"/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»</w:t>
      </w:r>
    </w:p>
    <w:p w:rsidR="005532D1" w:rsidRPr="0017287D" w:rsidRDefault="005532D1" w:rsidP="005532D1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Знакомить детей с такими понятиями как спорт и физкультура, видами спорта. Формировать положительное отношение к занятиям спортом и физкультурой, вызывать желание к активным видам движений.</w:t>
      </w:r>
    </w:p>
    <w:p w:rsidR="005532D1" w:rsidRPr="0017287D" w:rsidRDefault="005532D1" w:rsidP="005532D1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Беседа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 Какие бывают виды спорта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5532D1" w:rsidRPr="0017287D" w:rsidRDefault="00C810C2" w:rsidP="005532D1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Лепка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Любимый спортивный снаряд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C810C2" w:rsidRPr="0017287D" w:rsidRDefault="00C810C2" w:rsidP="005532D1">
      <w:pPr>
        <w:spacing w:after="0" w:line="300" w:lineRule="atLeast"/>
        <w:ind w:left="113"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Эстафета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Быстрый , ловкий, смелый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884B93" w:rsidRPr="0017287D" w:rsidRDefault="00884B93" w:rsidP="003B34E3">
      <w:pPr>
        <w:spacing w:after="0" w:line="300" w:lineRule="atLeast"/>
        <w:ind w:left="113"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B95C6E" w:rsidRPr="0017287D" w:rsidRDefault="00B95C6E">
      <w:pPr>
        <w:rPr>
          <w:rFonts w:eastAsia="Times New Roman" w:cs="Times New Roman"/>
          <w:b/>
          <w:bCs/>
          <w:sz w:val="23"/>
          <w:szCs w:val="23"/>
          <w:lang w:eastAsia="ru-RU"/>
        </w:rPr>
      </w:pPr>
      <w:r w:rsidRPr="0017287D">
        <w:rPr>
          <w:rFonts w:eastAsia="Times New Roman" w:cs="Times New Roman"/>
          <w:b/>
          <w:bCs/>
          <w:sz w:val="23"/>
          <w:szCs w:val="23"/>
          <w:lang w:eastAsia="ru-RU"/>
        </w:rPr>
        <w:br w:type="page"/>
      </w:r>
    </w:p>
    <w:p w:rsidR="003B34E3" w:rsidRPr="0017287D" w:rsidRDefault="003B34E3" w:rsidP="003B34E3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lastRenderedPageBreak/>
        <w:t>Октябрь .</w:t>
      </w:r>
    </w:p>
    <w:p w:rsidR="006A6497" w:rsidRPr="0017287D" w:rsidRDefault="006A6497" w:rsidP="003B34E3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8"/>
          <w:szCs w:val="28"/>
          <w:lang w:eastAsia="ru-RU"/>
        </w:rPr>
      </w:pPr>
      <w:proofErr w:type="spellStart"/>
      <w:r w:rsidRPr="0017287D">
        <w:rPr>
          <w:rFonts w:ascii="playfair_displayregular" w:eastAsia="Times New Roman" w:hAnsi="playfair_displayregular" w:cs="Times New Roman"/>
          <w:b/>
          <w:sz w:val="28"/>
          <w:szCs w:val="28"/>
          <w:lang w:eastAsia="ru-RU"/>
        </w:rPr>
        <w:t>Витаминка</w:t>
      </w:r>
      <w:proofErr w:type="spellEnd"/>
      <w:r w:rsidRPr="0017287D">
        <w:rPr>
          <w:rFonts w:ascii="playfair_displayregular" w:eastAsia="Times New Roman" w:hAnsi="playfair_displayregular" w:cs="Times New Roman"/>
          <w:b/>
          <w:sz w:val="28"/>
          <w:szCs w:val="28"/>
          <w:lang w:eastAsia="ru-RU"/>
        </w:rPr>
        <w:t xml:space="preserve"> в гостях у ребят</w:t>
      </w:r>
    </w:p>
    <w:p w:rsidR="00BF1856" w:rsidRPr="0017287D" w:rsidRDefault="00BF1856" w:rsidP="00BF1856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 «Значение питания в жизни человека»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Формировать у детей знания о пользе отдельных продуктов, рациональном питании и значении питания в жизни человека. Воспитывать осознанное отношение к правилам хорошего питания.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«Правила хорошего питания»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С.р.и. «Кафе»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«Полезно – вредно»</w:t>
      </w: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 xml:space="preserve"> «</w:t>
      </w: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t>Съедобные грибы и ягоды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>»</w:t>
      </w:r>
    </w:p>
    <w:p w:rsidR="007C62F7" w:rsidRPr="0017287D" w:rsidRDefault="001A504B" w:rsidP="001A504B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Познакомить детей со </w:t>
      </w:r>
      <w:r w:rsidR="00FE14B3"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съедобными и несъедобными</w:t>
      </w: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грибами и ягодами</w:t>
      </w:r>
      <w:r w:rsidR="00FE14B3"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, научить различать их по внешнему виду, правилам сбора грибов и ягод.</w:t>
      </w:r>
    </w:p>
    <w:p w:rsidR="00FE14B3" w:rsidRPr="0017287D" w:rsidRDefault="00FE14B3" w:rsidP="001A504B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Беседа «Съедобные грибы и ягоды»</w:t>
      </w:r>
    </w:p>
    <w:p w:rsidR="00FE14B3" w:rsidRPr="0017287D" w:rsidRDefault="00FE14B3" w:rsidP="001A504B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Д.и. «Найди съедобный гриб»</w:t>
      </w:r>
    </w:p>
    <w:p w:rsidR="00FE14B3" w:rsidRPr="0017287D" w:rsidRDefault="00FE14B3" w:rsidP="001A504B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Чтение стихов про грибы и ягоды</w:t>
      </w:r>
    </w:p>
    <w:p w:rsidR="007C62F7" w:rsidRPr="0017287D" w:rsidRDefault="007C62F7" w:rsidP="007C62F7">
      <w:pPr>
        <w:spacing w:after="0" w:line="300" w:lineRule="atLeast"/>
        <w:ind w:left="113" w:firstLine="480"/>
        <w:jc w:val="center"/>
        <w:rPr>
          <w:rFonts w:eastAsia="Times New Roman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 xml:space="preserve"> «</w:t>
      </w: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t>Овощи и фрукты – кладовая здоровья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>»</w:t>
      </w:r>
    </w:p>
    <w:p w:rsidR="00FE14B3" w:rsidRPr="0017287D" w:rsidRDefault="0056343E" w:rsidP="0056343E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Познакомить детей с овощами и фруктами, их пользе для здорового развития организма. Уточнить</w:t>
      </w:r>
      <w:r w:rsidR="00CF048D"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как правильно употреблять в пищу овощи и фрукты.</w:t>
      </w:r>
    </w:p>
    <w:p w:rsidR="00CF048D" w:rsidRPr="0017287D" w:rsidRDefault="00CF048D" w:rsidP="0056343E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Беседа «О пользе овощей и фруктов»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eastAsia="Times New Roman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Чтение Н.Чуприна «Маша и фруктовый сад»</w:t>
      </w:r>
    </w:p>
    <w:p w:rsidR="0056343E" w:rsidRPr="0017287D" w:rsidRDefault="0056343E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Игра – имитация «Сажаем огород»</w:t>
      </w:r>
    </w:p>
    <w:p w:rsidR="0056343E" w:rsidRPr="0017287D" w:rsidRDefault="0056343E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Разучивание песенки «Веселый огород»</w:t>
      </w:r>
    </w:p>
    <w:p w:rsidR="0056343E" w:rsidRPr="0017287D" w:rsidRDefault="0056343E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Чтение стихов об овощах и фруктах</w:t>
      </w:r>
    </w:p>
    <w:p w:rsidR="007C62F7" w:rsidRPr="0017287D" w:rsidRDefault="007C62F7" w:rsidP="007C62F7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left="113" w:firstLine="480"/>
        <w:jc w:val="center"/>
        <w:rPr>
          <w:rFonts w:eastAsia="Times New Roman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 xml:space="preserve"> «</w:t>
      </w:r>
      <w:r w:rsidR="006A6497"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t>Витамины нам нужны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>»</w:t>
      </w:r>
    </w:p>
    <w:p w:rsidR="00CF048D" w:rsidRPr="0017287D" w:rsidRDefault="00CF048D" w:rsidP="00CF048D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Закрепить знания детей о витаминах и их пользе для здоровья, систематизировать знания об овощах, фруктах и ягодах.</w:t>
      </w:r>
    </w:p>
    <w:p w:rsidR="00CF048D" w:rsidRPr="0017287D" w:rsidRDefault="00CF048D" w:rsidP="00CF048D">
      <w:pPr>
        <w:spacing w:after="0" w:line="300" w:lineRule="atLeast"/>
        <w:ind w:left="113"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Беседа</w:t>
      </w:r>
      <w:r w:rsidR="00A46694"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«Витамины и здоровый организм»</w:t>
      </w:r>
    </w:p>
    <w:p w:rsidR="0056343E" w:rsidRPr="0017287D" w:rsidRDefault="00CF048D" w:rsidP="00CF048D">
      <w:pPr>
        <w:spacing w:after="0" w:line="300" w:lineRule="atLeast"/>
        <w:ind w:left="113" w:firstLine="480"/>
        <w:rPr>
          <w:rFonts w:eastAsia="Times New Roman" w:cs="Times New Roman"/>
          <w:b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Загадки о полезных продуктах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eastAsia="Times New Roman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Игра – развлечение «Витамины в кладовой»</w:t>
      </w:r>
    </w:p>
    <w:p w:rsidR="00CF048D" w:rsidRPr="0017287D" w:rsidRDefault="00CF048D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Д.и. «Приготовь блюдо»</w:t>
      </w:r>
    </w:p>
    <w:p w:rsidR="00B71753" w:rsidRPr="0017287D" w:rsidRDefault="00B71753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B95C6E" w:rsidRPr="0017287D" w:rsidRDefault="00B95C6E">
      <w:pPr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br w:type="page"/>
      </w:r>
    </w:p>
    <w:p w:rsidR="00B275C1" w:rsidRPr="0017287D" w:rsidRDefault="00B275C1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lastRenderedPageBreak/>
        <w:t>Ноябрь .</w:t>
      </w:r>
    </w:p>
    <w:p w:rsidR="006A6497" w:rsidRPr="0017287D" w:rsidRDefault="006A6497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8"/>
          <w:szCs w:val="28"/>
          <w:lang w:eastAsia="ru-RU"/>
        </w:rPr>
        <w:t>Я и моё тело</w:t>
      </w:r>
    </w:p>
    <w:p w:rsidR="007C62F7" w:rsidRPr="0017287D" w:rsidRDefault="007C62F7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1856" w:rsidRPr="0017287D" w:rsidRDefault="00BF1856" w:rsidP="00BF1856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BF1856" w:rsidRPr="0017287D" w:rsidRDefault="00BF1856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: «</w:t>
      </w: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Вот я какой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Познакомить детей с внешним строением тела, с возможностями тела (организма): я умею кричать, петь, слушать и т.д. Воспитывать чувство гордости, что я человек. Вызвать интерес к дальнейшему познанию.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«Из чего состоит тело человека»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П/и « Найди себе пару» (по росту…)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Рассматривание иллюстраций по теме</w:t>
      </w: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: «</w:t>
      </w: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 Внешнее строение человека»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Дать детям знания о функции органов, сформировать представления о том, что каждая часть тела человека, и каждый орган имеют большое значение для него.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Показ презентации « Тело человека»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«Внешнее строение человека»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Рассматривание иллюстраций по теме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eastAsia="Times New Roman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Чтение «Что было бы если….»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eastAsia="Times New Roman" w:cs="Times New Roman"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 «Как кожа помогает человеку»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Дать детям представление о строении кожи, вызвать желание узнавать о себе. Развивать познавательную деятельность детей. Воспитывать культурно – гигиенические навыки.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Игра – занятие «Как кожа помогает человеку»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 xml:space="preserve">Чтение </w:t>
      </w:r>
      <w:proofErr w:type="spellStart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А.Барто</w:t>
      </w:r>
      <w:proofErr w:type="spellEnd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 xml:space="preserve"> «Девочка – чумазая»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«Чудесный мешочек»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о болезнях грязных рук и болезнях кожи</w:t>
      </w: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eastAsia="Times New Roman" w:cs="Times New Roman"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Закрепление материала по теме: «Я и моё тело»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Обобщить, систематизировать и закрепить полученные знания о строении и функциях органов тела, о возможностях человеческого организма.</w:t>
      </w:r>
    </w:p>
    <w:p w:rsidR="00B275C1" w:rsidRPr="0017287D" w:rsidRDefault="00B71753" w:rsidP="00B71753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Беседа «Наш организм»</w:t>
      </w:r>
    </w:p>
    <w:p w:rsidR="00B71753" w:rsidRPr="0017287D" w:rsidRDefault="00B71753" w:rsidP="00B71753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Игра «Как работает организм»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</w:p>
    <w:p w:rsidR="00B95C6E" w:rsidRPr="0017287D" w:rsidRDefault="00B95C6E">
      <w:pPr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br w:type="page"/>
      </w:r>
    </w:p>
    <w:p w:rsidR="00B275C1" w:rsidRPr="0017287D" w:rsidRDefault="00B275C1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lastRenderedPageBreak/>
        <w:t>Декабрь</w:t>
      </w:r>
    </w:p>
    <w:p w:rsidR="006A6497" w:rsidRPr="0017287D" w:rsidRDefault="006A6497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8"/>
          <w:szCs w:val="28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8"/>
          <w:szCs w:val="28"/>
          <w:lang w:eastAsia="ru-RU"/>
        </w:rPr>
        <w:t>Уши, носик и глаза помогают нам всегда</w:t>
      </w:r>
    </w:p>
    <w:p w:rsidR="00BF1856" w:rsidRPr="0017287D" w:rsidRDefault="00BF1856" w:rsidP="00BF1856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 «Глаза – главные помощники человека»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Дать детям представление о том, что глаза являются одним из основных органов человека. Познакомить детей со строением глаза. Закрепить знания о правилах ухода за глазами, о правилах безопасности. Воспитывать желание быть здоровым.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«Смотри во все глаза»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Загадывание загадок по теме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«Зоркий глаз»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П/и «Жмурки»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«Глаза могут не только смотреть»</w:t>
      </w: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 «Чем мы слышим»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Дать детям знания об органах слуха, уточнить, что уши у всех разные. Учить при помощи опытов различать силу, высоту, тембр звуков. Закрепить знания о правилах ухода за ушами, о правилах безопасности.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Игра – занятие « слушай во все уши»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 xml:space="preserve">Заучивание </w:t>
      </w:r>
      <w:proofErr w:type="spellStart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стих-яЭ.Мошковской</w:t>
      </w:r>
      <w:proofErr w:type="spellEnd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 xml:space="preserve"> «Уши»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«Угадай чей голосок»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«Угадай какой инструмент прозвучал»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Рассматривание иллюстраций</w:t>
      </w: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 «Мой замечательный нос»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Продолжать расширять знания детей об органе нашего организма – носе. Закрепить знания о правилах ухода заносом, о правилах безопасности. Воспитывать желание быть здоровым.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Игра – беседа «Мой замечательный нос»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«Угадай по запаху»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«Опасно – неопасно»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Чтение «О старом носовом платочке»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eastAsia="Times New Roman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Рассматривание иллюстраций по теме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eastAsia="Times New Roman" w:cs="Times New Roman"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 xml:space="preserve"> «</w:t>
      </w: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t>Чтоб смеялся роток и кусался зубок</w:t>
      </w:r>
      <w:r w:rsidRPr="0017287D">
        <w:rPr>
          <w:rFonts w:ascii="playfair_displayregular" w:eastAsia="Times New Roman" w:hAnsi="playfair_displayregular" w:cs="Times New Roman" w:hint="eastAsia"/>
          <w:b/>
          <w:sz w:val="23"/>
          <w:szCs w:val="23"/>
          <w:lang w:eastAsia="ru-RU"/>
        </w:rPr>
        <w:t>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Обогащать знания детей об уходе за полостью рта, зубами, правилах чистки зубов. Учить правильно пользоваться зубной щеткой, полоскать рот после еды.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Чтение «Королева зубная щётка»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Показ презентации «Как ухаживать за зубами?»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Игра – занятие «Подружись с зубной щёткой»</w:t>
      </w:r>
    </w:p>
    <w:p w:rsidR="00B275C1" w:rsidRPr="0017287D" w:rsidRDefault="00B275C1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lastRenderedPageBreak/>
        <w:t>Январь</w:t>
      </w:r>
    </w:p>
    <w:p w:rsidR="009F45ED" w:rsidRPr="0017287D" w:rsidRDefault="009F45ED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8"/>
          <w:szCs w:val="28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8"/>
          <w:szCs w:val="28"/>
          <w:lang w:eastAsia="ru-RU"/>
        </w:rPr>
        <w:t>Чистота – залог здоровья</w:t>
      </w:r>
    </w:p>
    <w:p w:rsidR="00BF1856" w:rsidRPr="0017287D" w:rsidRDefault="00BF1856" w:rsidP="00BF1856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BF1856" w:rsidRPr="0017287D" w:rsidRDefault="00BF1856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</w:p>
    <w:p w:rsidR="00B95C6E" w:rsidRPr="0017287D" w:rsidRDefault="00B95C6E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B275C1" w:rsidRPr="0017287D" w:rsidRDefault="00BF1856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Тема: </w:t>
      </w:r>
      <w:r w:rsidR="00B275C1"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« Чистота – залог здоровья»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Сформировать представление о здоровье, болезнях, микробах. Сообщить элементарные сведения об инфекционных заболеваниях, способах распространения болезней. Учить заботиться о своём здоровье, о здоровье окружающих людей.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«Откуда берутся болезни»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Чтение К.Чуковского «</w:t>
      </w:r>
      <w:proofErr w:type="spellStart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Мойдодыр</w:t>
      </w:r>
      <w:proofErr w:type="spellEnd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Рисование по теме произведения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 xml:space="preserve">Игра-занятие «В гостях у </w:t>
      </w:r>
      <w:proofErr w:type="spellStart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Мойдодыра</w:t>
      </w:r>
      <w:proofErr w:type="spellEnd"/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 xml:space="preserve">Показ презентации «Правила личной гигиены» 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</w:p>
    <w:p w:rsidR="00B275C1" w:rsidRPr="0017287D" w:rsidRDefault="00B275C1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</w:p>
    <w:p w:rsidR="00B275C1" w:rsidRPr="0017287D" w:rsidRDefault="00BF1856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Тема: </w:t>
      </w:r>
      <w:r w:rsidR="00B275C1"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«Да здравствует мыло душистое и полотенце пушистое»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Продолжать знакомить детей с правилами личной гигиены. Дать детям понятие о том, что уход за телом – важнейшее условие для поддержания и укрепления здоровья. Воспитывать осознанное отношение к своему здоровью.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Беседа «Гигиена тела»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Чтение «Колдунья грязь»</w:t>
      </w:r>
    </w:p>
    <w:p w:rsidR="00B275C1" w:rsidRPr="0017287D" w:rsidRDefault="00B275C1" w:rsidP="00B275C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Д/и «Знаешь ли ты?»</w:t>
      </w:r>
    </w:p>
    <w:p w:rsidR="00B95C6E" w:rsidRPr="0017287D" w:rsidRDefault="00B95C6E" w:rsidP="00AA16BB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BF1856" w:rsidRPr="0017287D" w:rsidRDefault="00AA16BB" w:rsidP="00AA16BB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Тема:</w:t>
      </w:r>
      <w:r w:rsidRPr="0017287D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«Вирусы и микробы»</w:t>
      </w:r>
    </w:p>
    <w:p w:rsidR="00B71753" w:rsidRPr="0017287D" w:rsidRDefault="008811B6" w:rsidP="00B71753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Закрепить знания детей о личной гигиене, рассказать об инфекционных болезнях, как человек заболевает. Познакомить с понятиями «Вирусы» и «Микробы», дать разъяснения этим понятиям.</w:t>
      </w:r>
    </w:p>
    <w:p w:rsidR="008811B6" w:rsidRPr="0017287D" w:rsidRDefault="008811B6" w:rsidP="00B71753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Беседа «Микробы и вирусы»</w:t>
      </w:r>
    </w:p>
    <w:p w:rsidR="008811B6" w:rsidRPr="0017287D" w:rsidRDefault="008811B6" w:rsidP="00B71753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Показ иллюстраций по теме.</w:t>
      </w:r>
    </w:p>
    <w:p w:rsidR="008811B6" w:rsidRPr="0017287D" w:rsidRDefault="008811B6" w:rsidP="00B71753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Демонстрация мультфильма</w:t>
      </w:r>
      <w:r w:rsidR="008D679A"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«Про бегемота, который боялся прививок»</w:t>
      </w:r>
    </w:p>
    <w:p w:rsidR="00BF1856" w:rsidRPr="0017287D" w:rsidRDefault="00BF1856" w:rsidP="00B275C1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B275C1" w:rsidRPr="0017287D" w:rsidRDefault="00B275C1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</w:p>
    <w:p w:rsidR="00A244F1" w:rsidRPr="0017287D" w:rsidRDefault="00A244F1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</w:p>
    <w:p w:rsidR="00B95C6E" w:rsidRPr="0017287D" w:rsidRDefault="00B95C6E">
      <w:pPr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br w:type="page"/>
      </w:r>
    </w:p>
    <w:p w:rsidR="00B275C1" w:rsidRPr="0017287D" w:rsidRDefault="00B275C1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lastRenderedPageBreak/>
        <w:t>Февраль</w:t>
      </w:r>
    </w:p>
    <w:p w:rsidR="00BF1856" w:rsidRPr="0017287D" w:rsidRDefault="009F45ED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8"/>
          <w:szCs w:val="28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8"/>
          <w:szCs w:val="28"/>
          <w:lang w:eastAsia="ru-RU"/>
        </w:rPr>
        <w:t>Зимние забавы</w:t>
      </w:r>
    </w:p>
    <w:p w:rsidR="00BF1856" w:rsidRPr="0017287D" w:rsidRDefault="00BF1856" w:rsidP="00BF1856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BF1856" w:rsidRPr="0017287D" w:rsidRDefault="00BF1856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</w:p>
    <w:p w:rsidR="00BF1856" w:rsidRPr="0017287D" w:rsidRDefault="00BF1856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Тема: 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Мы мороза не боимся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»</w:t>
      </w:r>
    </w:p>
    <w:p w:rsidR="008D679A" w:rsidRPr="0017287D" w:rsidRDefault="00A244F1" w:rsidP="008D679A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Формировать у детей положительное отношение к играм и физическим занятиям на свежем воздухе в зимний период, закрепить правила  безопасного поведения на улице зимой.</w:t>
      </w:r>
    </w:p>
    <w:p w:rsidR="00A244F1" w:rsidRPr="0017287D" w:rsidRDefault="00A244F1" w:rsidP="008D679A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Беседа «Зимние забавы, игры и развлечения»</w:t>
      </w:r>
    </w:p>
    <w:p w:rsidR="00A244F1" w:rsidRPr="0017287D" w:rsidRDefault="00A244F1" w:rsidP="008D679A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Рисование «Катание с горы»</w:t>
      </w:r>
    </w:p>
    <w:p w:rsidR="00A244F1" w:rsidRPr="0017287D" w:rsidRDefault="00A244F1" w:rsidP="008D679A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Д.и. «Назови зимние виды спорта»</w:t>
      </w:r>
    </w:p>
    <w:p w:rsidR="00A244F1" w:rsidRPr="0017287D" w:rsidRDefault="00A244F1" w:rsidP="008D679A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Чтение </w:t>
      </w:r>
      <w:proofErr w:type="spellStart"/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М.Лаписова</w:t>
      </w:r>
      <w:proofErr w:type="spellEnd"/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«Я катаю снежный ком», «Хитрые санки», В.Лунин «Кому зимою жарко», «На лыжах»</w:t>
      </w:r>
    </w:p>
    <w:p w:rsidR="00B95C6E" w:rsidRPr="0017287D" w:rsidRDefault="00B95C6E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A80383" w:rsidRPr="0017287D" w:rsidRDefault="00A80383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 xml:space="preserve"> «</w:t>
      </w: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 Зимняя одежда</w:t>
      </w:r>
      <w:r w:rsidRPr="0017287D">
        <w:rPr>
          <w:rFonts w:ascii="playfair_displayregular" w:eastAsia="Times New Roman" w:hAnsi="playfair_displayregular" w:cs="Times New Roman" w:hint="eastAsia"/>
          <w:b/>
          <w:bCs/>
          <w:sz w:val="23"/>
          <w:szCs w:val="23"/>
          <w:lang w:eastAsia="ru-RU"/>
        </w:rPr>
        <w:t>»</w:t>
      </w:r>
    </w:p>
    <w:p w:rsidR="00A244F1" w:rsidRPr="0017287D" w:rsidRDefault="00A244F1" w:rsidP="00A244F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Закрепить и дополнить знания детей о видах одежды в зимний период в зависимости от рода детской деятельности, напомнить о пользе зимних прогулок.</w:t>
      </w:r>
    </w:p>
    <w:p w:rsidR="00A244F1" w:rsidRPr="0017287D" w:rsidRDefault="00A244F1" w:rsidP="00A244F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Беседа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Как одеться зимой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A244F1" w:rsidRPr="0017287D" w:rsidRDefault="00A244F1" w:rsidP="00A244F1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Д.и.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Одень куклу Катю кататься на лыжах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A244F1" w:rsidRPr="0017287D" w:rsidRDefault="00A244F1" w:rsidP="00A244F1">
      <w:pPr>
        <w:spacing w:after="0" w:line="300" w:lineRule="atLeast"/>
        <w:ind w:firstLine="480"/>
        <w:rPr>
          <w:rFonts w:eastAsia="Times New Roman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Рисование 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«</w:t>
      </w: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Украсим одежду для зимы</w:t>
      </w:r>
      <w:r w:rsidRPr="0017287D">
        <w:rPr>
          <w:rFonts w:ascii="playfair_displayregular" w:eastAsia="Times New Roman" w:hAnsi="playfair_displayregular" w:cs="Times New Roman" w:hint="eastAsia"/>
          <w:bCs/>
          <w:sz w:val="23"/>
          <w:szCs w:val="23"/>
          <w:lang w:eastAsia="ru-RU"/>
        </w:rPr>
        <w:t>»</w:t>
      </w:r>
    </w:p>
    <w:p w:rsidR="00B95C6E" w:rsidRPr="0017287D" w:rsidRDefault="00B95C6E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7C62F7" w:rsidRPr="0017287D" w:rsidRDefault="00A244F1" w:rsidP="00B275C1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="007C62F7"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«Учимся быть самостоятельными»</w:t>
      </w:r>
    </w:p>
    <w:p w:rsidR="00A244F1" w:rsidRPr="0017287D" w:rsidRDefault="00A244F1" w:rsidP="00A244F1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Формировать у детей чувство ответственности</w:t>
      </w:r>
      <w:r w:rsidR="00031D30"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, самостоятельность, учить следить за своим внешним видом, чистотой, опрятностью, правильно и в определенном порядке одеваться и раздеваться, пользоваться предметами личной гигиены (носовым платком, расческой).</w:t>
      </w:r>
    </w:p>
    <w:p w:rsidR="00031D30" w:rsidRPr="0017287D" w:rsidRDefault="00031D30" w:rsidP="00A244F1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Беседа « Я большой, я умею сам»</w:t>
      </w:r>
    </w:p>
    <w:p w:rsidR="00031D30" w:rsidRPr="0017287D" w:rsidRDefault="00031D30" w:rsidP="00A244F1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Чтение стихотворений </w:t>
      </w:r>
      <w:proofErr w:type="spellStart"/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А.Барто</w:t>
      </w:r>
      <w:proofErr w:type="spellEnd"/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«Я доказываю маме», стихотворение про Олю.</w:t>
      </w:r>
    </w:p>
    <w:p w:rsidR="00B95C6E" w:rsidRPr="0017287D" w:rsidRDefault="00B95C6E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7C62F7" w:rsidRPr="0017287D" w:rsidRDefault="00A244F1" w:rsidP="00B275C1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="008C6E1B"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«Добро и зло в нашей жизни»</w:t>
      </w:r>
    </w:p>
    <w:p w:rsidR="00031D30" w:rsidRPr="0017287D" w:rsidRDefault="00031D30" w:rsidP="00031D30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Воспитание</w:t>
      </w:r>
      <w:r w:rsidR="00804656"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желания и потребности проявлять доброту и другие гуманные чувства к окружающим без напоминаний, по собственному побуждению. Систематизировать и обобщить правила доброго, вежливого поведения.</w:t>
      </w:r>
    </w:p>
    <w:p w:rsidR="00804656" w:rsidRPr="0017287D" w:rsidRDefault="00804656" w:rsidP="00031D30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Беседа «Доставляй людям радость добрыми делами»</w:t>
      </w:r>
    </w:p>
    <w:p w:rsidR="00804656" w:rsidRPr="0017287D" w:rsidRDefault="00804656" w:rsidP="00031D30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Рассматривание иллюстраций по теме.</w:t>
      </w:r>
    </w:p>
    <w:p w:rsidR="00804656" w:rsidRPr="0017287D" w:rsidRDefault="00804656" w:rsidP="00031D30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Чтение рассказа «Добрый поступок Вани»</w:t>
      </w:r>
    </w:p>
    <w:p w:rsidR="00490EC2" w:rsidRPr="0017287D" w:rsidRDefault="00490EC2" w:rsidP="00031D30">
      <w:pPr>
        <w:spacing w:after="0" w:line="300" w:lineRule="atLeast"/>
        <w:ind w:firstLine="480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</w:p>
    <w:p w:rsidR="00490EC2" w:rsidRPr="0017287D" w:rsidRDefault="00490EC2" w:rsidP="00031D30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B95C6E" w:rsidRPr="0017287D" w:rsidRDefault="00B95C6E">
      <w:pPr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br w:type="page"/>
      </w:r>
    </w:p>
    <w:p w:rsidR="00B275C1" w:rsidRPr="0017287D" w:rsidRDefault="00BF1856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  <w:lastRenderedPageBreak/>
        <w:t>Март</w:t>
      </w:r>
    </w:p>
    <w:p w:rsidR="002E3C60" w:rsidRPr="0017287D" w:rsidRDefault="002E3C60" w:rsidP="00B275C1">
      <w:pPr>
        <w:spacing w:after="0" w:line="300" w:lineRule="atLeast"/>
        <w:ind w:firstLine="480"/>
        <w:jc w:val="center"/>
        <w:rPr>
          <w:rFonts w:eastAsia="Times New Roman" w:cs="Times New Roman"/>
          <w:b/>
          <w:sz w:val="23"/>
          <w:szCs w:val="23"/>
          <w:lang w:eastAsia="ru-RU"/>
        </w:rPr>
      </w:pPr>
    </w:p>
    <w:p w:rsidR="009F45ED" w:rsidRPr="0017287D" w:rsidRDefault="008B567F" w:rsidP="00B275C1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 физкультурой мы дружны!»</w:t>
      </w:r>
    </w:p>
    <w:p w:rsidR="00BF1856" w:rsidRPr="0017287D" w:rsidRDefault="00BF1856" w:rsidP="00BF1856">
      <w:pPr>
        <w:spacing w:after="0" w:line="300" w:lineRule="atLeast"/>
        <w:ind w:left="113" w:firstLine="480"/>
        <w:jc w:val="center"/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B95C6E" w:rsidRPr="0017287D" w:rsidRDefault="00B95C6E" w:rsidP="007C62F7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Тема:</w:t>
      </w:r>
      <w:r w:rsidR="008B567F"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«Профилактика плоскостопия и правильной осанки»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  <w:t>Рассмотреть и обсудить с детьми опасные ситуации возможных контактов с незнакомыми людьми на улице. Научить детей правильно себя вести в таких ситуациях. Познакомить с номером «02»</w:t>
      </w:r>
    </w:p>
    <w:p w:rsidR="007C62F7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Беседа : «Как надо правильно сидеть на занятии и при приеме </w:t>
      </w:r>
      <w:proofErr w:type="spellStart"/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пищ</w:t>
      </w:r>
      <w:proofErr w:type="spellEnd"/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7C62F7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П/и : «Делай как я»</w:t>
      </w:r>
    </w:p>
    <w:p w:rsidR="007C62F7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Просмотр спортивных передач и знакомых мультфильмов по теме</w:t>
      </w:r>
    </w:p>
    <w:p w:rsidR="007C62F7" w:rsidRPr="0017287D" w:rsidRDefault="007C62F7" w:rsidP="007C62F7">
      <w:pPr>
        <w:spacing w:after="0" w:line="300" w:lineRule="atLeast"/>
        <w:ind w:firstLine="480"/>
        <w:rPr>
          <w:rFonts w:ascii="playfair_displayregular" w:eastAsia="Times New Roman" w:hAnsi="playfair_displayregular" w:cs="Times New Roman"/>
          <w:sz w:val="23"/>
          <w:szCs w:val="23"/>
          <w:lang w:eastAsia="ru-RU"/>
        </w:rPr>
      </w:pPr>
    </w:p>
    <w:p w:rsidR="00B95C6E" w:rsidRPr="0017287D" w:rsidRDefault="00B95C6E" w:rsidP="007C62F7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eastAsia="Times New Roman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Тема: </w:t>
      </w:r>
      <w:r w:rsidR="008B567F"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«Наши олимпийцы»</w:t>
      </w:r>
    </w:p>
    <w:p w:rsidR="007C62F7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Формировать у детей чувство патриотизма и уважения к людям других стран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Беседа: «Что такое Олимпиада»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Аппликация: «Олимпийские кольца»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Эстафета: «Быстрее. Выше. Сильнее»</w:t>
      </w:r>
    </w:p>
    <w:p w:rsidR="00B95C6E" w:rsidRPr="0017287D" w:rsidRDefault="00B95C6E" w:rsidP="007C62F7">
      <w:pPr>
        <w:spacing w:after="0" w:line="300" w:lineRule="atLeast"/>
        <w:ind w:firstLine="480"/>
        <w:jc w:val="center"/>
        <w:rPr>
          <w:rFonts w:eastAsia="Times New Roman" w:cs="Times New Roman"/>
          <w:b/>
          <w:bCs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eastAsia="Times New Roman" w:cs="Times New Roman"/>
          <w:sz w:val="23"/>
          <w:szCs w:val="23"/>
          <w:lang w:eastAsia="ru-RU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 xml:space="preserve">Тема: </w:t>
      </w:r>
      <w:r w:rsidR="008B567F"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«Виды спорта»</w:t>
      </w:r>
    </w:p>
    <w:p w:rsidR="007C62F7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Познакомить детей с различными видами спорта во все времена года.  Дать представления о видах спортивного инвентаря и снарядов</w:t>
      </w:r>
      <w:r w:rsidR="007C62F7"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7C62F7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Беседа» Какие виды спорта вы знаете?»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Лепка: «Любимый вид спорта»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Загадки о спорте</w:t>
      </w:r>
    </w:p>
    <w:p w:rsidR="00B95C6E" w:rsidRPr="0017287D" w:rsidRDefault="00B95C6E" w:rsidP="007C62F7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7C62F7" w:rsidRPr="0017287D" w:rsidRDefault="007C62F7" w:rsidP="007C62F7">
      <w:pPr>
        <w:spacing w:after="0" w:line="300" w:lineRule="atLeast"/>
        <w:ind w:firstLine="480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Тема: </w:t>
      </w:r>
      <w:r w:rsidR="008B567F" w:rsidRPr="0017287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«Зимний стадион»</w:t>
      </w:r>
    </w:p>
    <w:p w:rsidR="007C62F7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Углублять представления детей о физкультурниках и спортсменах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Конструирование: «Стадион»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Д/и «Сложи </w:t>
      </w:r>
      <w:proofErr w:type="spellStart"/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пазл</w:t>
      </w:r>
      <w:proofErr w:type="spellEnd"/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»</w:t>
      </w:r>
    </w:p>
    <w:p w:rsidR="008B567F" w:rsidRPr="0017287D" w:rsidRDefault="008B567F" w:rsidP="007C62F7">
      <w:pPr>
        <w:spacing w:after="0" w:line="300" w:lineRule="atLeast"/>
        <w:ind w:firstLine="48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7287D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Рисование: «Я расту сильным и здоровым»</w:t>
      </w:r>
    </w:p>
    <w:p w:rsidR="00BF1856" w:rsidRPr="0017287D" w:rsidRDefault="00BF1856" w:rsidP="00B275C1">
      <w:pPr>
        <w:spacing w:after="0" w:line="300" w:lineRule="atLeast"/>
        <w:ind w:firstLine="480"/>
        <w:jc w:val="center"/>
        <w:rPr>
          <w:rFonts w:ascii="playfair_displayregular" w:eastAsia="Times New Roman" w:hAnsi="playfair_displayregular" w:cs="Times New Roman"/>
          <w:b/>
          <w:sz w:val="23"/>
          <w:szCs w:val="23"/>
          <w:lang w:eastAsia="ru-RU"/>
        </w:rPr>
      </w:pPr>
    </w:p>
    <w:p w:rsidR="00B95C6E" w:rsidRPr="0017287D" w:rsidRDefault="00B95C6E">
      <w:pPr>
        <w:rPr>
          <w:rFonts w:ascii="Times New Roman" w:hAnsi="Times New Roman" w:cs="Times New Roman"/>
          <w:b/>
          <w:sz w:val="28"/>
          <w:szCs w:val="28"/>
        </w:rPr>
      </w:pPr>
      <w:r w:rsidRPr="0017287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46CA" w:rsidRPr="0017287D" w:rsidRDefault="00A80383" w:rsidP="00A80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8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Апрель </w:t>
      </w:r>
    </w:p>
    <w:p w:rsidR="009F45ED" w:rsidRPr="0017287D" w:rsidRDefault="009F45ED" w:rsidP="00A80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87D">
        <w:rPr>
          <w:rFonts w:ascii="Times New Roman" w:hAnsi="Times New Roman" w:cs="Times New Roman"/>
          <w:b/>
          <w:sz w:val="28"/>
          <w:szCs w:val="28"/>
        </w:rPr>
        <w:t>Мои чувства, мои эмоции</w:t>
      </w:r>
    </w:p>
    <w:p w:rsidR="008500B6" w:rsidRPr="0017287D" w:rsidRDefault="008500B6" w:rsidP="00A80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7647DC" w:rsidRPr="0017287D" w:rsidRDefault="007647DC" w:rsidP="007647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4"/>
          <w:szCs w:val="24"/>
          <w:lang w:eastAsia="ru-RU"/>
        </w:rPr>
        <w:t>Тема:</w:t>
      </w:r>
      <w:r w:rsidRPr="0017287D">
        <w:rPr>
          <w:rFonts w:ascii="Times New Roman" w:hAnsi="Times New Roman" w:cs="Times New Roman"/>
          <w:b/>
          <w:sz w:val="24"/>
          <w:szCs w:val="24"/>
        </w:rPr>
        <w:t xml:space="preserve"> « Мое настроение»</w:t>
      </w:r>
    </w:p>
    <w:p w:rsidR="00DB4049" w:rsidRPr="0017287D" w:rsidRDefault="007647DC" w:rsidP="00DB4049">
      <w:pPr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Формировать у детей понимание различных настроений человека, учить правильно реагировать на эмоции другого человека, воспитывать желание проявлять положительные эмоции.</w:t>
      </w:r>
    </w:p>
    <w:p w:rsidR="007647DC" w:rsidRPr="0017287D" w:rsidRDefault="007647DC" w:rsidP="00B95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Беседа «Мои чувства</w:t>
      </w:r>
      <w:r w:rsidR="00DB4049" w:rsidRPr="0017287D">
        <w:rPr>
          <w:rFonts w:ascii="Times New Roman" w:hAnsi="Times New Roman" w:cs="Times New Roman"/>
          <w:sz w:val="24"/>
          <w:szCs w:val="24"/>
        </w:rPr>
        <w:t>,</w:t>
      </w:r>
      <w:r w:rsidRPr="0017287D">
        <w:rPr>
          <w:rFonts w:ascii="Times New Roman" w:hAnsi="Times New Roman" w:cs="Times New Roman"/>
          <w:sz w:val="24"/>
          <w:szCs w:val="24"/>
        </w:rPr>
        <w:t xml:space="preserve"> мое настроение»</w:t>
      </w:r>
    </w:p>
    <w:p w:rsidR="00DB4049" w:rsidRPr="0017287D" w:rsidRDefault="00DB4049" w:rsidP="00B95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Чтение рассказа про Федю.</w:t>
      </w:r>
    </w:p>
    <w:p w:rsidR="00DB4049" w:rsidRPr="0017287D" w:rsidRDefault="00DB4049" w:rsidP="00B95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Игра «Закончи рассказ»</w:t>
      </w:r>
    </w:p>
    <w:p w:rsidR="007647DC" w:rsidRPr="0017287D" w:rsidRDefault="00DB4049" w:rsidP="00B95C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Рисование «Мое настроение»</w:t>
      </w:r>
    </w:p>
    <w:p w:rsidR="00A80383" w:rsidRPr="0017287D" w:rsidRDefault="00A80383" w:rsidP="00A803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3"/>
          <w:szCs w:val="23"/>
          <w:lang w:eastAsia="ru-RU"/>
        </w:rPr>
        <w:t>Тема:</w:t>
      </w:r>
      <w:r w:rsidRPr="0017287D">
        <w:rPr>
          <w:rFonts w:ascii="Times New Roman" w:hAnsi="Times New Roman" w:cs="Times New Roman"/>
          <w:b/>
          <w:sz w:val="24"/>
          <w:szCs w:val="24"/>
        </w:rPr>
        <w:t>«</w:t>
      </w:r>
      <w:r w:rsidR="007647DC" w:rsidRPr="0017287D">
        <w:rPr>
          <w:rFonts w:ascii="Times New Roman" w:hAnsi="Times New Roman" w:cs="Times New Roman"/>
          <w:b/>
          <w:sz w:val="24"/>
          <w:szCs w:val="24"/>
        </w:rPr>
        <w:t>Детские конфликты</w:t>
      </w:r>
      <w:r w:rsidRPr="0017287D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DB4049" w:rsidRPr="0017287D" w:rsidRDefault="00DB4049" w:rsidP="00B95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Научить детей самостоятельно разрешать межличностные конфликты и по возможности избегать их, проанализировать из-за чего происходят ссоры.</w:t>
      </w:r>
    </w:p>
    <w:p w:rsidR="00DB4049" w:rsidRPr="0017287D" w:rsidRDefault="00DB4049" w:rsidP="00B95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Беседа «Конфликты между детьми»</w:t>
      </w:r>
    </w:p>
    <w:p w:rsidR="00DB4049" w:rsidRPr="0017287D" w:rsidRDefault="00DB4049" w:rsidP="00B95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17287D">
        <w:rPr>
          <w:rFonts w:ascii="Times New Roman" w:hAnsi="Times New Roman" w:cs="Times New Roman"/>
          <w:sz w:val="24"/>
          <w:szCs w:val="24"/>
        </w:rPr>
        <w:t>стихов</w:t>
      </w:r>
      <w:r w:rsidR="00D774B5" w:rsidRPr="0017287D">
        <w:rPr>
          <w:rFonts w:ascii="Times New Roman" w:hAnsi="Times New Roman" w:cs="Times New Roman"/>
          <w:sz w:val="24"/>
          <w:szCs w:val="24"/>
        </w:rPr>
        <w:t>Г.Ладонщикова</w:t>
      </w:r>
      <w:proofErr w:type="spellEnd"/>
      <w:r w:rsidR="00D774B5" w:rsidRPr="0017287D">
        <w:rPr>
          <w:rFonts w:ascii="Times New Roman" w:hAnsi="Times New Roman" w:cs="Times New Roman"/>
          <w:sz w:val="24"/>
          <w:szCs w:val="24"/>
        </w:rPr>
        <w:t xml:space="preserve"> «У пенька», Трусливый задира» и др.</w:t>
      </w:r>
    </w:p>
    <w:p w:rsidR="00D774B5" w:rsidRPr="0017287D" w:rsidRDefault="00D774B5" w:rsidP="00B95C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Д.И. «Помири куклу Катю и куклу Машу»</w:t>
      </w:r>
    </w:p>
    <w:p w:rsidR="00A80383" w:rsidRPr="0017287D" w:rsidRDefault="00A80383" w:rsidP="00A803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4"/>
          <w:szCs w:val="24"/>
          <w:lang w:eastAsia="ru-RU"/>
        </w:rPr>
        <w:t>Тема:</w:t>
      </w:r>
      <w:r w:rsidRPr="0017287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AA16BB" w:rsidRPr="0017287D">
        <w:rPr>
          <w:rFonts w:ascii="Times New Roman" w:hAnsi="Times New Roman" w:cs="Times New Roman"/>
          <w:b/>
          <w:sz w:val="24"/>
          <w:szCs w:val="24"/>
        </w:rPr>
        <w:t>Мои привычки</w:t>
      </w:r>
      <w:r w:rsidRPr="0017287D">
        <w:rPr>
          <w:rFonts w:ascii="Times New Roman" w:hAnsi="Times New Roman" w:cs="Times New Roman"/>
          <w:b/>
          <w:sz w:val="24"/>
          <w:szCs w:val="24"/>
        </w:rPr>
        <w:t>»</w:t>
      </w:r>
    </w:p>
    <w:p w:rsidR="00D774B5" w:rsidRPr="0017287D" w:rsidRDefault="00D774B5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 xml:space="preserve">Познакомить детей с привычками полезными и вредными, воспитывать желание избавиться от вредных привычек и прививать </w:t>
      </w:r>
      <w:r w:rsidR="00EA641C" w:rsidRPr="0017287D">
        <w:rPr>
          <w:rFonts w:ascii="Times New Roman" w:hAnsi="Times New Roman" w:cs="Times New Roman"/>
          <w:sz w:val="24"/>
          <w:szCs w:val="24"/>
        </w:rPr>
        <w:t>полезные.</w:t>
      </w:r>
    </w:p>
    <w:p w:rsidR="00EA641C" w:rsidRPr="0017287D" w:rsidRDefault="00EA641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Беседа «Вредные и полезные привычки»</w:t>
      </w:r>
    </w:p>
    <w:p w:rsidR="00EA641C" w:rsidRPr="0017287D" w:rsidRDefault="00EA641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Рассматривание иллюстраций по теме</w:t>
      </w:r>
    </w:p>
    <w:p w:rsidR="00EA641C" w:rsidRPr="0017287D" w:rsidRDefault="00EA641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Д.и. «Да – нет»</w:t>
      </w:r>
    </w:p>
    <w:p w:rsidR="00EA641C" w:rsidRPr="0017287D" w:rsidRDefault="00EA641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Чтение стихотворения «</w:t>
      </w:r>
      <w:proofErr w:type="spellStart"/>
      <w:r w:rsidRPr="0017287D">
        <w:rPr>
          <w:rFonts w:ascii="Times New Roman" w:hAnsi="Times New Roman" w:cs="Times New Roman"/>
          <w:sz w:val="24"/>
          <w:szCs w:val="24"/>
        </w:rPr>
        <w:t>Козявочки</w:t>
      </w:r>
      <w:proofErr w:type="spellEnd"/>
      <w:r w:rsidRPr="0017287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287D">
        <w:rPr>
          <w:rFonts w:ascii="Times New Roman" w:hAnsi="Times New Roman" w:cs="Times New Roman"/>
          <w:sz w:val="24"/>
          <w:szCs w:val="24"/>
        </w:rPr>
        <w:t>малявочки</w:t>
      </w:r>
      <w:proofErr w:type="spellEnd"/>
      <w:r w:rsidRPr="0017287D">
        <w:rPr>
          <w:rFonts w:ascii="Times New Roman" w:hAnsi="Times New Roman" w:cs="Times New Roman"/>
          <w:sz w:val="24"/>
          <w:szCs w:val="24"/>
        </w:rPr>
        <w:t>»</w:t>
      </w:r>
    </w:p>
    <w:p w:rsidR="00AA16BB" w:rsidRPr="0017287D" w:rsidRDefault="00AA16BB" w:rsidP="00EA6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4"/>
          <w:szCs w:val="24"/>
          <w:lang w:eastAsia="ru-RU"/>
        </w:rPr>
        <w:t>Тема:</w:t>
      </w:r>
      <w:r w:rsidRPr="0017287D">
        <w:rPr>
          <w:rFonts w:ascii="Times New Roman" w:hAnsi="Times New Roman" w:cs="Times New Roman"/>
          <w:b/>
          <w:sz w:val="24"/>
          <w:szCs w:val="24"/>
        </w:rPr>
        <w:t xml:space="preserve"> « Зачем мы спим»</w:t>
      </w:r>
    </w:p>
    <w:p w:rsidR="00EA641C" w:rsidRPr="0017287D" w:rsidRDefault="008F0A3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Формировать положительное отношение ко сну  дневному и ночному, воспитывать понимание необходимости сна для здоровья организма человека.</w:t>
      </w:r>
    </w:p>
    <w:p w:rsidR="008F0A3C" w:rsidRPr="0017287D" w:rsidRDefault="008F0A3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Беседа «Сон – лучшее лекарство»</w:t>
      </w:r>
    </w:p>
    <w:p w:rsidR="008F0A3C" w:rsidRPr="0017287D" w:rsidRDefault="008F0A3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Игра  «Хорошо – плохо»</w:t>
      </w:r>
    </w:p>
    <w:p w:rsidR="006D6FC4" w:rsidRPr="0017287D" w:rsidRDefault="008F0A3C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Чтение стихотворения С. Михалкова «Не спать»</w:t>
      </w:r>
    </w:p>
    <w:p w:rsidR="006D6FC4" w:rsidRPr="0017287D" w:rsidRDefault="006D6FC4" w:rsidP="006A6497">
      <w:pPr>
        <w:rPr>
          <w:rFonts w:ascii="Times New Roman" w:hAnsi="Times New Roman" w:cs="Times New Roman"/>
          <w:b/>
          <w:sz w:val="24"/>
          <w:szCs w:val="24"/>
        </w:rPr>
      </w:pPr>
    </w:p>
    <w:p w:rsidR="00A80383" w:rsidRPr="0017287D" w:rsidRDefault="00A80383" w:rsidP="00A803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p w:rsidR="006D6FC4" w:rsidRPr="0017287D" w:rsidRDefault="006D6FC4" w:rsidP="00B95C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87D">
        <w:rPr>
          <w:rFonts w:ascii="Times New Roman" w:hAnsi="Times New Roman" w:cs="Times New Roman"/>
          <w:b/>
          <w:sz w:val="28"/>
          <w:szCs w:val="28"/>
        </w:rPr>
        <w:t>Дерево здоровья</w:t>
      </w:r>
    </w:p>
    <w:p w:rsidR="008500B6" w:rsidRPr="0017287D" w:rsidRDefault="008500B6" w:rsidP="00B95C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 xml:space="preserve">Ежедневное проведение утренней гимнастики, гимнастики побудки, </w:t>
      </w:r>
      <w:proofErr w:type="spellStart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физминуток</w:t>
      </w:r>
      <w:proofErr w:type="spellEnd"/>
      <w:r w:rsidRPr="0017287D">
        <w:rPr>
          <w:rFonts w:ascii="playfair_displayregular" w:eastAsia="Times New Roman" w:hAnsi="playfair_displayregular" w:cs="Times New Roman"/>
          <w:bCs/>
          <w:sz w:val="23"/>
          <w:szCs w:val="23"/>
          <w:lang w:eastAsia="ru-RU"/>
        </w:rPr>
        <w:t>, пальчиковой гимнастики.</w:t>
      </w:r>
    </w:p>
    <w:p w:rsidR="008A46CA" w:rsidRPr="0017287D" w:rsidRDefault="00A80383" w:rsidP="00B95C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87D">
        <w:rPr>
          <w:rFonts w:ascii="playfair_displayregular" w:eastAsia="Times New Roman" w:hAnsi="playfair_displayregular" w:cs="Times New Roman"/>
          <w:b/>
          <w:bCs/>
          <w:sz w:val="24"/>
          <w:szCs w:val="24"/>
          <w:lang w:eastAsia="ru-RU"/>
        </w:rPr>
        <w:t>Тема:</w:t>
      </w:r>
      <w:r w:rsidRPr="0017287D">
        <w:rPr>
          <w:rFonts w:ascii="Times New Roman" w:hAnsi="Times New Roman" w:cs="Times New Roman"/>
          <w:b/>
          <w:sz w:val="24"/>
          <w:szCs w:val="24"/>
        </w:rPr>
        <w:t xml:space="preserve"> «Цикл занятий по ЗОЖ «Дерево здоровья»»</w:t>
      </w:r>
    </w:p>
    <w:p w:rsidR="006A6497" w:rsidRPr="0017287D" w:rsidRDefault="006A6497" w:rsidP="00B95C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87D">
        <w:rPr>
          <w:rFonts w:ascii="Times New Roman" w:hAnsi="Times New Roman" w:cs="Times New Roman"/>
          <w:sz w:val="24"/>
          <w:szCs w:val="24"/>
        </w:rPr>
        <w:t>Закрепить знания детей об основах здорового образа жизни, воспитывать бережное отношение к своему организму.</w:t>
      </w:r>
    </w:p>
    <w:p w:rsidR="00F551D2" w:rsidRPr="0017287D" w:rsidRDefault="00F551D2" w:rsidP="00B95C6E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Комплекс утренней гимнастики в средней группе                   </w:t>
      </w:r>
    </w:p>
    <w:p w:rsidR="00F551D2" w:rsidRPr="0017287D" w:rsidRDefault="00F551D2" w:rsidP="00B95C6E">
      <w:pPr>
        <w:shd w:val="clear" w:color="auto" w:fill="FFFFFF"/>
        <w:spacing w:after="0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  </w:t>
      </w: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1-я половина сентября.</w:t>
      </w:r>
    </w:p>
    <w:p w:rsidR="00F551D2" w:rsidRPr="0017287D" w:rsidRDefault="00F551D2" w:rsidP="00B95C6E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</w:t>
      </w:r>
    </w:p>
    <w:p w:rsidR="00F551D2" w:rsidRPr="0017287D" w:rsidRDefault="00F551D2" w:rsidP="00F551D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 колонне по одному, на носках.</w:t>
      </w:r>
    </w:p>
    <w:p w:rsidR="00F551D2" w:rsidRPr="0017287D" w:rsidRDefault="00F551D2" w:rsidP="00F551D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Медленный бег в колонне по одному.</w:t>
      </w:r>
    </w:p>
    <w:p w:rsidR="00F551D2" w:rsidRPr="0017287D" w:rsidRDefault="00F551D2" w:rsidP="00F551D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друг за другом по кругу.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лентами (2шт).                          </w:t>
      </w:r>
    </w:p>
    <w:p w:rsidR="00F551D2" w:rsidRPr="0017287D" w:rsidRDefault="00F551D2" w:rsidP="00F551D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«Помаши»  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с лентами за  спину.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поднять руки в стороны, помахать руками вверх-вниз, спрятать за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спину.Повтор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5 раз, темп: средний.</w:t>
      </w:r>
    </w:p>
    <w:p w:rsidR="00F551D2" w:rsidRPr="0017287D" w:rsidRDefault="00F551D2" w:rsidP="00F551D2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«Поклон».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И.п.: ноги на ширине плеч, руки с лентами вниз.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вниз, дотронуться до пальцев ног, выпрямиться Повтор: 5 раз, темп: средний.</w:t>
      </w:r>
    </w:p>
    <w:p w:rsidR="00F551D2" w:rsidRPr="0017287D" w:rsidRDefault="00F551D2" w:rsidP="00F551D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«Вокруг».                                                                                       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ноги на ширине плеч, руки с лентами к плечам.  </w:t>
      </w:r>
    </w:p>
    <w:p w:rsidR="00F551D2" w:rsidRPr="0017287D" w:rsidRDefault="00F551D2" w:rsidP="00F551D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Вып.:поворот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правую сторону ,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помахатьлентами,выпрямиться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;  поворот в левую сторону, помахать лентами, выпрямиться.  Повтор: 5 раз, темп: средний</w:t>
      </w:r>
    </w:p>
    <w:p w:rsidR="00F551D2" w:rsidRPr="0017287D" w:rsidRDefault="00F551D2" w:rsidP="00F551D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«Веселые ножки».      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сесть, ноги вместе, ленты на полу, руки упор сзади.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согнуть правую  ногу, выпрямиться, согнуть левую ногу, выпрямиться.  Повтор: 5 раз, темп: средний.</w:t>
      </w:r>
    </w:p>
    <w:p w:rsidR="00F551D2" w:rsidRPr="0017287D" w:rsidRDefault="00F551D2" w:rsidP="00F551D2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«Потопай».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с лентами  вниз.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потопать 3 раза правой ногой, 4 прыжка «как мячики», выпрямиться;  потопать 3 раза левой ногой, 4 прыжка «как мячики», выпрямиться.   Повтор: 5 раз, темп: быстрый.</w:t>
      </w:r>
    </w:p>
    <w:p w:rsidR="00F551D2" w:rsidRPr="0017287D" w:rsidRDefault="00F551D2" w:rsidP="00F551D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«Ветерок»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стоя, ноги вместе, руки опущены.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прямые руки с лентами через стороны вверх-вдох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Опустить руки вниз-выдох 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551D2" w:rsidRPr="0017287D" w:rsidRDefault="00F551D2" w:rsidP="00B95C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Комплекс утренней гимнастики для СРЕДНЕЙ ГРУППЫ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283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2-ая половина сентября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4248"/>
        <w:rPr>
          <w:rFonts w:ascii="Arial" w:eastAsia="Times New Roman" w:hAnsi="Arial" w:cs="Arial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1часть.</w:t>
      </w:r>
    </w:p>
    <w:p w:rsidR="00F551D2" w:rsidRPr="0017287D" w:rsidRDefault="00F551D2" w:rsidP="00B95C6E">
      <w:pPr>
        <w:numPr>
          <w:ilvl w:val="0"/>
          <w:numId w:val="12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 колонне по одному на носках, на пятках.</w:t>
      </w:r>
    </w:p>
    <w:p w:rsidR="00F551D2" w:rsidRPr="0017287D" w:rsidRDefault="00F551D2" w:rsidP="00B95C6E">
      <w:pPr>
        <w:numPr>
          <w:ilvl w:val="0"/>
          <w:numId w:val="12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врассыпную (рассыпаются мячи на полу).</w:t>
      </w:r>
    </w:p>
    <w:p w:rsidR="00F551D2" w:rsidRPr="0017287D" w:rsidRDefault="00F551D2" w:rsidP="00B95C6E">
      <w:pPr>
        <w:numPr>
          <w:ilvl w:val="0"/>
          <w:numId w:val="12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друг за другом по кругу с мячом в руках.</w:t>
      </w:r>
    </w:p>
    <w:p w:rsidR="00F551D2" w:rsidRPr="0017287D" w:rsidRDefault="00F551D2" w:rsidP="00B95C6E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маленьким мячом.                    </w:t>
      </w:r>
    </w:p>
    <w:p w:rsidR="00F551D2" w:rsidRPr="0017287D" w:rsidRDefault="00F551D2" w:rsidP="00B95C6E">
      <w:pPr>
        <w:numPr>
          <w:ilvl w:val="0"/>
          <w:numId w:val="13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«Полюбовались клубочками».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вместе, мяч в 2-х руках внизу.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мяч вперед, вверх (показали клубочки), опустили вниз (спрятали).Повтор: 5 раз, темп: средний.</w:t>
      </w:r>
    </w:p>
    <w:p w:rsidR="00F551D2" w:rsidRPr="0017287D" w:rsidRDefault="00F551D2" w:rsidP="00B95C6E">
      <w:pPr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«Покажи клубочек другу».</w:t>
      </w:r>
    </w:p>
    <w:p w:rsidR="00F551D2" w:rsidRPr="0017287D" w:rsidRDefault="00F551D2" w:rsidP="00B95C6E">
      <w:pPr>
        <w:shd w:val="clear" w:color="auto" w:fill="FFFFFF"/>
        <w:spacing w:after="0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И.п.: ноги на ширине плеч, мяч в руке.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поворот в сторону, назад (показать клубочек другу), выпрямиться, переложить   мяч за спиной в другую руку, поворот в сторону, назад (показать клубочек другому другу), выпрямиться    Повтор: 5 раз, темп: средний.</w:t>
      </w:r>
    </w:p>
    <w:p w:rsidR="00F551D2" w:rsidRPr="0017287D" w:rsidRDefault="00F551D2" w:rsidP="00B95C6E">
      <w:pPr>
        <w:numPr>
          <w:ilvl w:val="0"/>
          <w:numId w:val="15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«Поиграем с клубочком».                                                    </w:t>
      </w:r>
    </w:p>
    <w:p w:rsidR="00F551D2" w:rsidRPr="0017287D" w:rsidRDefault="00F551D2" w:rsidP="00B95C6E">
      <w:pPr>
        <w:shd w:val="clear" w:color="auto" w:fill="FFFFFF"/>
        <w:spacing w:after="0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ноги расставлены, мяч в руке.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 вниз, прокатить мяч из одной руки в другую выпрямиться.  Повтор: 5 раз, темп: средний.</w:t>
      </w:r>
    </w:p>
    <w:p w:rsidR="00F551D2" w:rsidRPr="0017287D" w:rsidRDefault="00F551D2" w:rsidP="00B95C6E">
      <w:pPr>
        <w:numPr>
          <w:ilvl w:val="0"/>
          <w:numId w:val="16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«Побарахтаемся».                                                                         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лежа на спине.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имитировать движение руками и ногами (котята легли на спинку и барахтаются), выпрямиться  Повтор: 5 раз, темп: быстрый.</w:t>
      </w:r>
    </w:p>
    <w:p w:rsidR="00F551D2" w:rsidRPr="0017287D" w:rsidRDefault="00F551D2" w:rsidP="00B95C6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«Котята прыгают».                                                                                  </w:t>
      </w:r>
    </w:p>
    <w:p w:rsidR="00F551D2" w:rsidRPr="0017287D" w:rsidRDefault="00F551D2" w:rsidP="00B95C6E">
      <w:pPr>
        <w:shd w:val="clear" w:color="auto" w:fill="FFFFFF"/>
        <w:spacing w:after="0"/>
        <w:ind w:left="72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мяч в руках перед грудью.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4 прыжка «как мячики», выпрямиться, 4 пружинки, выпрямиться. Повтор: 5 раз, темп: быстрый.</w:t>
      </w:r>
    </w:p>
    <w:p w:rsidR="00F551D2" w:rsidRPr="0017287D" w:rsidRDefault="00F551D2" w:rsidP="00B95C6E">
      <w:pPr>
        <w:numPr>
          <w:ilvl w:val="0"/>
          <w:numId w:val="17"/>
        </w:num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«Солнышко»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(упражнения на дыхание).                        </w:t>
      </w:r>
    </w:p>
    <w:p w:rsidR="00F551D2" w:rsidRPr="0017287D" w:rsidRDefault="00F551D2" w:rsidP="00B95C6E">
      <w:pPr>
        <w:shd w:val="clear" w:color="auto" w:fill="FFFFFF"/>
        <w:spacing w:after="0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И.п.: стоя, ноги вместе, мяч в 2-х руках внизу.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руки вверх – вдох (солнышко светит котятам). Опустить руки вниз-выдох (солнышко спряталось за тучку).Повтор: 3-4 раза, темп: замедленный.                            </w:t>
      </w:r>
    </w:p>
    <w:p w:rsidR="00F551D2" w:rsidRPr="0017287D" w:rsidRDefault="00F551D2" w:rsidP="00B95C6E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 ходьба друг за другом (складываем мячи в корзинку).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5C6E" w:rsidRPr="0017287D" w:rsidRDefault="00B95C6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Комплекс утренней гимнастики для СРЕДНЕЙ ГРУППЫ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1-я половина октября.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B95C6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</w:t>
      </w:r>
    </w:p>
    <w:p w:rsidR="00F551D2" w:rsidRPr="0017287D" w:rsidRDefault="00F551D2" w:rsidP="00B95C6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1.Ходьба в колонне по одному на носках, на пятках.</w:t>
      </w:r>
    </w:p>
    <w:p w:rsidR="00F551D2" w:rsidRPr="0017287D" w:rsidRDefault="00F551D2" w:rsidP="00B95C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2.Бег в колонне по одному «змейкой» между предметами.                                             </w:t>
      </w:r>
    </w:p>
    <w:p w:rsidR="00F551D2" w:rsidRPr="0017287D" w:rsidRDefault="00F551D2" w:rsidP="00B95C6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3.Ходьба друг за другом по кругу.</w:t>
      </w:r>
    </w:p>
    <w:p w:rsidR="00F551D2" w:rsidRPr="0017287D" w:rsidRDefault="00F551D2" w:rsidP="00B95C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B95C6E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цветными палочками (1шт).                          </w:t>
      </w:r>
    </w:p>
    <w:p w:rsidR="00F551D2" w:rsidRPr="0017287D" w:rsidRDefault="00F551D2" w:rsidP="00B95C6E">
      <w:pPr>
        <w:numPr>
          <w:ilvl w:val="0"/>
          <w:numId w:val="18"/>
        </w:numPr>
        <w:shd w:val="clear" w:color="auto" w:fill="FFFFFF"/>
        <w:spacing w:after="0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«Лесенка»                                                                                                           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врозь, палочка внизу в опущенных руках.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поднять палочку вперед, вверх, вперед, опустить вниз.   Повтор: 5 раз, темп: средний.</w:t>
      </w:r>
    </w:p>
    <w:p w:rsidR="00F551D2" w:rsidRPr="0017287D" w:rsidRDefault="00F551D2" w:rsidP="00B95C6E">
      <w:pPr>
        <w:numPr>
          <w:ilvl w:val="0"/>
          <w:numId w:val="18"/>
        </w:numPr>
        <w:shd w:val="clear" w:color="auto" w:fill="FFFFFF"/>
        <w:spacing w:after="0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«Поклонись».</w:t>
      </w:r>
    </w:p>
    <w:p w:rsidR="00F551D2" w:rsidRPr="0017287D" w:rsidRDefault="00F551D2" w:rsidP="00B95C6E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ноги на ширине плеч, руки с палочкой вниз.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поднять палочку вверх, наклониться вниз, коснуться палочкой пола, выпрямиться, палочку опустить.  Повтор: 5 раз, темп: средний.</w:t>
      </w:r>
    </w:p>
    <w:p w:rsidR="00F551D2" w:rsidRPr="0017287D" w:rsidRDefault="00F551D2" w:rsidP="00B95C6E">
      <w:pPr>
        <w:numPr>
          <w:ilvl w:val="0"/>
          <w:numId w:val="19"/>
        </w:numPr>
        <w:shd w:val="clear" w:color="auto" w:fill="FFFFFF"/>
        <w:spacing w:after="0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«Покажи палочку».      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 на коленях, руки с палочкой вниз.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 поворот в правую сторону, палочку в сторону, руки прямые, прямо;   поворот в левую сторону, палочку в сторону, руки прямые, прямо.  Повтор: 5 раз, темп: средний.</w:t>
      </w:r>
    </w:p>
    <w:p w:rsidR="00F551D2" w:rsidRPr="0017287D" w:rsidRDefault="00F551D2" w:rsidP="00B95C6E">
      <w:pPr>
        <w:numPr>
          <w:ilvl w:val="0"/>
          <w:numId w:val="20"/>
        </w:numPr>
        <w:shd w:val="clear" w:color="auto" w:fill="FFFFFF"/>
        <w:spacing w:after="0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Приседалки</w:t>
      </w:r>
      <w:proofErr w:type="spellEnd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            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расставить, палочка внизу в опущенных руках.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присесть, руки вперед прямые, встать. Повтор: 5 раз, темп: средний.</w:t>
      </w:r>
    </w:p>
    <w:p w:rsidR="00F551D2" w:rsidRPr="0017287D" w:rsidRDefault="00F551D2" w:rsidP="00B95C6E">
      <w:pPr>
        <w:numPr>
          <w:ilvl w:val="0"/>
          <w:numId w:val="21"/>
        </w:numPr>
        <w:shd w:val="clear" w:color="auto" w:fill="FFFFFF"/>
        <w:spacing w:after="0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«Прыгни через палочку».        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палочка на полу.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прыжки через палочку на 2-х ногах (10 прыжков) в чередовании с ходьбой.  Повтор: 2 раза, темп: быстрый.</w:t>
      </w:r>
    </w:p>
    <w:p w:rsidR="00F551D2" w:rsidRPr="0017287D" w:rsidRDefault="00F551D2" w:rsidP="00B95C6E">
      <w:pPr>
        <w:numPr>
          <w:ilvl w:val="0"/>
          <w:numId w:val="22"/>
        </w:numPr>
        <w:shd w:val="clear" w:color="auto" w:fill="FFFFFF"/>
        <w:spacing w:after="0"/>
        <w:ind w:left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«Обними себя»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(упражнение на дыхание).</w:t>
      </w:r>
    </w:p>
    <w:p w:rsidR="00F551D2" w:rsidRPr="0017287D" w:rsidRDefault="00F551D2" w:rsidP="00B95C6E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слегка расставлены, руки опущены. 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развести руки в стороны – вдох носом, обнять себя – медленный выдох ртом.  Повтор: 3-4 раза, темп: замедленный.</w:t>
      </w:r>
    </w:p>
    <w:p w:rsidR="00F551D2" w:rsidRPr="0017287D" w:rsidRDefault="00F551D2" w:rsidP="00B95C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B95C6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друг за другом по кругу, выполняя задания для рук (вверх, в стороны).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Комплекс утренней гимнастики для СРЕДНЕЙ ГРУППЫ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2-я половина октября.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1.Ходьба по кругу, взявшись за руки с ускорением и замедлением темпа.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2.Бег с высоким подниманием колена.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3.Ходьба друг за другом по кругу.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без предметов.</w:t>
      </w:r>
    </w:p>
    <w:p w:rsidR="00F551D2" w:rsidRPr="0017287D" w:rsidRDefault="00F551D2" w:rsidP="00F04261">
      <w:pPr>
        <w:numPr>
          <w:ilvl w:val="0"/>
          <w:numId w:val="23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«Хлопни в ладоши»                                                                                                               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вниз.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поднять руки в стороны, вверх, хлопнуть в ладоши над головой, руки опустить через стороны вниз.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24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 коленям».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расставить, руки на поясе.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вниз, хлопнуть ладонями по коленям, выпрямиться.   Повтор: 5 раз, темп: средний.</w:t>
      </w:r>
    </w:p>
    <w:p w:rsidR="00F551D2" w:rsidRPr="0017287D" w:rsidRDefault="00F551D2" w:rsidP="00F04261">
      <w:pPr>
        <w:numPr>
          <w:ilvl w:val="0"/>
          <w:numId w:val="25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«Повороты».  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стоя, ноги слегка расставлены руки к плечам.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 поворот в правую сторону, руки прямые, прямо; поворот в левую сторону, руки прямые, прямо; Повтор: 5 раз, темп: средний.</w:t>
      </w:r>
    </w:p>
    <w:p w:rsidR="00F551D2" w:rsidRPr="0017287D" w:rsidRDefault="00F551D2" w:rsidP="00F04261">
      <w:pPr>
        <w:numPr>
          <w:ilvl w:val="0"/>
          <w:numId w:val="26"/>
        </w:numPr>
        <w:shd w:val="clear" w:color="auto" w:fill="FFFFFF"/>
        <w:spacing w:after="0" w:line="240" w:lineRule="auto"/>
        <w:ind w:left="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«Лошадки».                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стоя, ноги слегка расставлены, руки согнуты в локтях, ладонями вниз. 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поднять согнутую правую ногу, дотронуться коленом до ладони, опустить;  поднять согнутую левую ногу, дотронуться коленом до ладони, опустить;  Повтор: 5 раз, темп: средний.</w:t>
      </w:r>
    </w:p>
    <w:p w:rsidR="00F551D2" w:rsidRPr="0017287D" w:rsidRDefault="00F551D2" w:rsidP="00F04261">
      <w:pPr>
        <w:numPr>
          <w:ilvl w:val="0"/>
          <w:numId w:val="27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«Попрыгунчики».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на поясе.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прыжки на 2-х ногах на месте(10 прыжков) в чередовании с ходьбой. Повтор: 2 раза, темп: быстрый.</w:t>
      </w:r>
    </w:p>
    <w:p w:rsidR="00F551D2" w:rsidRPr="0017287D" w:rsidRDefault="00F551D2" w:rsidP="00F04261">
      <w:pPr>
        <w:numPr>
          <w:ilvl w:val="0"/>
          <w:numId w:val="28"/>
        </w:numPr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«Обними себя»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(упражнение на дыхание).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слегка расставлены, руки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опущены.Вып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развести руки в стороны – вдох носом, обнять себя – медленный выдох ртом. 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 обычная друг за другом</w:t>
      </w:r>
      <w:r w:rsidRPr="001728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Комплекс утренней гимнастики для СРЕДНЕЙ ГРУППЫ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1-ая половина ноября.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                                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1.Ходьба со сменой направления по звуковому сигналу.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                                                                      </w:t>
      </w:r>
    </w:p>
    <w:p w:rsidR="00F551D2" w:rsidRPr="0017287D" w:rsidRDefault="00F551D2" w:rsidP="00F042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по кругу, взявшись за руки с ускорением и замедлением темпа.                                    </w:t>
      </w:r>
    </w:p>
    <w:p w:rsidR="00F551D2" w:rsidRPr="0017287D" w:rsidRDefault="00F551D2" w:rsidP="00F04261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3.Ходьба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кубиками (1шт.)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   1«Переложи кубик».        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врозь, руки вниз, кубик в правой руке.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поднять руки через стороны вверх, переложить кубик в левую руку, опустить руки через стороны вниз.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1.«Поставь кубик».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расставить, руки вниз, кубик в правой руке.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вниз, поставить кубик у левой ноги, выпрямиться, руки на пояс;  наклониться вниз, взять кубик, переложить в левую  руку, выпрямиться. То же выполнить к правой ноге.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по 3 раза к каждой ноге,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2.«Повороты».                                                                                                                 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стоя, ноги вместе, руки вниз, кубик в правой руке. 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 поворот в правую сторону, руки прямые с кубиком, прямо;   поворот в левую сторону, руки прямые с кубиком, прямо.  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3.«Сели встали».              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 на коленях, руки с кубиком вниз, кубик в правой руке.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сесть на пятки; встать на колени, переложить кубик над головой в левую руку.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4.«Попрыгушки».                                                                                                   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на поясе.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прыжки на 2-х ногах на месте (12 прыжков) в чередовании с ходьбой. 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2 раза, темп: быстрый.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5.«Строитель»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(упражнение на дыхание).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И.п.: ноги на ширине плеч, руки опущены, сцеплены «в замок». Поднять сцепленные руки вверх-вдох, при опускании вниз-медленный выдох с произношением «ух-х-х».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кругу, взявшись за руки.</w:t>
      </w:r>
    </w:p>
    <w:p w:rsidR="00F551D2" w:rsidRPr="0017287D" w:rsidRDefault="00F551D2" w:rsidP="00F551D2">
      <w:pPr>
        <w:pBdr>
          <w:bottom w:val="single" w:sz="6" w:space="0" w:color="D6DDB9"/>
        </w:pBdr>
        <w:shd w:val="clear" w:color="auto" w:fill="FFFFFF"/>
        <w:spacing w:before="120" w:after="105" w:line="270" w:lineRule="atLeast"/>
        <w:outlineLvl w:val="1"/>
        <w:rPr>
          <w:rFonts w:ascii="Trebuchet MS" w:eastAsia="Times New Roman" w:hAnsi="Trebuchet MS" w:cs="Arial"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C60" w:rsidRPr="0017287D" w:rsidRDefault="002E3C60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Комплекс утренней гимнастики для СРЕДНЕЙ ГРУППЫ 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ind w:left="283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2-ая половина ноября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1.Чередование обычной ходьбы и ходьбы с заданием.  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2.Чередование бега в колонне по одному с бегом врассыпную.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3.Ходьба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мячом (1шт.)  </w:t>
      </w:r>
    </w:p>
    <w:p w:rsidR="00F551D2" w:rsidRPr="0017287D" w:rsidRDefault="00F551D2" w:rsidP="00F04261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«Солнышко».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вместе, мяч в обеих руках внизу.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поднять мяч вперед, вверх, вперед, опустить вниз. 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«Покатай мячик».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на ширине плеч, мяч в обеих руках перед собой.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вниз, прокатить мяч от правой ноги к левой, выпрямиться.  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30"/>
        </w:numPr>
        <w:shd w:val="clear" w:color="auto" w:fill="FFFFFF"/>
        <w:spacing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«Повороты».                                                                                                 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 на коленях, мяч в обеих руках перед собой.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прокатить мяч вокруг себя, не выпуская из рук, в правую и левую сторону. 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по 3 раза в каждую сторону, темп: средний.</w:t>
      </w:r>
    </w:p>
    <w:p w:rsidR="00F551D2" w:rsidRPr="0017287D" w:rsidRDefault="00F551D2" w:rsidP="00F04261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«Согнуть-разогнуть».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сидя на ягодицах, ноги вместе, мяч зажат между стоп, руки упор сзади.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согнуть ноги, ближе к себе, выпрямить. 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Прыгунки</w:t>
      </w:r>
      <w:proofErr w:type="spellEnd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вниз, мяч в правой руке.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прыжки на 2-х ногах на месте с поворотом влево, вправо (12 прыжков) в чередовании с ходьбой. 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2 раза, темп: быстрый.</w:t>
      </w:r>
    </w:p>
    <w:p w:rsidR="00F551D2" w:rsidRPr="0017287D" w:rsidRDefault="00F551D2" w:rsidP="00F0426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«Строитель»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(упражнение на дыхание).                                   </w:t>
      </w:r>
    </w:p>
    <w:p w:rsidR="00F551D2" w:rsidRPr="0017287D" w:rsidRDefault="00F551D2" w:rsidP="00F04261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И.п.: ноги на ширине плеч, руки опущены, сцеплены «в замок». Поднять сцепленные руки вверх-вдох, при опускании вниз-медленный выдох с произношением «ух-х-х».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кругу, взявшись за руки.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2E3C60" w:rsidRPr="0017287D" w:rsidRDefault="002E3C60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Комплекс утренней гимнастики для СРЕДНЕЙ ГРУППЫ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1-я половина  декабря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                              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1.Ходьба со сменой ведущего.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2.Бег обычный со сменой направления по звуковому сигналу.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без предметов.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1.«Хлопни над головой».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врозь, руки вниз.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поднять руки через стороны вверх, хлопнуть в ладоши, опустить руки через стороны вниз.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2.«Хлопни-наклонись».</w:t>
      </w:r>
    </w:p>
    <w:p w:rsidR="00F551D2" w:rsidRPr="0017287D" w:rsidRDefault="00F551D2" w:rsidP="00F551D2">
      <w:pPr>
        <w:shd w:val="clear" w:color="auto" w:fill="FFFFFF"/>
        <w:spacing w:line="240" w:lineRule="auto"/>
        <w:ind w:left="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И.п.: встать прямо, ноги расставить, руки к плечам.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вниз, коснуться пальцами рук пальцев ног; выпрямиться, хлопок перед собой в ладоши.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по 3 раза к каждой ноге,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3.«Повернись и хлопни».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стоя, ноги вместе, руки на поясе.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 поворот в правую сторону, прямые руки в стороны, хлопок в ладоши; прямо;  поворот в левую сторону, прямые руки в стороны, хлопок в ладоши; прямо.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4.«Хлопни под коленями».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расставлены, руки вниз.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поднять колено правой ноги, хлопок под коленом; опустить ногу; поднять колено левой ноги, хлопок под коленом; опустить ногу.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5.«Хлопни».                        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расставлены, руки на поясе.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«пружинка» и хлопок в ладоши (4 пружинки), 10 прыжков на 2-х ногах на месте в чередовании с ходьбой. 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2 раза, темп: быстрый.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6.Упражнение на дыхание «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Ворона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стоя, ноги слегка расставлены, руки вниз.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руки в стороны, как крылья -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вдох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; медленно опустить руки вниз, произносит на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выдохе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«кар-р-р».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ходьба «змейкой», обходя предметы.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Комплекс утренней гимнастики для СРЕДНЕЙ ГРУППЫ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2-ая половина декабря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                                                                                                                   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1.Ходьба мелким  шагом.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2.Бег в колонне со сменой ведущего.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3.Ходьба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 с кеглей (1 шт.)</w:t>
      </w:r>
    </w:p>
    <w:p w:rsidR="00F551D2" w:rsidRPr="0017287D" w:rsidRDefault="00F551D2" w:rsidP="00F04261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«Переложи кеглю».  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врозь, руки вниз, кегля в правой руке.   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поднять руки в стороны, вверх, переложить кеглю в левую руку, опустить руки через стороны вниз.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«Поклон».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встать прямо, ноги слегка расставить, руки вниз, кегля в правой руке.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вниз, положить кеглю на пол, выпрямиться, руки на пояс;  наклониться вниз, взять кеглю левой  рукой, выпрямиться. 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Поворотики</w:t>
      </w:r>
      <w:proofErr w:type="spellEnd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сидя на пятках, руки на коленях, кегля в правой руке.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поворот в правую сторону, положить кеглю на пол у носков ног; прямо;  поворот в правую сторону, взять кеглю, выпрямиться.     То же в левую сторону.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«Передай под коленями».                                                                 </w:t>
      </w:r>
    </w:p>
    <w:p w:rsidR="00F551D2" w:rsidRPr="0017287D" w:rsidRDefault="00F551D2" w:rsidP="00F0426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 расставлены, руки вниз, кегля в правой руке.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поднять колено правой ноги, передать кеглю под коленом в левую руку; опустить ногу;  поднять колено левой ноги, передать кеглю под коленом в правую руку; опустить ногу.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«Пружинка».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пятки вместе носки врозь, руки вниз, кегля в правой руке.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4 «пружинки», 12 прыжков на 2-х ногах на месте в чередовании с ходьбой.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2 раза, темп: быстрый.</w:t>
      </w:r>
    </w:p>
    <w:p w:rsidR="00F551D2" w:rsidRPr="0017287D" w:rsidRDefault="00F551D2" w:rsidP="00F04261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«Сдуй снежинку»</w:t>
      </w:r>
    </w:p>
    <w:p w:rsidR="00F551D2" w:rsidRPr="0017287D" w:rsidRDefault="00F551D2" w:rsidP="00F04261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Представьте, что идет  пушистый снег, который падает на  руку в варежке- делаем 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вдох носом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сдуваем снежинку с варежки-медленный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выдох ртом.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ходьба по кругу.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87D">
        <w:rPr>
          <w:rFonts w:ascii="Arial" w:eastAsia="Times New Roman" w:hAnsi="Arial" w:cs="Arial"/>
          <w:sz w:val="18"/>
          <w:szCs w:val="18"/>
          <w:lang w:eastAsia="ru-RU"/>
        </w:rPr>
        <w:br/>
      </w:r>
    </w:p>
    <w:p w:rsidR="00B95C6E" w:rsidRPr="0017287D" w:rsidRDefault="00F551D2" w:rsidP="00B95C6E">
      <w:pPr>
        <w:pBdr>
          <w:bottom w:val="single" w:sz="6" w:space="0" w:color="D6DDB9"/>
        </w:pBdr>
        <w:shd w:val="clear" w:color="auto" w:fill="FFFFFF"/>
        <w:spacing w:before="120" w:after="105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rebuchet MS" w:eastAsia="Times New Roman" w:hAnsi="Trebuchet MS" w:cs="Arial"/>
          <w:sz w:val="26"/>
          <w:szCs w:val="26"/>
          <w:lang w:eastAsia="ru-RU"/>
        </w:rPr>
        <w:lastRenderedPageBreak/>
        <w:t>: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утренней гимнастики для СРЕДНЕЙГРУППЫ</w:t>
      </w:r>
    </w:p>
    <w:p w:rsidR="00F551D2" w:rsidRPr="0017287D" w:rsidRDefault="00F551D2" w:rsidP="00B95C6E">
      <w:pPr>
        <w:pBdr>
          <w:bottom w:val="single" w:sz="6" w:space="0" w:color="D6DDB9"/>
        </w:pBdr>
        <w:shd w:val="clear" w:color="auto" w:fill="FFFFFF"/>
        <w:spacing w:before="120" w:after="105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Январь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C60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                            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1.Ходьба по кругу приставным шагом вперед.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2.Бег широким шагом 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мешочком.  </w:t>
      </w:r>
    </w:p>
    <w:p w:rsidR="00F551D2" w:rsidRPr="0017287D" w:rsidRDefault="00F551D2" w:rsidP="00F04261">
      <w:pPr>
        <w:numPr>
          <w:ilvl w:val="0"/>
          <w:numId w:val="37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«Покажи мешочек».    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врозь, мешочек в правой руке, руки вниз. 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правая рука вперед, опустить руку вниз; переложить мешочек за спиной в левую руку;  левая рука вперед, опустить руку вниз; переложить мешочек за спиной в правую руку.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 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</w:t>
      </w:r>
    </w:p>
    <w:p w:rsidR="00F551D2" w:rsidRPr="0017287D" w:rsidRDefault="00F551D2" w:rsidP="00F04261">
      <w:pPr>
        <w:numPr>
          <w:ilvl w:val="0"/>
          <w:numId w:val="38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«Положи мешочек».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расставить, мешочек в обеих руках внизу.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наклониться вниз, положить мешочек между стоп; выпрямиться, руки на пояс; наклониться вниз, взять мешочек;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6 раз, темп: средний.</w:t>
      </w:r>
    </w:p>
    <w:p w:rsidR="00F551D2" w:rsidRPr="0017287D" w:rsidRDefault="00F551D2" w:rsidP="00F04261">
      <w:pPr>
        <w:numPr>
          <w:ilvl w:val="0"/>
          <w:numId w:val="39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«Повороты».                              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сидя на пятках, мешочек в правой руке.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поворот в правую сторону, положить мешочек у носков ног, повернуться прямо;  поворот в левую сторону, взять мешочек, повернуться прямо;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40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«Приседание».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о.с., мешочек в согнутых руках у груди.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присесть, мешочек вперед, встать, мешочек на грудь.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41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«Прыгалки».  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расставлены, мешочек в правой руке, руки вниз.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12 прыжков на 2-х ногах на месте в чередовании с ходьбой на месте, приподнимая только пятки (8 шагов)</w:t>
      </w:r>
      <w:r w:rsidRPr="0017287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2 раза, темп: быстрый.</w:t>
      </w:r>
    </w:p>
    <w:p w:rsidR="00F551D2" w:rsidRPr="0017287D" w:rsidRDefault="00F551D2" w:rsidP="00F04261">
      <w:pPr>
        <w:numPr>
          <w:ilvl w:val="0"/>
          <w:numId w:val="42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кастрюле каша кипит»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.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6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И.п.: стоя, ноги слегка расставлены, одна рука на животе, другая на груди.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Медленный вдох носом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втягивать живот и набирать воздух в грудь;  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Медленный выдох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произношением звука «ш-ш-ш», опуская грудь и выпячивая живот. 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ходьба в колонне по одному.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Комплекс утренней гимнастики для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СРЕДНЕЙ   ГРУППЫ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1-я половина февраля.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C60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1часть.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1.Ходьба боком приставным  шагом.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2.Бег обычный в чередовании с обычной  ходьбой.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3.Ходьба в колонне по одному.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без предметов.</w:t>
      </w:r>
    </w:p>
    <w:p w:rsidR="00F551D2" w:rsidRPr="0017287D" w:rsidRDefault="00F551D2" w:rsidP="00F04261">
      <w:pPr>
        <w:pStyle w:val="a3"/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 плечам».          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135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пятки вместе - носки врозь, руки к плечам.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развести руки в стороны, к плечам.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2.«Часики».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встать прямо, ноги слегка расставлены, руки на пояс.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наклониться вправо, выпрямиться; наклониться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влево,выпрямиться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 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3.«Ворота».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расставлены, руки вниз (ворота закрыты). 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поворот туловища в правую сторону, руки в стороны, повернуться прямо;  поворот туловища в правую сторону, руки в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повернуться прямо.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4.«Короткие  длинные».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сидя, ноги вместе, руки упор сзади.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согнуть ноги, выпрямить ноги.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5.«Попрыгунчики».                                                                                               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на пояс.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4 прыжка на 2-х ногах на месте с поворотом вокруг себя,  4 прыжка в другую сторону в чередовании с ходьбой на месте.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 раза, темп: быстрый.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6.Упражнение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«Хомячок»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стоя, ноги слегка расставлены, руки вниз. (Представьте, что вы играли с хомячком и его шерсть осталась у вас на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плечах.Давайте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сдуем).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делаем 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вдох </w:t>
      </w:r>
      <w:proofErr w:type="spellStart"/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носом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-поворачиваем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голову в правую сторону сдуваем шерстинку с правого плеча -медленный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выдох ртом;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вдох носом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-поворачиваем голову в левую сторону сдуваем шерстинку с левого плеча -медленный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выдох ртом.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2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Малоподвижная игра «Найди и промолчи».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утренней гимнастики для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212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B95C6E">
      <w:pPr>
        <w:shd w:val="clear" w:color="auto" w:fill="FFFFFF"/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СРЕДНЕЙ  ГРУППЫ.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2-ая половина февраля.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C60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                                        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1.Ходьба обычная в чередование с ходьбой парами  в колонне.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2.Непрерывный бег в медленном темпе в течение 1-1,5 мин.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3.Ходьба в колонне по одному.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мячом.</w:t>
      </w:r>
    </w:p>
    <w:p w:rsidR="00F551D2" w:rsidRPr="0017287D" w:rsidRDefault="00F551D2" w:rsidP="00F04261">
      <w:pPr>
        <w:numPr>
          <w:ilvl w:val="0"/>
          <w:numId w:val="43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пятки вместе - носки врозь, мяч внизу.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дотронуться мячом до правого плеча, опустить мяч вниз;  дотронуться мячом до левого плеча, опустить мяч вниз.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Повтор: 5 раз, темп: средний.</w:t>
      </w:r>
    </w:p>
    <w:p w:rsidR="00F551D2" w:rsidRPr="0017287D" w:rsidRDefault="00F551D2" w:rsidP="00F04261">
      <w:pPr>
        <w:numPr>
          <w:ilvl w:val="0"/>
          <w:numId w:val="44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расставлены, мяч в обеих руках перед грудью.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наклониться вниз, дотронуться мячом до пола,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выпрямиться.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5 раз, темп: средний.</w:t>
      </w:r>
    </w:p>
    <w:p w:rsidR="00F551D2" w:rsidRPr="0017287D" w:rsidRDefault="00F551D2" w:rsidP="00F04261">
      <w:pPr>
        <w:numPr>
          <w:ilvl w:val="0"/>
          <w:numId w:val="45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расставлены,  мяч внизу.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поворот в правую сторону, мяч вперед, поворот прямо, мяч вниз; поворот в левую сторону, мяч вперед, поворот прямо, мяч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вниз;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по 3 раза, темп: средний.</w:t>
      </w:r>
    </w:p>
    <w:p w:rsidR="00F551D2" w:rsidRPr="0017287D" w:rsidRDefault="00F551D2" w:rsidP="00F04261">
      <w:pPr>
        <w:numPr>
          <w:ilvl w:val="0"/>
          <w:numId w:val="46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стоя, ноги вместе, руки с мячом вверх.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согнуть правую ногу, дотронуться мячом до колена, опустить ногу; согнуть левую ногу, дотронуться мячом до колена, опустить ногу.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47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«Прыжки».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на пояс.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8 прыжков ноги врозь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вместе.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Повтор: 3 раза, темп: быстрый.</w:t>
      </w:r>
    </w:p>
    <w:p w:rsidR="00F551D2" w:rsidRPr="0017287D" w:rsidRDefault="00F551D2" w:rsidP="00F04261">
      <w:pPr>
        <w:numPr>
          <w:ilvl w:val="0"/>
          <w:numId w:val="48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«Поезд гудит»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стоя, мяч между ног, руки вниз.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В: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делаем 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вдох носом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выдох ртом, произнося «ту-у-у-у».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4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Спокойная ходьба в колонне по одному.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B95C6E">
      <w:pPr>
        <w:shd w:val="clear" w:color="auto" w:fill="FFFFFF"/>
        <w:spacing w:after="0" w:line="240" w:lineRule="auto"/>
        <w:ind w:left="70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утренней гимнастики дляСРЕДНЕЙГРУППЫ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1-я половина марта 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C60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                                                                                                                        </w:t>
      </w:r>
    </w:p>
    <w:p w:rsidR="00F551D2" w:rsidRPr="0017287D" w:rsidRDefault="002E3C60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ъ</w:t>
      </w:r>
      <w:r w:rsidR="00F551D2"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Ходьба в колонне по 2-е.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2.Бег в колонне парами.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3.Ходьба в колонне по одному.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с платком «Мамины помощники».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1.«Вытряхиваем пыль».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пятки вместе - носки врозь, платочек в обеих руках, хват за концы сверху.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поднять платочек вперед, вверх, вперед, вниз. 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2.«Полощим белье».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расставлены, платочек в обеих руках внизу.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наклониться вниз, помахать платочком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влево-вправо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выпрямиться.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3.«Стряхиваем воду».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И.п.: встать прямо, ноги на ширине плеч,  платочек в правой руке внизу. 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поворот в правую сторону, взмахнуть платочком,  поворот прямо, платочек  вниз;  поворот в левую сторону, взмахнуть платочком,  поворот прямо, платочек  вниз. 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по 3 раза,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4.«Чистые платочки».          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пятки вместе - носки врозь, платочек в обеих руках, хват за концы сверху.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сесть на корточки, платочек вперед, встать, опустить платочек.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5.«Кончилась стирка».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платочек в правой руке внизу.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8 прыжков на 2-х ногах на месте в чередовании с ходьбой на месте.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 раза, темп: быстрый.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«Подуй на платочек»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И.п.: стоя, ноги слегка расставлены, платочек в обеих руках, хват за концы сверху перед лицом. 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делаем 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вдох носом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выдох ртом,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 на платочек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4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боком приставным шагом.</w:t>
      </w:r>
    </w:p>
    <w:p w:rsidR="00B95C6E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Комплекс утренней гимнастики для СРЕДНЕЙ ГРУППЫ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2-ая половина  марта.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5C6E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                                      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1.Ходьба обычная в чередование с ходьбой с высоким подниманием колена.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2.Бег парами в колонне в чередование с бегом  врассыпную.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без предметов.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80" w:hanging="7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                              </w:t>
      </w:r>
    </w:p>
    <w:p w:rsidR="00F551D2" w:rsidRPr="0017287D" w:rsidRDefault="00F551D2" w:rsidP="00F04261">
      <w:pPr>
        <w:numPr>
          <w:ilvl w:val="0"/>
          <w:numId w:val="49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 плечам».                                                                                   </w:t>
      </w:r>
    </w:p>
    <w:p w:rsidR="00F551D2" w:rsidRPr="0017287D" w:rsidRDefault="00F551D2" w:rsidP="00F04261">
      <w:pPr>
        <w:numPr>
          <w:ilvl w:val="0"/>
          <w:numId w:val="49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пятки вместе - носки врозь, руки на поясе. 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руки к плечам; вернуться в И. п.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 раз, темп: средний.</w:t>
      </w:r>
    </w:p>
    <w:p w:rsidR="00F551D2" w:rsidRPr="0017287D" w:rsidRDefault="00F551D2" w:rsidP="00F04261">
      <w:pPr>
        <w:numPr>
          <w:ilvl w:val="0"/>
          <w:numId w:val="50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«Гуси шипят».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на ширине плеч, руки за спину в «замок».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вперед, голову приподнять, сказать «ш-ш-ш»; выпрямиться.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6 раз, темп: средний.</w:t>
      </w:r>
    </w:p>
    <w:p w:rsidR="00F551D2" w:rsidRPr="0017287D" w:rsidRDefault="00F551D2" w:rsidP="00F04261">
      <w:pPr>
        <w:numPr>
          <w:ilvl w:val="0"/>
          <w:numId w:val="51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«Поворот».      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сидя, ноги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руки на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поясе.Вып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поворот вправо, посмотреть назад; прямо;   поворот влево, посмотреть назад; прямо.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52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«Потянись».                                                                                                          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сидя на пятках, руки к плечам.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встать на колени, руки вверх, потянуться; сесть.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04261">
      <w:pPr>
        <w:numPr>
          <w:ilvl w:val="0"/>
          <w:numId w:val="5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Попрыгушки</w:t>
      </w:r>
      <w:proofErr w:type="spellEnd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                                                                                               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слегка расставлены, руки на поясе.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«пружинка»  (6 раз), 12 прыжков на 2-х ногах на месте в чередовании с ходьбой.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2 раза, темп: быстрый.</w:t>
      </w:r>
    </w:p>
    <w:p w:rsidR="00F551D2" w:rsidRPr="0017287D" w:rsidRDefault="00F551D2" w:rsidP="00F04261">
      <w:pPr>
        <w:numPr>
          <w:ilvl w:val="0"/>
          <w:numId w:val="54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«Петух».                                           </w:t>
      </w:r>
    </w:p>
    <w:p w:rsidR="00F551D2" w:rsidRPr="0017287D" w:rsidRDefault="00F551D2" w:rsidP="00F04261">
      <w:pPr>
        <w:numPr>
          <w:ilvl w:val="0"/>
          <w:numId w:val="54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стоя, ноги слегка расставлены, руки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вниз.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медленный вдох носом-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руки в стороны;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медленный выдох ртом с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произнесением «Ку-ка-ре-ку!» и хлопками рук   по  бедрам (выдох).  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ходьба парами  в колонне.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Комплекс утренней гимнастики для СРЕДНЕЙ  ГРУППЫ                                                                                            </w:t>
      </w:r>
    </w:p>
    <w:p w:rsidR="00F551D2" w:rsidRPr="0017287D" w:rsidRDefault="00F551D2" w:rsidP="00B95C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1ая половина апреля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5C6E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1часть.                                                        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Ходьба обычная в чередование с ходьбой с высоким подниманием колена.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2.Бег парами в колонне в чередование с бегом врассыпную.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Ходьба друг за другом.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2часть.  Общеразвивающие упражнения (ОРУ) с лентами ( 2 </w:t>
      </w:r>
      <w:proofErr w:type="spellStart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шт</w:t>
      </w:r>
      <w:proofErr w:type="spellEnd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-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         1.«Помаши ленточками».      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пятки вместе - носки врозь, руки вниз.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поднять руки через стороны вверх; опустить руки через стороны вниз.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 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2.«Положи ленточки».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на ширине плеч, руки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вниз.Вып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наклониться вниз, положить ленточки у правой ноги; выпрямиться, руки на пояс;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наклониться вниз, взять ленточки; выпрямиться.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То же к левой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ноге.Повтор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3 раза к каждой ноге,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3.«Покажи ленточки».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 на коленях, руки вниз.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поворот вправо, помахать лентами; повернуться прямо;  поворот влево, помахать лентами; повернуться прямо.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4.«Не задень ленточки».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сидя на ягодицах, ноги вместе согнуты в коленях, руки упор сзади, ленты лежать у носков ног.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выпрямить  ноги, пятки не опускать; согнуть ноги.   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5.«Поссорились-помирились».    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встать прямо, ноги вместе, руки вниз. 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прыжком ноги в стороны, руки в стороны; прыжком ноги вместе, руки вниз. Чередовать с ходьбой на месте, поочередно отрывая пятки от пола.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 раза по 8 прыжков, темп: быстрый.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6.Упражнение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«Птицы прилетели».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стоя, ноги слегка расставлены, руки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вниз.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медленный вдох носом-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руки в стороны;  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медленный выдох ртом – опустить руки вниз.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3-4 раза, темп: замедленный.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ходьба по 2-е друг за другом.</w:t>
      </w:r>
    </w:p>
    <w:p w:rsidR="00F551D2" w:rsidRPr="0017287D" w:rsidRDefault="00F551D2" w:rsidP="00B95C6E">
      <w:pPr>
        <w:shd w:val="clear" w:color="auto" w:fill="FFFFFF"/>
        <w:spacing w:after="0" w:line="240" w:lineRule="auto"/>
        <w:ind w:left="-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                              Комплекс утренней гимнастики для СРЕДНЕЙ ГРУППЫ </w:t>
      </w: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2я половина апреля.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ind w:left="-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1часть.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Ходьба обычная в чередование с ходьбой на носках, руки на пояс.        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Бег в колонне парами в  чередовании с бегом  в колонне по одному.  («Рядом с другом - друг за другом»)                                                   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3. Ходьба в колонне по одному.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FFFFF"/>
        <w:spacing w:after="0" w:line="240" w:lineRule="auto"/>
        <w:ind w:left="-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2часть.  Общеразвивающие упражнения (ОРУ) без предметов «Весна пришла».</w:t>
      </w:r>
    </w:p>
    <w:p w:rsidR="00F551D2" w:rsidRPr="0017287D" w:rsidRDefault="00F551D2" w:rsidP="00F04261">
      <w:pPr>
        <w:pStyle w:val="a3"/>
        <w:numPr>
          <w:ilvl w:val="0"/>
          <w:numId w:val="5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«Птицы летят».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расставлены, руки вниз. 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 руки через стороны вверх, руки через стороны вниз.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«Птицы вьют гнезда».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на ширине плеч, руки сзади в «замок».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наклониться вниз, руки вверх,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выпрямиться.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«Медведь проснулся».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слегка расставлены,  руки на пояс.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наклон в правую сторону, прямо;  наклон  в левую сторону, прямо. 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4.«Лисичка».                                                                                                             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И.п.: стоя на коленях, руки к плечам 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сесть на ягодицы с правой  стороны, прямые руки  вперед; прямо;  сесть на ягодицы с  левой стороны, прямые руки  вперед; прямо.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5 раз, темп: средний.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5.«Серые зайчики».                            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встать прямо, ноги вместе, руки на пояс.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.: 8 прыжков на 2-х ногах на месте в чередовании с ходьбой с поворотом вокруг себя.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Повтор: 3 раза, темп: быстрый.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6.Упражнение на дыхание </w:t>
      </w: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«Гуси»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     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И.п.: стоя, ноги слегка расставлены, руки за спиной. 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делаем 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вдох носом - руки в стороны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медленный </w:t>
      </w:r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выдох ртом, с произношением «</w:t>
      </w:r>
      <w:proofErr w:type="spellStart"/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гу-у-у-у</w:t>
      </w:r>
      <w:proofErr w:type="spellEnd"/>
      <w:r w:rsidRPr="001728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медленно за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спину.</w:t>
      </w:r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4 раза, темп: замедленный.</w:t>
      </w: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 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F551D2" w:rsidRPr="0017287D" w:rsidRDefault="00F551D2" w:rsidP="00F551D2">
      <w:pPr>
        <w:shd w:val="clear" w:color="auto" w:fill="FFFFFF"/>
        <w:spacing w:after="0" w:line="240" w:lineRule="auto"/>
        <w:ind w:left="-568"/>
        <w:rPr>
          <w:rFonts w:ascii="Arial" w:eastAsia="Times New Roman" w:hAnsi="Arial" w:cs="Arial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часть.   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 ходьба в колонне по одному.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ind w:left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ГИМНАСТИКА ПРОБУЖДЕНИЯ ПОСЛЕ ДНЕВНОГО СНА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360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7287D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для детей среднего дошкольного возраста</w:t>
      </w:r>
    </w:p>
    <w:p w:rsidR="00F551D2" w:rsidRPr="0017287D" w:rsidRDefault="00F551D2" w:rsidP="00F551D2">
      <w:pPr>
        <w:pStyle w:val="a5"/>
        <w:rPr>
          <w:sz w:val="24"/>
          <w:szCs w:val="24"/>
          <w:lang w:eastAsia="ru-RU"/>
        </w:rPr>
      </w:pP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 № 1 </w:t>
      </w:r>
      <w:r w:rsidRPr="0017287D">
        <w:rPr>
          <w:rFonts w:ascii="Times New Roman" w:hAnsi="Times New Roman" w:cs="Times New Roman"/>
          <w:i/>
          <w:sz w:val="28"/>
          <w:szCs w:val="28"/>
          <w:lang w:eastAsia="ru-RU"/>
        </w:rPr>
        <w:t>« Медвежата проснулись».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1. Зима. Маленькие медвежата спят в берлоге, свернувшись калачиком, обняв ноги руками, лобиками уткнувшись в коленки.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И. п.: лежа на боку в группировке.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2. Пришла весна. Светит яркое солнце. Снег тает. В берлоге становится сыро, не уютно. Медвежата перекатываются с боку на бок, перекатываются на спинке от головы к хвосту и обратно. Сыро...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Перекаты в группировке с боку на бок, перекаты на спине по 4 раза.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3. Надо просыпаться. Медвежата сели, потерли друг о друга ладошки, начали будить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пальчики.Потирание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ладоней 4-6 раз, сухое «умывание» рук 1-2 раза.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4. Разбудили пальчики, начали приводить в порядок передние лапки. Погладили шерсть на передних лапах по тыльной поверхности до плеча, по ладонной - до пальчиков. Все приемы проводим 1-2 раза.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5. Вновь потерли друг о друга ладошки, начинаем будить голову. Погладили себя по голове от затылка к темени, от ушей к темени, ото лба к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темени.Граблеобразное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поглаживание волосистой части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головы.Проводим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2-4 раза.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6. Начинаем будить уши. Уши - очень важный для медведя орган. Медвежата тщательно будят уши. Потерли ладони друг об друга 4-6 раз. Подергали оба ушка за верхние края вверх, за мочки вниз по 4-6 раз. Погладить ушки ладошками.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7. Будим шею и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надплечья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. Потерли ладони друг об друга. Погладили заднюю поверхность шеи,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надплечья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сверху вниз правой и левой лапками поочередно по 2 раза.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8. Медвежата славно поработали. Они довольны. Переплели пальчики, прижали лапки ладошками к груди - вдох, повернули ладошки наружу, потянули лапочки вперед - выдох. Прижали ладошки к груди - вдох, повернули ладошки от себя, потянулись лапками вверх - выдох. Почувствовали, как расправляется спинка, растут медвежата.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9. Пришла очередь просыпаться и задним лапкам. Начнем с пальчиков. Сели поудобнее,  вытянули ножки, пошевелили пальчиками, согнули, разогнули. Максимальное сгибание и разгибание пальцев ног  1-2 раза.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10. Продолжим будить задние лапки. Выпрямили ноги. Похлопали икрами ног по кроватке, поочередно слегка сгибая колени, 2-4 раза. Максимально напрягли мышцы ног, стопы под прямым углом, т.е. пальцы ног направлены вверх. Расслабили ноги. Потерли ладони друг о друга. Погладили колени вокруг надколенников 2 раза, растерли ладонями 2-4 раза.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11. Вот и готовы лапки бегать, прыгать и играть.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12. "Дорожка здоровья"-  Массажные коврики, кубики для перешагивания, кегли, обруч для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подлезания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и т.д. (3-4 раза).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Комплекс № 2 </w:t>
      </w:r>
      <w:r w:rsidRPr="0017287D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«Веселые котята»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1. "Потягивание котят". И. п. - лежа на спине, руки вдоль туловища. Потягивание руками и ногами, напрягая мышцы (4-5 раз).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Мы </w:t>
      </w: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проснулись,Мы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 проснулись.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Наши глазки улыбнулись.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Лапки </w:t>
      </w: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потянулись.Они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 тоже ведь проснулись.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2. "Покажем наши лапки". И. п. — лежа на спине, руки вдоль туловища. Повороты на правый, левый бока (по 2 раза на каждую сторону).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Уж ты, </w:t>
      </w: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котенька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коток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>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Повернись - ка, на бочок!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3. "Кошечка". И. п. - стоя на четвереньках. Выгибать и прогибать спину (4- 5 раз).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Вот и кошечка проснулась.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Всем котятам улыбнулась,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А потом нахмурилась.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4. "Красивые котята". И. п. Сидя на кровати по-турецки, руки на поясе. Поворот головы вправо-влево, спина прямая (4-5 раз).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Все у зеркала мы сели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И себя там рассмотрели.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5. "Дружные ладошки". Энергично потереть ладони, выполнять движения вверх и вниз.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Мы потрем ладони наши,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Чтобы были они краше.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Ладошкой ладошку погладим немножко.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6. "Моя семья". Поочередно надавливать на фаланги пальцев, начиная от их основания до кончиков пальцев, сильно надавив ноготь. Обязательно проговаривая название каждого пальца.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Этот пальчик - дедушка,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Этот пальчик - бабушка,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Этот пальчик - папочка,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Этот пальчик - мамочка,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Этот пальчик - я, вот и вся моя семья.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7. "Хомячок". Поглаживающие движения щеки от носа до ушей. Массаж лица.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Хомка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хомка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>, хомячок,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Полосатенький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 бочок,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Хомка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 рано встает,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Щечки моет, щечки трет.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Щечки гладим, носик трем,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>Губки улыбаются, у нас все получается.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8. "Дорожка здоровья"- Массажные коврики, кубики для перешагивания, кегли, обруч для </w:t>
      </w:r>
      <w:proofErr w:type="spellStart"/>
      <w:r w:rsidRPr="0017287D">
        <w:rPr>
          <w:rFonts w:ascii="Times New Roman" w:hAnsi="Times New Roman" w:cs="Times New Roman"/>
          <w:sz w:val="26"/>
          <w:szCs w:val="26"/>
          <w:lang w:eastAsia="ru-RU"/>
        </w:rPr>
        <w:t>подлезания</w:t>
      </w:r>
      <w:proofErr w:type="spellEnd"/>
      <w:r w:rsidRPr="0017287D">
        <w:rPr>
          <w:rFonts w:ascii="Times New Roman" w:hAnsi="Times New Roman" w:cs="Times New Roman"/>
          <w:sz w:val="26"/>
          <w:szCs w:val="26"/>
          <w:lang w:eastAsia="ru-RU"/>
        </w:rPr>
        <w:t xml:space="preserve"> и т.д. (3-4 раза).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551D2" w:rsidRPr="0017287D" w:rsidRDefault="00F551D2" w:rsidP="00B95C6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Комплекс № 3 </w:t>
      </w:r>
      <w:r w:rsidRPr="001728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«Детки резвятся»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1. «Щенки резвятся».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И.П. –лежа на спине.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Поднять руки и ноги — вдох, опустить руки и ноги — выдох.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Вдох, поднять правую руку и правую ногу вверх — выдох; то же левой      ногой и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рукой.Руки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вверху, перекатывание на правый бок, затем  на левый.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2. «Котята резвятся».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И. п. - стоя на четвереньках. Выгибать и прогибать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спину.На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> четвереньках: отвести правую руку через сторону вверх, то же левой.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3.«Рыбки резвятся».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На животе: «плаваем».Лежа на животе приподнять туловище, руки за голову.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4. «Детки резвятся».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Лежа на спине, вдох, руками захватить колени — выдох.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Руки за головой: «Велосипед».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Лежа на спине, отвести руки в стороны, ноги согнуть в коленях.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Руки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встороны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>, поворот вправо, положить ладонь на ладонь.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Поднять правую ногу, согнуть ее, выпрямить, то же левой.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Руки под головой, сделать круг прямой правой ногой, то же ясной.</w:t>
      </w:r>
    </w:p>
    <w:p w:rsidR="00F551D2" w:rsidRPr="0017287D" w:rsidRDefault="00F551D2" w:rsidP="00B95C6E">
      <w:pPr>
        <w:pStyle w:val="a5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   Повторять каждое упражнение 3-5 раз.</w:t>
      </w:r>
    </w:p>
    <w:p w:rsidR="00F551D2" w:rsidRPr="0017287D" w:rsidRDefault="00F551D2" w:rsidP="00F551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Комплекс № 4</w:t>
      </w:r>
    </w:p>
    <w:p w:rsidR="00F551D2" w:rsidRPr="0017287D" w:rsidRDefault="00F551D2" w:rsidP="00F551D2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7287D">
        <w:rPr>
          <w:rFonts w:ascii="Times New Roman" w:hAnsi="Times New Roman" w:cs="Times New Roman"/>
          <w:i/>
          <w:sz w:val="28"/>
          <w:szCs w:val="28"/>
          <w:lang w:eastAsia="ru-RU"/>
        </w:rPr>
        <w:t>Разминка в постели (без подушек).</w:t>
      </w:r>
    </w:p>
    <w:p w:rsidR="00F551D2" w:rsidRPr="0017287D" w:rsidRDefault="00F551D2" w:rsidP="00F551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1. «Разбудим глазки».И.п.- лёжа на спине, руки вдоль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туловища.Поморгать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 глазками, открывая и закрывая их.2. «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Потягушки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>».И.п.- лёжа на спине, руки внизу, ладони в «замок». Поднять руки вверх за голову, потянуться и сделать вдох. Вернуться в и.п. -выдох.</w:t>
      </w:r>
    </w:p>
    <w:p w:rsidR="00F551D2" w:rsidRPr="0017287D" w:rsidRDefault="00F551D2" w:rsidP="00F551D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3. «Посмотри на дружочка». И.п.- лёжа на спине, руки вдоль туловища, голова прямо. Повернуть голову вправо, вернуть </w:t>
      </w:r>
      <w:proofErr w:type="spellStart"/>
      <w:r w:rsidRPr="0017287D">
        <w:rPr>
          <w:rFonts w:ascii="Times New Roman" w:hAnsi="Times New Roman" w:cs="Times New Roman"/>
          <w:sz w:val="28"/>
          <w:szCs w:val="28"/>
          <w:lang w:eastAsia="ru-RU"/>
        </w:rPr>
        <w:t>ви.п</w:t>
      </w:r>
      <w:proofErr w:type="spellEnd"/>
      <w:r w:rsidRPr="0017287D">
        <w:rPr>
          <w:rFonts w:ascii="Times New Roman" w:hAnsi="Times New Roman" w:cs="Times New Roman"/>
          <w:sz w:val="28"/>
          <w:szCs w:val="28"/>
          <w:lang w:eastAsia="ru-RU"/>
        </w:rPr>
        <w:t>. То же влево.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4. «Сильные ножки».И.п.- сидя, ноги вместе, руками упор сзади. Поднять правую ногу согнутую в колене. Вернуться в и. п. То же левой ногой.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 xml:space="preserve">5. «Весёлая зарядка».И.п.- сидя на кровати, стопы на себя, от себя. </w:t>
      </w:r>
    </w:p>
    <w:p w:rsidR="00F551D2" w:rsidRPr="0017287D" w:rsidRDefault="00F551D2" w:rsidP="00F551D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Закаливающие процедуры:</w:t>
      </w:r>
    </w:p>
    <w:p w:rsidR="00F551D2" w:rsidRPr="0017287D" w:rsidRDefault="00F551D2" w:rsidP="00F551D2">
      <w:pPr>
        <w:pStyle w:val="a5"/>
        <w:rPr>
          <w:b/>
          <w:sz w:val="28"/>
          <w:szCs w:val="28"/>
          <w:lang w:eastAsia="ru-RU"/>
        </w:rPr>
      </w:pPr>
      <w:r w:rsidRPr="0017287D">
        <w:rPr>
          <w:rFonts w:ascii="Times New Roman" w:hAnsi="Times New Roman" w:cs="Times New Roman"/>
          <w:sz w:val="28"/>
          <w:szCs w:val="28"/>
          <w:lang w:eastAsia="ru-RU"/>
        </w:rPr>
        <w:t>Ходьба босиком по массажным коврикам.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 № 5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I. Разминка в постели: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«Разбудим глазки».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лёжа на спине, руки вдоль туловища. Поморгать глазками, открывая и закрывая их.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 «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Потягушки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лёжа на спине, руки внизу, ладони в «замок». Поднять руки вверх за голову, потянуться и сделать вдох. Вернуться в и.п. - выдох.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«Разбудим ручки».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лёжа на спине, руки вверху. Движения кистями вправо- влево.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«Постучим по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коленочкам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сидя ноги вместе, руки сжаты в кулачки. Наклон вперёд, кулачками стучать по коленям произнося «тук- тук- тук». Вернуться в и.п.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5. «Весёлая зарядка»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сидя на кровати, стопы на полу. Поднять пятки вверх, носки на полу. Вернуться в и.п.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II. Подвижные игры (в группе).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«Ровным кругом».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взявшись за руки, ритмично идут по кругу, говоря: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«Ровным кругом друг за другом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идём за шагом шаг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 на месте!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Сделаем вот так!»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окончанием слов останавливаются и повторяют движение, которое показывает воспитатель.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«Найди себе пару». Дети ходят по группе парами. По сигналу разбегаются и бегают в любом направлении. На сигнал «найди пару» встают парами.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«Найди, что спрятано».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III. Закаливающие процедуры: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босиком по массажным коврикам</w:t>
      </w:r>
      <w:r w:rsidRPr="001728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E3C60" w:rsidRPr="0017287D" w:rsidRDefault="002E3C60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Комплекс № 6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I .Разминка в постели: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«Разбудим глазки».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лёжа на спине, руки вдоль туловища. Поморгать глазками, открывая и закрывая их.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 «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Потягушки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лёжа на спине, руки внизу, ладони в «замок». Поднять руки вверх за голову, потянуться и сделать вдох. Вернуться в и.п. -выдох.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«Посмотри на дружочка».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И.п.- лёжа на спине, руки вдоль туловища, голова прямо. Повернуть голову вправо, вернуться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ви.п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 же влево.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4. «Сильные ножки».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И.п.- сидя, ноги вместе, руками упор сзади. Поднять правую ногу согнутую в колене. Вернуться в и.п. То же левой ногой.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II. Комплекс упражнений для профилактики плоскостопия (в группе).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 .Ходьба на носках в чередовании с обычной ходьбой.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2.И.п. - сидя на стуле, ноги стоят на полу. Поднять носки стоп и опустить.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И.п.- то же. Поднять пятки стоп и опустить.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4.И.п.- сидя на стуле, под стопой палка (диаметром 5 см.) Прокатывать палку стопой от носка до пятки. То же левой ногой.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5.И.п. - стоя. Захватывание пальцами стопы мелких предметов (шишек, камешек, шариков). Удержание и выбрасывание.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III. Закаливающие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процедуры:Ходьба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босиком по  массажным коврикам.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E3C60" w:rsidRPr="0017287D" w:rsidRDefault="002E3C60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 w:type="page"/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Комплекс № 7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I. Разминка в постели: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«Разбудим глазки».И.п.- лёжа на спине, руки вдоль туловища. Поморгать глазками, открывая и закрывая их.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 «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Потягушки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».И.п.- лёжа на спине, руки внизу, ладони в «замок». Поднять руки вверх за голову, потянуться и сделать вдох. Вернуться в и.п. – выдох.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«Сильные ножки».И.п.- сидя, ноги вместе, руками упор сзади. Поднять правую ногу согнутую в колене. Вернуться в и.п. То же левой ногой.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II. Комплекс музыкально – ритмических упражнений (в группе).</w:t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ind w:left="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Чунга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чанга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под музыку В.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Шаинского</w:t>
      </w:r>
      <w:proofErr w:type="spellEnd"/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1.И.п.- стоя ноги вместе, руки внизу. Руки через стороны вверх, хлопок над голо вой с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полуприседом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2.И.п. – стоя руки на поясе. Повороты туловища в правую и левую сторону с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полуприседом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И.п.- стоя руки на поясе. Прыжки ноги вместе – ноги врозь.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4.И.п.- сидя на полу, ноги вытянуты, руки к плечам. Движения рук в стороны – к плечам.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5.И.п. – сидя на полу, упор руками сзади, ноги вытянуты. Поочерёдное подтягивание согнутой ноги к груди.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6. И.п. – стоя руки на поясе. Прыжки ноги вместе – ноги врозь.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7. И.п. – сидя на коленях, руки на поясе. Встать на колени, руками сделать хлопок над головой. Вернуться в и.п.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И.п. – стоя на коленях, руки на поясе. Наклоны головы вправо, вернуться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ви.п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 же влево.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9. И.п. – стоя руки на поясе. Прыжки ноги вместе – ноги врозь.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III. Закаливающие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процедуры:Ходьба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босиком по  массажным коврикам.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eastAsia="Times New Roman" w:cs="Times New Roman"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 № 8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"Со здоровьем я дружу, закалённым быть хочу"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1.Побудка: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спокойно отдыхали, сном волшебным засыпали.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нам отдыхать! Но пора уже вставать!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кулачки сжимаем, их повыше поднимаем.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Потянуться! Улыбнуться! Всем открыть глаза и встать!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Упражнения в кровати: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1) И.п.: лёжа на спине. Потянуться, напрягая мышцы, расслабиться (3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4р.). 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2) И.п.: лёжа на спине, руки в стороны, пальцы сжаты в кулачки, скрестить руки перед собой, выдох, развести руки, в и.п., вдох (3-4р.).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И.п.: лёжа на спине, руки вдоль туловища. Согнуть колени, ноги подтянуть к груди, обхватить колени руками и выпрямиться.(3-4р.).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И.п.: сидя на коленях, руки в стороны. Хлопок прямыми руками впереди. (3-4р.).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Зрительная гимнастика «Куклы моргают» (изобразить совместно с детьми моргающих кукол).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4. Дыхательное упражнение «Подуем на пушинку».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Упражнения на ковре «Весёлые медвежата»: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Вос-ль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мы пришли в лес на красивую поляну, а кто здесь живёт, вы попробуйте отгадать.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хозяин леса строгий, спать люблю зимой в берлоге,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всю зиму на пролёт – снится мне душистый мёд.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я могу реветь. Кто же я скажи… (медведь)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Вос-ль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Правильно! Ребята, а сейчас мы с вами превратимся в медвежат. Раз, два, три, мы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закружились,В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медвежат мы превратились.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медвежата сделают зарядку.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 (без предметов):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проснулся, мишка к солнцу потянулся.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мишка к солнцу потянулся.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в чаще жили, головой своей крутили.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 головой своей крутили.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мёд искали, дружно дерево качали.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 дружно дерево качали.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Вперевалочку ходили и из речки воду пили!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и из речки воду пили.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Мишкам весело играть, мишкам хочется сказать.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Раз-два, раз-два, вот и кончилась игра.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Вос-ль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Стоп, закончилась зарядка. Вдох и выдох для порядка.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свиданья, добрый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лес!Полный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и чудес!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 – мы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закружилисьИ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ребяток превратились.</w:t>
      </w:r>
    </w:p>
    <w:p w:rsidR="00F551D2" w:rsidRPr="0017287D" w:rsidRDefault="00F551D2" w:rsidP="00F551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6. Ходьба по дорожкам закаливания под музыкальное сопровождение</w:t>
      </w:r>
      <w:r w:rsidRPr="001728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ind w:left="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29" w:type="dxa"/>
        <w:tblInd w:w="-44" w:type="dxa"/>
        <w:shd w:val="clear" w:color="auto" w:fill="F4F4F4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"/>
      </w:tblGrid>
      <w:tr w:rsidR="0017287D" w:rsidRPr="0017287D" w:rsidTr="00F551D2">
        <w:tc>
          <w:tcPr>
            <w:tcW w:w="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F551D2" w:rsidRPr="0017287D" w:rsidRDefault="00F551D2" w:rsidP="00F551D2">
            <w:pPr>
              <w:spacing w:after="0" w:line="240" w:lineRule="auto"/>
              <w:rPr>
                <w:rFonts w:eastAsia="Times New Roman" w:cs="Arial"/>
                <w:b/>
                <w:sz w:val="28"/>
                <w:szCs w:val="28"/>
                <w:lang w:eastAsia="ru-RU"/>
              </w:rPr>
            </w:pPr>
          </w:p>
        </w:tc>
      </w:tr>
    </w:tbl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Комплекс № 9 </w:t>
      </w:r>
      <w:r w:rsidRPr="001728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«Весёлые жуки»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Включается спокойная мелодичная классическая музыка, чуть слышно. Воспитатель с игрушкой в руках будет детей, касаясь каждого, поглаживая по плечу или голове при этом приговаривая: 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Потягушеньки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порастушеньки</w:t>
      </w:r>
      <w:proofErr w:type="spellEnd"/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ножках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ходунишки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 в ручках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хватунишки</w:t>
      </w:r>
      <w:proofErr w:type="spellEnd"/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роток говорок, а в головку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разумок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время дети потягиваются, вытягивают ноги и руки до упора, расслабляют мышцы. Сейчас уберем одеяла на краешек кровати, ляжем на спинку удобнее и будем внимательно слушать и выполнять.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проснулись, улыбнулись посильнее потянулись.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разик на спине, а потом на животе.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бочок перевернулись и еще раз потянулись.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левом боку потянулись, и  на правом боку потянулись.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Лягте на спинку и продолжаем,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вверх мы поднимаем и тихонько опускаем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Правую ножку поднимем потянем носочек и тихонько опускаем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Левую ножку поднимем потянем носочек и тихонько опускаем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с вами дети поедем на велосипеде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отпустили ножки.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Подбородком грудь достанем, к потолку глаза подняли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Влево, вправо посмотрели, на кроватку тихо сели.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подняли крепко так себя обняли.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Наклонились, потянулись, до носочков дотянулись.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Выпрямили спинки, отдохнули и еще раз наклонились, потянулись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носочков дотянулись и выпрямили спинки. 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Разбудим наши ротики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Сделаем глубокий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вдох,а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выдыхая помычим «м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ммм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ротик не открывайте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пришла пора, дружно встать нам детвора. И пройтись по нашей дорожке «здоровья». Дети поднимаются с кроваток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истроятся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за другом. Для того чтобы позвоночники детей выпрямились дети тянут руки вверх пытаясь достать до игрушечного солнышка.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Проснулись детки, и пошли гулять по дорожкам.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Зашагали ножки, топ – топ – топ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по дорожке, топ – топ – топ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Топают сапожки, топ – топ- топ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наши ножки, топ – топ- топ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веселее, топ – топ- топ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мы умеем.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3C60" w:rsidRPr="0017287D" w:rsidRDefault="002E3C60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F551D2" w:rsidRPr="0017287D" w:rsidRDefault="00F551D2" w:rsidP="00F551D2">
      <w:pPr>
        <w:pStyle w:val="a3"/>
        <w:shd w:val="clear" w:color="auto" w:fill="F4F4F4"/>
        <w:spacing w:after="0" w:line="270" w:lineRule="atLeast"/>
        <w:ind w:left="10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Комплекс № 10</w:t>
      </w:r>
      <w:r w:rsidRPr="0017287D"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  <w:t>Сказка «Колобок»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просыпаются под звучание спокойной музыки и выполняют упражнения в постели. (Звуки природы лес)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 упражнение: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Проснись дружок, и улыбнись от души ты потянись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боку на бок повернись в сказке «Колобок» ты окажись!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Потягивание.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 упражнение: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 мы подняли на педали встали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Быстрей педали я кручу, и качу, качу, качу.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лёжа на спине. Руки за головой. Велосипед.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 упражнение: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Зашагали ножки, топ-топ-топ.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по дорожке, топ-топ-топ.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веселее, вот как мы умеем, топ-топ-топ!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лёжа на спине, руки вдоль туловища, ноги согнуты в коленях.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шага вперёд по кровати. Три шага назад.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4 упражнение: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шагаем друг за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другом.Лесом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зелёным лугом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побежали и нисколько не устали.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И.п.: стоя у кровати, руки вдоль туловища. Ходьба на месте, потом бег на месте.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Где-то на лесной опушке в одной старенькой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избушке.Жила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 и жил дед, было им по сотне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лет.Вот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однажды пред обедом меж собой ведут беседу:- Что-то голодно, старушка, кушать хочется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чуток.Испеки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колобок. Так и сделала бабуля.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сусекам помела, горсть муки и наскребла.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Маслица добавила, да и в печь поставила.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5 упражнение: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Колобочек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поднялся (и.п.: лёжа на спине, руки поднимаем вверх)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румянцем налился (и.п.: растираем ладонями щёчки)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печи его достали (и.п.: из положения лёжа поднять туловище, вытянув руки вперёд)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сметане обваляли (и.п.: взявшись руками за колени наклонять их на один бок потом на другой)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Положили на окошко,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он остыл немножко (и.п.: дуем на ладошки)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встают с кроватей и подходят к ковру, где разложены профилактические дорожки в виде тропинок, между которыми стоят пуфики, на них сидят звери - заяц, волк, медведь, лиса.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Воспитатель:Колобочек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полежал и в окошко убежал.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он вперёд, докатился до ворот,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ворота закатился, в путь - дороженьку пустился.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друг за другом идут по массажным коврикам.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речкой на пригорке зайца встретил возле норки.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пуфику с зайцем и прыгают как зайцы.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Далеко ли путь лежит,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колобочек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бежит.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лесам, по лугам, его видно тут и там.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оврага докатился, через ров перекатился,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овраге встретил волка, волк сидел зубами щёлкал.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подойдя к пуфику с волком, изображают злого волка, стучат зубами.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Далеко ли путь лежит,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колобочек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бежит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лесам, по лугам, его видно тут и там.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встречу по дороге брёл медведь к своей берлоге.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как мишки, переваливаясь с боку на бок.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быстрее покатился, чтобы мишка в бок не впился.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опушечке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встретил рыжую лису.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лисичку, идут, виляя хвостиками.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успел разинуть рот как упал лисе в живот.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гладят себя по животикам.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Вот ребята мы и побывали в сказке, а кто ещё живёт в лесу?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отвечают.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Посмотрите, кто на нас смотрит. Кто это? (Ёжик!)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Ребята, а у ёжика для вас есть подарок - лечебные мячи. Этими мячами можно делать массаж ног, рук и спины.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обращаются к ёжику: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Ёжик, ёжик полечи ноги нам пощекочи.</w:t>
      </w:r>
    </w:p>
    <w:p w:rsidR="00F551D2" w:rsidRPr="0017287D" w:rsidRDefault="00F551D2" w:rsidP="00F551D2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Ёжик, ёжик полечи ладошки нам пощекочи.</w:t>
      </w:r>
    </w:p>
    <w:p w:rsidR="00F551D2" w:rsidRPr="0017287D" w:rsidRDefault="00F551D2" w:rsidP="002E3C60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Ёжик, ёжик полечи спинки нам пощекочи. Ребятки вам понравилось путешествие в сказку? А завтра будем заниматься? А если будем заниматься какими мы вырастем?(большими и здоровыми)</w:t>
      </w:r>
    </w:p>
    <w:p w:rsidR="00F551D2" w:rsidRPr="0017287D" w:rsidRDefault="00F551D2" w:rsidP="00F551D2">
      <w:pPr>
        <w:pStyle w:val="a3"/>
        <w:shd w:val="clear" w:color="auto" w:fill="FFFFFF"/>
        <w:spacing w:before="100" w:beforeAutospacing="1" w:after="100" w:afterAutospacing="1" w:line="270" w:lineRule="atLeast"/>
        <w:ind w:left="1070"/>
        <w:rPr>
          <w:rFonts w:eastAsia="Times New Roman" w:cs="Tahoma"/>
          <w:lang w:eastAsia="ru-RU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36"/>
        <w:gridCol w:w="142"/>
        <w:gridCol w:w="4432"/>
      </w:tblGrid>
      <w:tr w:rsidR="0017287D" w:rsidRPr="0017287D" w:rsidTr="00845F80">
        <w:tc>
          <w:tcPr>
            <w:tcW w:w="9108" w:type="dxa"/>
            <w:gridSpan w:val="3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52"/>
              </w:rPr>
            </w:pPr>
            <w:r w:rsidRPr="0017287D">
              <w:rPr>
                <w:rFonts w:ascii="Arial" w:eastAsia="Arial" w:hAnsi="Arial" w:cs="Arial"/>
                <w:b/>
                <w:sz w:val="52"/>
              </w:rPr>
              <w:t xml:space="preserve">ДЫХАТЕЛЬНАЯ  ГИМНАСТИКА 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52"/>
              </w:rPr>
            </w:pPr>
            <w:r w:rsidRPr="0017287D">
              <w:rPr>
                <w:rFonts w:ascii="Arial" w:eastAsia="Arial" w:hAnsi="Arial" w:cs="Arial"/>
                <w:b/>
                <w:sz w:val="52"/>
              </w:rPr>
              <w:t>ДЛЯ ДЕТЕЙ</w:t>
            </w:r>
          </w:p>
          <w:p w:rsidR="00F551D2" w:rsidRPr="0017287D" w:rsidRDefault="00F551D2" w:rsidP="00F551D2">
            <w:pPr>
              <w:spacing w:before="100" w:after="100" w:line="240" w:lineRule="auto"/>
              <w:jc w:val="center"/>
            </w:pPr>
            <w:r w:rsidRPr="0017287D">
              <w:object w:dxaOrig="5952" w:dyaOrig="4981">
                <v:rect id="_x0000_i1025" style="width:298.9pt;height:247.8pt" o:ole="" o:preferrelative="t" stroked="f">
                  <v:imagedata r:id="rId6" o:title=""/>
                </v:rect>
                <o:OLEObject Type="Embed" ProgID="StaticMetafile" ShapeID="_x0000_i1025" DrawAspect="Content" ObjectID="_1754823060" r:id="rId7"/>
              </w:object>
            </w:r>
          </w:p>
        </w:tc>
      </w:tr>
      <w:tr w:rsidR="0017287D" w:rsidRPr="0017287D" w:rsidTr="00845F80">
        <w:tc>
          <w:tcPr>
            <w:tcW w:w="4678" w:type="dxa"/>
            <w:gridSpan w:val="2"/>
            <w:tcBorders>
              <w:top w:val="single" w:sz="24" w:space="0" w:color="00206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9108" w:type="dxa"/>
            <w:gridSpan w:val="3"/>
            <w:tcBorders>
              <w:top w:val="single" w:sz="24" w:space="0" w:color="002060"/>
              <w:left w:val="single" w:sz="24" w:space="0" w:color="002060"/>
              <w:bottom w:val="single" w:sz="4" w:space="0" w:color="00000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69500C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6950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ПЕРЕЧЕНЬ УПРАЖНЕНИЙ:</w: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4" w:space="0" w:color="00000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69500C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Свеча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Ароматный цветок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Злая собака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Спущенная шина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Воздушный шарик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Ветер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Пилим дрова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Надуй шарик 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Одуванчики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Снежные пушинки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Мишка и мышка</w:t>
            </w:r>
          </w:p>
          <w:p w:rsidR="00F551D2" w:rsidRPr="0017287D" w:rsidRDefault="00F551D2" w:rsidP="0069500C">
            <w:pPr>
              <w:numPr>
                <w:ilvl w:val="0"/>
                <w:numId w:val="57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Под водой</w:t>
            </w:r>
          </w:p>
          <w:p w:rsidR="00F551D2" w:rsidRPr="0017287D" w:rsidRDefault="00F551D2" w:rsidP="00695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69500C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Насос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Греемся зимой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Бабочка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Буль-буль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Регулировщик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Цветок распускается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Лес шумит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Травушка колышется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Волны шумят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Хлопушка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Петушок</w:t>
            </w:r>
          </w:p>
          <w:p w:rsidR="00F551D2" w:rsidRPr="0017287D" w:rsidRDefault="00F551D2" w:rsidP="0069500C">
            <w:pPr>
              <w:numPr>
                <w:ilvl w:val="0"/>
                <w:numId w:val="58"/>
              </w:numPr>
              <w:spacing w:after="0" w:line="240" w:lineRule="auto"/>
              <w:ind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Каша кипит</w: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jc w:val="center"/>
              <w:rPr>
                <w:rFonts w:ascii="Arial" w:eastAsia="Arial" w:hAnsi="Arial" w:cs="Arial"/>
                <w:sz w:val="36"/>
                <w:shd w:val="clear" w:color="auto" w:fill="FFFFFF"/>
              </w:rPr>
            </w:pPr>
            <w:r w:rsidRPr="0017287D">
              <w:rPr>
                <w:rFonts w:ascii="Arial" w:eastAsia="Arial" w:hAnsi="Arial" w:cs="Arial"/>
                <w:sz w:val="36"/>
                <w:shd w:val="clear" w:color="auto" w:fill="FFFFFF"/>
              </w:rPr>
              <w:lastRenderedPageBreak/>
              <w:t>Свеча</w:t>
            </w:r>
          </w:p>
          <w:p w:rsidR="00F551D2" w:rsidRPr="0017287D" w:rsidRDefault="00F551D2" w:rsidP="00F551D2">
            <w:pPr>
              <w:spacing w:before="225" w:after="225" w:line="240" w:lineRule="auto"/>
              <w:ind w:right="175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before="100" w:after="100" w:line="240" w:lineRule="auto"/>
              <w:jc w:val="center"/>
            </w:pPr>
            <w:r w:rsidRPr="0017287D">
              <w:object w:dxaOrig="3037" w:dyaOrig="3968">
                <v:rect id="_x0000_i1026" style="width:150.7pt;height:173.3pt" o:ole="" o:preferrelative="t" stroked="f">
                  <v:imagedata r:id="rId8" o:title=""/>
                </v:rect>
                <o:OLEObject Type="Embed" ProgID="StaticMetafile" ShapeID="_x0000_i1026" DrawAspect="Content" ObjectID="_1754823061" r:id="rId9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Ароматный цветок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Дети представляют перед собой цветок и медленно вдыхают носом его запах, затем медленно выдыхают. 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</w:pPr>
          </w:p>
          <w:p w:rsidR="00F551D2" w:rsidRPr="0017287D" w:rsidRDefault="00F551D2" w:rsidP="00F551D2">
            <w:pPr>
              <w:spacing w:after="0" w:line="240" w:lineRule="auto"/>
            </w:pPr>
          </w:p>
          <w:p w:rsidR="00F551D2" w:rsidRPr="0017287D" w:rsidRDefault="00F551D2" w:rsidP="00F551D2">
            <w:pPr>
              <w:spacing w:after="0" w:line="240" w:lineRule="auto"/>
            </w:pPr>
          </w:p>
          <w:p w:rsidR="00F551D2" w:rsidRPr="0017287D" w:rsidRDefault="00F551D2" w:rsidP="00F551D2">
            <w:pPr>
              <w:spacing w:after="0" w:line="240" w:lineRule="auto"/>
            </w:pPr>
          </w:p>
          <w:p w:rsidR="00F551D2" w:rsidRPr="0017287D" w:rsidRDefault="00F551D2" w:rsidP="00F551D2">
            <w:pPr>
              <w:spacing w:after="0" w:line="240" w:lineRule="auto"/>
            </w:pPr>
          </w:p>
          <w:p w:rsidR="002E3C60" w:rsidRPr="0017287D" w:rsidRDefault="002E3C60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</w:pPr>
            <w:r w:rsidRPr="0017287D">
              <w:object w:dxaOrig="4373" w:dyaOrig="3583">
                <v:rect id="_x0000_i1027" style="width:219.35pt;height:179.15pt" o:ole="" o:preferrelative="t" stroked="f">
                  <v:imagedata r:id="rId10" o:title=""/>
                </v:rect>
                <o:OLEObject Type="Embed" ProgID="StaticMetafile" ShapeID="_x0000_i1027" DrawAspect="Content" ObjectID="_1754823062" r:id="rId11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225" w:after="225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Злая собака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Сделать глубокий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вдох через нос.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На одном выдохе 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сначала усилить,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а затем ослабить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долгий звук "р".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before="225" w:after="225" w:line="240" w:lineRule="auto"/>
              <w:jc w:val="both"/>
              <w:rPr>
                <w:rFonts w:ascii="Arial" w:eastAsia="Arial" w:hAnsi="Arial" w:cs="Arial"/>
                <w:sz w:val="36"/>
                <w:shd w:val="clear" w:color="auto" w:fill="FFFFFF"/>
              </w:rPr>
            </w:pPr>
            <w:r w:rsidRPr="0017287D">
              <w:object w:dxaOrig="4555" w:dyaOrig="4393">
                <v:rect id="_x0000_i1028" style="width:200.1pt;height:181.65pt" o:ole="" o:preferrelative="t" stroked="f">
                  <v:imagedata r:id="rId12" o:title=""/>
                </v:rect>
                <o:OLEObject Type="Embed" ProgID="StaticMetafile" ShapeID="_x0000_i1028" DrawAspect="Content" ObjectID="_1754823063" r:id="rId13"/>
              </w:objec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jc w:val="center"/>
              <w:rPr>
                <w:rFonts w:ascii="Arial" w:eastAsia="Arial" w:hAnsi="Arial" w:cs="Arial"/>
                <w:sz w:val="36"/>
                <w:shd w:val="clear" w:color="auto" w:fill="FFFFFF"/>
              </w:rPr>
            </w:pPr>
            <w:r w:rsidRPr="0017287D">
              <w:rPr>
                <w:rFonts w:ascii="Arial" w:eastAsia="Arial" w:hAnsi="Arial" w:cs="Arial"/>
                <w:sz w:val="36"/>
                <w:shd w:val="clear" w:color="auto" w:fill="FFFFFF"/>
              </w:rPr>
              <w:t>Спущенная шина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Arial" w:eastAsia="Arial" w:hAnsi="Arial" w:cs="Arial"/>
                <w:sz w:val="36"/>
                <w:shd w:val="clear" w:color="auto" w:fill="FFFFFF"/>
              </w:rPr>
            </w:pPr>
          </w:p>
          <w:p w:rsidR="00F551D2" w:rsidRPr="0017287D" w:rsidRDefault="00F551D2" w:rsidP="0069500C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Плотно сжав губы, сделать глубокий вдох носом. На выдохе усиливаем, а затем ослабляем звук "с", имитируя звук проколотой шины велосипеда, когда она спускает воздух. </w:t>
            </w: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rPr>
                <w:rFonts w:ascii="Arial" w:eastAsia="Arial" w:hAnsi="Arial" w:cs="Arial"/>
                <w:sz w:val="36"/>
                <w:shd w:val="clear" w:color="auto" w:fill="FFFFFF"/>
              </w:rPr>
            </w:pPr>
          </w:p>
          <w:p w:rsidR="00F551D2" w:rsidRPr="0017287D" w:rsidRDefault="00F551D2" w:rsidP="00F551D2">
            <w:pPr>
              <w:spacing w:before="100" w:after="100" w:line="240" w:lineRule="auto"/>
              <w:rPr>
                <w:rFonts w:ascii="Arial" w:eastAsia="Arial" w:hAnsi="Arial" w:cs="Arial"/>
                <w:sz w:val="36"/>
                <w:shd w:val="clear" w:color="auto" w:fill="FFFFFF"/>
              </w:rPr>
            </w:pPr>
            <w:r w:rsidRPr="0017287D">
              <w:object w:dxaOrig="4292" w:dyaOrig="3988">
                <v:rect id="_x0000_i1029" style="width:214.35pt;height:199.25pt" o:ole="" o:preferrelative="t" stroked="f">
                  <v:imagedata r:id="rId14" o:title=""/>
                </v:rect>
                <o:OLEObject Type="Embed" ProgID="StaticMetafile" ShapeID="_x0000_i1029" DrawAspect="Content" ObjectID="_1754823064" r:id="rId15"/>
              </w:object>
            </w:r>
          </w:p>
          <w:p w:rsidR="00F551D2" w:rsidRPr="0017287D" w:rsidRDefault="00F551D2" w:rsidP="00F551D2">
            <w:pPr>
              <w:spacing w:before="100" w:after="100" w:line="240" w:lineRule="auto"/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jc w:val="center"/>
              <w:rPr>
                <w:rFonts w:ascii="Arial" w:eastAsia="Arial" w:hAnsi="Arial" w:cs="Arial"/>
                <w:sz w:val="36"/>
                <w:shd w:val="clear" w:color="auto" w:fill="FFFFFF"/>
              </w:rPr>
            </w:pPr>
            <w:r w:rsidRPr="0017287D">
              <w:rPr>
                <w:rFonts w:ascii="Arial" w:eastAsia="Arial" w:hAnsi="Arial" w:cs="Arial"/>
                <w:sz w:val="36"/>
                <w:shd w:val="clear" w:color="auto" w:fill="FFFFFF"/>
              </w:rPr>
              <w:lastRenderedPageBreak/>
              <w:t>Воздушный шарик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Полностью выдохнуть воздух через рот и не дышать в течении нескольких секунд. Затем наполнить легкие воздухом за несколько коротких, активных вдохов через нос. 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before="100" w:after="100" w:line="240" w:lineRule="auto"/>
            </w:pPr>
            <w:r w:rsidRPr="0017287D">
              <w:object w:dxaOrig="3725" w:dyaOrig="5629">
                <v:rect id="_x0000_i1030" style="width:191.7pt;height:162.4pt" o:ole="" o:preferrelative="t" stroked="f">
                  <v:imagedata r:id="rId16" o:title=""/>
                </v:rect>
                <o:OLEObject Type="Embed" ProgID="StaticMetafile" ShapeID="_x0000_i1030" DrawAspect="Content" ObjectID="_1754823065" r:id="rId17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225" w:after="225" w:line="240" w:lineRule="auto"/>
              <w:jc w:val="center"/>
              <w:rPr>
                <w:rFonts w:ascii="Arial" w:eastAsia="Arial" w:hAnsi="Arial" w:cs="Arial"/>
                <w:sz w:val="36"/>
                <w:shd w:val="clear" w:color="auto" w:fill="FFFFFF"/>
              </w:rPr>
            </w:pPr>
            <w:r w:rsidRPr="0017287D">
              <w:rPr>
                <w:rFonts w:ascii="Arial" w:eastAsia="Arial" w:hAnsi="Arial" w:cs="Arial"/>
                <w:sz w:val="36"/>
                <w:shd w:val="clear" w:color="auto" w:fill="FFFFFF"/>
              </w:rPr>
              <w:t>Ветер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Сделать глубокий вздох носом. На одном выдохе усиливать и ослаблять попеременно звук </w:t>
            </w:r>
            <w:proofErr w:type="spellStart"/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вввввввв</w:t>
            </w:r>
            <w:proofErr w:type="spellEnd"/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before="225" w:after="225" w:line="240" w:lineRule="auto"/>
              <w:jc w:val="both"/>
            </w:pPr>
            <w:r w:rsidRPr="0017287D">
              <w:object w:dxaOrig="4575" w:dyaOrig="3381">
                <v:rect id="_x0000_i1031" style="width:207.65pt;height:156.55pt" o:ole="" o:preferrelative="t" stroked="f">
                  <v:imagedata r:id="rId18" o:title=""/>
                </v:rect>
                <o:OLEObject Type="Embed" ProgID="StaticMetafile" ShapeID="_x0000_i1031" DrawAspect="Content" ObjectID="_1754823066" r:id="rId19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jc w:val="center"/>
              <w:rPr>
                <w:rFonts w:ascii="Times New Roman" w:eastAsia="Arial" w:hAnsi="Times New Roman" w:cs="Times New Roman"/>
                <w:sz w:val="34"/>
                <w:szCs w:val="34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34"/>
                <w:szCs w:val="34"/>
                <w:shd w:val="clear" w:color="auto" w:fill="FFFFFF"/>
              </w:rPr>
              <w:t>Пилим дрова</w:t>
            </w:r>
          </w:p>
          <w:p w:rsidR="00F551D2" w:rsidRPr="0017287D" w:rsidRDefault="00F551D2" w:rsidP="0069500C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выполняют на выдохе, движение руки на себя - на вдохе. Следить, </w:t>
            </w: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чтобы вдох производился носом, а выдох ртом. </w:t>
            </w: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before="100" w:after="100" w:line="240" w:lineRule="auto"/>
              <w:rPr>
                <w:rFonts w:ascii="Arial" w:eastAsia="Arial" w:hAnsi="Arial" w:cs="Arial"/>
                <w:sz w:val="36"/>
                <w:shd w:val="clear" w:color="auto" w:fill="FFFFFF"/>
              </w:rPr>
            </w:pPr>
            <w:r w:rsidRPr="0017287D">
              <w:object w:dxaOrig="4474" w:dyaOrig="2794">
                <v:rect id="_x0000_i1032" style="width:223.55pt;height:139pt" o:ole="" o:preferrelative="t" stroked="f">
                  <v:imagedata r:id="rId20" o:title=""/>
                </v:rect>
                <o:OLEObject Type="Embed" ProgID="StaticMetafile" ShapeID="_x0000_i1032" DrawAspect="Content" ObjectID="_1754823067" r:id="rId21"/>
              </w:object>
            </w:r>
          </w:p>
          <w:p w:rsidR="00F551D2" w:rsidRPr="0017287D" w:rsidRDefault="00F551D2" w:rsidP="00F551D2">
            <w:pPr>
              <w:spacing w:before="100" w:after="100" w:line="240" w:lineRule="auto"/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t>Надуй  шарик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Попросить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сдувается. 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  <w:p w:rsidR="00F551D2" w:rsidRPr="0017287D" w:rsidRDefault="00F551D2" w:rsidP="00F551D2">
            <w:pPr>
              <w:spacing w:after="0" w:line="240" w:lineRule="auto"/>
            </w:pP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  <w:r w:rsidRPr="0017287D">
              <w:object w:dxaOrig="4008" w:dyaOrig="6479">
                <v:rect id="_x0000_i1033" style="width:193.4pt;height:195.05pt" o:ole="" o:preferrelative="t" stroked="f">
                  <v:imagedata r:id="rId22" o:title=""/>
                </v:rect>
                <o:OLEObject Type="Embed" ProgID="StaticMetafile" ShapeID="_x0000_i1033" DrawAspect="Content" ObjectID="_1754823068" r:id="rId23"/>
              </w:objec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t>Одуванчики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Представим  большой  одуванчик. Дуем  так  сильно,  чтобы  все  пушинки  разлетелись.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after="0" w:line="240" w:lineRule="auto"/>
            </w:pPr>
            <w:r w:rsidRPr="0017287D">
              <w:object w:dxaOrig="4495" w:dyaOrig="4737">
                <v:rect id="_x0000_i1034" style="width:193.4pt;height:198.4pt" o:ole="" o:preferrelative="t" stroked="f">
                  <v:imagedata r:id="rId24" o:title=""/>
                </v:rect>
                <o:OLEObject Type="Embed" ProgID="StaticMetafile" ShapeID="_x0000_i1034" DrawAspect="Content" ObjectID="_1754823069" r:id="rId25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2E3C60" w:rsidRPr="0017287D" w:rsidRDefault="002E3C60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2E3C60" w:rsidRPr="0017287D" w:rsidRDefault="002E3C60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lastRenderedPageBreak/>
              <w:t>Снежные  пушинки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На  ладошку  кладем  кусочек  ваты.  Каждый  дует  на  свою  ладошку  так,  чтобы  «снежинка»  полетела. Победит  тот,  у  кого  она  дольше  продержится  в  воздухе.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after="0" w:line="240" w:lineRule="auto"/>
            </w:pPr>
            <w:r w:rsidRPr="0017287D">
              <w:object w:dxaOrig="4312" w:dyaOrig="3948">
                <v:rect id="_x0000_i1035" style="width:210.15pt;height:145.65pt" o:ole="" o:preferrelative="t" stroked="f">
                  <v:imagedata r:id="rId26" o:title=""/>
                </v:rect>
                <o:OLEObject Type="Embed" ProgID="StaticMetafile" ShapeID="_x0000_i1035" DrawAspect="Content" ObjectID="_1754823070" r:id="rId27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t>Мишка и мышка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У  мишки  дом  огромный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(выпрямиться, встать  на  носки, поднять  руки и сделать вдох)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У мышки – очень маленький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(присесть,  обхватить  руками  колени,  опустить  голову,  сделать вдох  с  произнесением  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звука ш-ш-ш.)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Мышка  ходит  в  гости к мишке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(идти  по  комнате)</w:t>
            </w:r>
          </w:p>
          <w:p w:rsidR="00F551D2" w:rsidRPr="0017287D" w:rsidRDefault="00F551D2" w:rsidP="00F551D2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Он  же  к  ней  не попадет.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</w:pPr>
            <w:r w:rsidRPr="0017287D">
              <w:object w:dxaOrig="2409" w:dyaOrig="3037">
                <v:rect id="_x0000_i1036" style="width:120.55pt;height:151.55pt" o:ole="" o:preferrelative="t" stroked="f">
                  <v:imagedata r:id="rId28" o:title=""/>
                </v:rect>
                <o:OLEObject Type="Embed" ProgID="StaticMetafile" ShapeID="_x0000_i1036" DrawAspect="Content" ObjectID="_1754823071" r:id="rId29"/>
              </w:object>
            </w:r>
            <w:r w:rsidRPr="0017287D">
              <w:object w:dxaOrig="994" w:dyaOrig="1039">
                <v:rect id="_x0000_i1037" style="width:49.4pt;height:51.9pt" o:ole="" o:preferrelative="t" stroked="f">
                  <v:imagedata r:id="rId30" o:title=""/>
                </v:rect>
                <o:OLEObject Type="Embed" ProgID="StaticMetafile" ShapeID="_x0000_i1037" DrawAspect="Content" ObjectID="_1754823072" r:id="rId31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3C60" w:rsidRPr="0017287D" w:rsidRDefault="002E3C60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t>Под  водой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Зажать нос   и  присесть,  как  будто  спрятались  под  воду. Посидеть  20-30 сек.  и  встать,  убрав  руку  от  носа. Сделать  глубокий  вдох  носом.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2E3C60" w:rsidP="00F551D2">
            <w:pPr>
              <w:spacing w:after="0" w:line="240" w:lineRule="auto"/>
            </w:pPr>
            <w:r w:rsidRPr="0017287D">
              <w:object w:dxaOrig="4312" w:dyaOrig="3239">
                <v:rect id="_x0000_i1038" style="width:175.8pt;height:139pt" o:ole="" o:preferrelative="t" stroked="f">
                  <v:imagedata r:id="rId32" o:title=""/>
                </v:rect>
                <o:OLEObject Type="Embed" ProgID="StaticMetafile" ShapeID="_x0000_i1038" DrawAspect="Content" ObjectID="_1754823073" r:id="rId33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lastRenderedPageBreak/>
              <w:t>Насос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У  нас  сдулось  колесо (на  длительном  выдохе  произносим: «</w:t>
            </w:r>
            <w:proofErr w:type="spellStart"/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сссс</w:t>
            </w:r>
            <w:proofErr w:type="spellEnd"/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»). Надо  его   накачать  насосом (двумя  руками  изображаем  накачивание  насосом  и  произносим  отрывисто: «с-с-с»).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F551D2" w:rsidRPr="0017287D" w:rsidRDefault="002E3C60" w:rsidP="00F551D2">
            <w:pPr>
              <w:spacing w:after="0" w:line="240" w:lineRule="auto"/>
            </w:pPr>
            <w:r w:rsidRPr="0017287D">
              <w:object w:dxaOrig="3239" w:dyaOrig="5932">
                <v:rect id="_x0000_i1039" style="width:192.55pt;height:159.05pt" o:ole="" o:preferrelative="t" stroked="f">
                  <v:imagedata r:id="rId34" o:title=""/>
                </v:rect>
                <o:OLEObject Type="Embed" ProgID="StaticMetafile" ShapeID="_x0000_i1039" DrawAspect="Content" ObjectID="_1754823074" r:id="rId35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t>Греемся  зимой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Двумя  руками  обхватываем  предплечья  и  растираем  их,  произносим  звук: «</w:t>
            </w:r>
            <w:proofErr w:type="spellStart"/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зззззз</w:t>
            </w:r>
            <w:proofErr w:type="spellEnd"/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»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</w:pPr>
            <w:r w:rsidRPr="0017287D">
              <w:object w:dxaOrig="4575" w:dyaOrig="3806">
                <v:rect id="_x0000_i1040" style="width:228.55pt;height:190.9pt" o:ole="" o:preferrelative="t" stroked="f">
                  <v:imagedata r:id="rId36" o:title=""/>
                </v:rect>
                <o:OLEObject Type="Embed" ProgID="StaticMetafile" ShapeID="_x0000_i1040" DrawAspect="Content" ObjectID="_1754823075" r:id="rId37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Бабочка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У  каждого  ребенка  в  руках  бабочка  на  ниточке. Дети  дуют  на  бабочек. Победит  тот, у  кого  выше  полетит.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575" w:dyaOrig="4089">
                <v:rect id="_x0000_i1041" style="width:191.7pt;height:134.8pt" o:ole="" o:preferrelative="t" stroked="f">
                  <v:imagedata r:id="rId38" o:title=""/>
                </v:rect>
                <o:OLEObject Type="Embed" ProgID="StaticMetafile" ShapeID="_x0000_i1041" DrawAspect="Content" ObjectID="_1754823076" r:id="rId39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rPr>
          <w:trHeight w:val="3351"/>
        </w:trPr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Буль-буль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Налейте  в  стакан  воду,  дайте  ребенку  трубочку,  и  пусть  дует  в  нее,  пока  хватит  сил.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272" w:dyaOrig="5183">
                <v:rect id="_x0000_i1042" style="width:191.7pt;height:149.85pt" o:ole="" o:preferrelative="t" stroked="f">
                  <v:imagedata r:id="rId40" o:title=""/>
                </v:rect>
                <o:OLEObject Type="Embed" ProgID="StaticMetafile" ShapeID="_x0000_i1042" DrawAspect="Content" ObjectID="_1754823077" r:id="rId41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Регулировщик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Встать ноги врозь, одна рука вверх, другая в сторону. Вдох – смена положения рук и, удерживая и. п., с удлинённым выходом произнести: «Р-р-р».</w:t>
            </w: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758" w:dyaOrig="4697">
                <v:rect id="_x0000_i1043" style="width:212.65pt;height:183.35pt" o:ole="" o:preferrelative="t" stroked="f">
                  <v:imagedata r:id="rId42" o:title=""/>
                </v:rect>
                <o:OLEObject Type="Embed" ProgID="StaticMetafile" ShapeID="_x0000_i1043" DrawAspect="Content" ObjectID="_1754823078" r:id="rId43"/>
              </w:object>
            </w:r>
          </w:p>
        </w:tc>
      </w:tr>
      <w:tr w:rsidR="0017287D" w:rsidRPr="0017287D" w:rsidTr="00845F80">
        <w:tc>
          <w:tcPr>
            <w:tcW w:w="4536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Цветок распускается 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Встать ноги вместе, руки на затылке, локти сведены (нераскрывшийся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572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  <w:rPr>
                <w:rFonts w:ascii="Arial" w:eastAsia="Arial" w:hAnsi="Arial" w:cs="Arial"/>
                <w:sz w:val="36"/>
              </w:rPr>
            </w:pPr>
            <w:r w:rsidRPr="0017287D">
              <w:object w:dxaOrig="3685" w:dyaOrig="5122">
                <v:rect id="_x0000_i1044" style="width:199.25pt;height:189.2pt" o:ole="" o:preferrelative="t" stroked="f">
                  <v:imagedata r:id="rId44" o:title=""/>
                </v:rect>
                <o:OLEObject Type="Embed" ProgID="StaticMetafile" ShapeID="_x0000_i1044" DrawAspect="Content" ObjectID="_1754823079" r:id="rId45"/>
              </w:objec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</w:tr>
      <w:tr w:rsidR="0017287D" w:rsidRPr="0017287D" w:rsidTr="00845F80">
        <w:tc>
          <w:tcPr>
            <w:tcW w:w="4676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ind w:right="401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ind w:right="401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Лес шумит </w:t>
            </w:r>
          </w:p>
          <w:p w:rsidR="00F551D2" w:rsidRPr="0017287D" w:rsidRDefault="00F551D2" w:rsidP="00F551D2">
            <w:pPr>
              <w:spacing w:after="0" w:line="240" w:lineRule="auto"/>
              <w:ind w:right="401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before="225" w:after="225" w:line="240" w:lineRule="auto"/>
              <w:ind w:right="401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Ноги врозь, руки на поясе. </w:t>
            </w:r>
          </w:p>
          <w:p w:rsidR="00F551D2" w:rsidRPr="0017287D" w:rsidRDefault="00F551D2" w:rsidP="00F551D2">
            <w:pPr>
              <w:spacing w:before="225" w:after="225" w:line="240" w:lineRule="auto"/>
              <w:ind w:right="401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Наклон вправо – вдох, </w:t>
            </w:r>
          </w:p>
          <w:p w:rsidR="00F551D2" w:rsidRPr="0017287D" w:rsidRDefault="00F551D2" w:rsidP="00F551D2">
            <w:pPr>
              <w:spacing w:before="225" w:after="225" w:line="240" w:lineRule="auto"/>
              <w:ind w:right="401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вернуться в и. п. – выдох. </w:t>
            </w:r>
          </w:p>
          <w:p w:rsidR="00F551D2" w:rsidRPr="0017287D" w:rsidRDefault="00F551D2" w:rsidP="00F551D2">
            <w:pPr>
              <w:spacing w:after="0" w:line="240" w:lineRule="auto"/>
              <w:ind w:right="401"/>
              <w:rPr>
                <w:rFonts w:ascii="Arial" w:eastAsia="Arial" w:hAnsi="Arial" w:cs="Arial"/>
                <w:sz w:val="36"/>
              </w:rPr>
            </w:pPr>
          </w:p>
          <w:p w:rsidR="00F551D2" w:rsidRPr="0017287D" w:rsidRDefault="00F551D2" w:rsidP="00F551D2">
            <w:pPr>
              <w:spacing w:after="0" w:line="240" w:lineRule="auto"/>
              <w:ind w:right="401"/>
            </w:pPr>
          </w:p>
        </w:tc>
        <w:tc>
          <w:tcPr>
            <w:tcW w:w="4432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  <w:ind w:right="401"/>
            </w:pPr>
            <w:r w:rsidRPr="0017287D">
              <w:object w:dxaOrig="4839" w:dyaOrig="4251">
                <v:rect id="_x0000_i1045" style="width:199.25pt;height:186.7pt" o:ole="" o:preferrelative="t" stroked="f">
                  <v:imagedata r:id="rId46" o:title=""/>
                </v:rect>
                <o:OLEObject Type="Embed" ProgID="StaticMetafile" ShapeID="_x0000_i1045" DrawAspect="Content" ObjectID="_1754823080" r:id="rId47"/>
              </w:object>
            </w:r>
          </w:p>
        </w:tc>
      </w:tr>
      <w:tr w:rsidR="0017287D" w:rsidRPr="0017287D" w:rsidTr="00845F80">
        <w:tc>
          <w:tcPr>
            <w:tcW w:w="4678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678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Травушка колышется 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Поднять руки вверх, плавно покачать кистями рук – вдох, опустить руки вниз – выдох.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677" w:dyaOrig="2794">
                <v:rect id="_x0000_i1046" style="width:178.35pt;height:111.35pt" o:ole="" o:preferrelative="t" stroked="f">
                  <v:imagedata r:id="rId48" o:title=""/>
                </v:rect>
                <o:OLEObject Type="Embed" ProgID="StaticMetafile" ShapeID="_x0000_i1046" DrawAspect="Content" ObjectID="_1754823081" r:id="rId49"/>
              </w:object>
            </w:r>
          </w:p>
        </w:tc>
      </w:tr>
      <w:tr w:rsidR="0017287D" w:rsidRPr="0017287D" w:rsidTr="00845F80">
        <w:tc>
          <w:tcPr>
            <w:tcW w:w="4678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Arial" w:eastAsia="Arial" w:hAnsi="Arial" w:cs="Arial"/>
                <w:sz w:val="36"/>
              </w:rPr>
            </w:pPr>
            <w:r w:rsidRPr="0017287D">
              <w:rPr>
                <w:rFonts w:ascii="Arial" w:eastAsia="Arial" w:hAnsi="Arial" w:cs="Arial"/>
                <w:sz w:val="36"/>
              </w:rPr>
              <w:lastRenderedPageBreak/>
              <w:t xml:space="preserve">Волны шумят 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Сесть на пятки, руки внизу. 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1-2 - плавно поднять руки вперёд – вверх – вдох;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3-4 - плавно опустить руки вниз – выдох ртом со звуком «ш-ш-ш».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535" w:dyaOrig="3563">
                <v:rect id="_x0000_i1047" style="width:192.55pt;height:149.85pt" o:ole="" o:preferrelative="t" stroked="f">
                  <v:imagedata r:id="rId50" o:title=""/>
                </v:rect>
                <o:OLEObject Type="Embed" ProgID="StaticMetafile" ShapeID="_x0000_i1047" DrawAspect="Content" ObjectID="_1754823082" r:id="rId51"/>
              </w:object>
            </w:r>
          </w:p>
        </w:tc>
      </w:tr>
      <w:tr w:rsidR="0017287D" w:rsidRPr="0017287D" w:rsidTr="00845F80">
        <w:trPr>
          <w:trHeight w:val="3278"/>
        </w:trPr>
        <w:tc>
          <w:tcPr>
            <w:tcW w:w="4678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>Хлопушка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Встать ноги врозь. Руки разведены в стороны. </w:t>
            </w:r>
          </w:p>
          <w:p w:rsidR="00F551D2" w:rsidRPr="0017287D" w:rsidRDefault="00F551D2" w:rsidP="00845F80">
            <w:pPr>
              <w:spacing w:before="225" w:after="225" w:line="240" w:lineRule="auto"/>
              <w:jc w:val="both"/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575" w:dyaOrig="4575">
                <v:rect id="_x0000_i1048" style="width:186.7pt;height:166.6pt" o:ole="" o:preferrelative="t" stroked="f">
                  <v:imagedata r:id="rId52" o:title=""/>
                </v:rect>
                <o:OLEObject Type="Embed" ProgID="StaticMetafile" ShapeID="_x0000_i1048" DrawAspect="Content" ObjectID="_1754823083" r:id="rId53"/>
              </w:objec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</w:tr>
      <w:tr w:rsidR="0017287D" w:rsidRPr="0017287D" w:rsidTr="00845F80">
        <w:tc>
          <w:tcPr>
            <w:tcW w:w="4678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Петушок 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Встать ноги врозь. Поднять руки в стороны (вдох, а затем хлопать ими по бёдрам (выдох) со словами: </w:t>
            </w:r>
          </w:p>
          <w:p w:rsidR="00F551D2" w:rsidRPr="0017287D" w:rsidRDefault="00F551D2" w:rsidP="00F551D2">
            <w:pPr>
              <w:spacing w:before="225" w:after="225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«Ку – ка – ре –ку! ».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373" w:dyaOrig="4697">
                <v:rect id="_x0000_i1049" style="width:186.7pt;height:175.8pt" o:ole="" o:preferrelative="t" stroked="f">
                  <v:imagedata r:id="rId54" o:title=""/>
                </v:rect>
                <o:OLEObject Type="Embed" ProgID="StaticMetafile" ShapeID="_x0000_i1049" DrawAspect="Content" ObjectID="_1754823084" r:id="rId55"/>
              </w:object>
            </w:r>
          </w:p>
        </w:tc>
      </w:tr>
      <w:tr w:rsidR="0017287D" w:rsidRPr="0017287D" w:rsidTr="00845F80">
        <w:tc>
          <w:tcPr>
            <w:tcW w:w="4678" w:type="dxa"/>
            <w:gridSpan w:val="2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7287D" w:rsidRPr="0017287D" w:rsidTr="00845F80">
        <w:tc>
          <w:tcPr>
            <w:tcW w:w="4678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Каша кипит </w:t>
            </w:r>
          </w:p>
          <w:p w:rsidR="00F551D2" w:rsidRPr="0017287D" w:rsidRDefault="00F551D2" w:rsidP="00F551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Сесть, ноги вперёд,       одна рука на </w:t>
            </w:r>
            <w:proofErr w:type="spellStart"/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живот,другая</w:t>
            </w:r>
            <w:proofErr w:type="spellEnd"/>
            <w:r w:rsidRPr="0017287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на грудь. 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F551D2" w:rsidRPr="0017287D" w:rsidRDefault="00F551D2" w:rsidP="00F551D2">
            <w:pPr>
              <w:spacing w:after="0" w:line="240" w:lineRule="auto"/>
            </w:pPr>
          </w:p>
        </w:tc>
        <w:tc>
          <w:tcPr>
            <w:tcW w:w="4430" w:type="dxa"/>
            <w:tcBorders>
              <w:top w:val="single" w:sz="24" w:space="0" w:color="002060"/>
              <w:left w:val="single" w:sz="4" w:space="0" w:color="000000"/>
              <w:bottom w:val="single" w:sz="24" w:space="0" w:color="002060"/>
              <w:right w:val="single" w:sz="24" w:space="0" w:color="00206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1D2" w:rsidRPr="0017287D" w:rsidRDefault="00845F80" w:rsidP="00F551D2">
            <w:pPr>
              <w:spacing w:after="0" w:line="240" w:lineRule="auto"/>
            </w:pPr>
            <w:r w:rsidRPr="0017287D">
              <w:object w:dxaOrig="4373" w:dyaOrig="4312">
                <v:rect id="_x0000_i1050" style="width:195.05pt;height:154.9pt" o:ole="" o:preferrelative="t" stroked="f">
                  <v:imagedata r:id="rId56" o:title=""/>
                </v:rect>
                <o:OLEObject Type="Embed" ProgID="StaticMetafile" ShapeID="_x0000_i1050" DrawAspect="Content" ObjectID="_1754823085" r:id="rId57"/>
              </w:object>
            </w:r>
          </w:p>
        </w:tc>
      </w:tr>
    </w:tbl>
    <w:p w:rsidR="00495C3A" w:rsidRPr="0017287D" w:rsidRDefault="00495C3A" w:rsidP="006A6497">
      <w:pPr>
        <w:rPr>
          <w:rFonts w:ascii="Times New Roman" w:hAnsi="Times New Roman" w:cs="Times New Roman"/>
          <w:sz w:val="24"/>
          <w:szCs w:val="24"/>
        </w:rPr>
      </w:pPr>
    </w:p>
    <w:p w:rsidR="00845F80" w:rsidRPr="0017287D" w:rsidRDefault="00845F80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 w:type="page"/>
      </w:r>
    </w:p>
    <w:p w:rsidR="00495C3A" w:rsidRPr="001D2DB6" w:rsidRDefault="00495C3A" w:rsidP="00B95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Консультация для родителей</w:t>
      </w:r>
    </w:p>
    <w:p w:rsidR="00495C3A" w:rsidRPr="001D2DB6" w:rsidRDefault="00495C3A" w:rsidP="00B95C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«Приобщение родителей к здоровому образу жизни </w:t>
      </w:r>
      <w:proofErr w:type="spellStart"/>
      <w:r w:rsidRPr="001D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изнакомство</w:t>
      </w:r>
      <w:proofErr w:type="spellEnd"/>
      <w:r w:rsidRPr="001D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современными </w:t>
      </w:r>
      <w:proofErr w:type="spellStart"/>
      <w:r w:rsidRPr="001D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здоровьесберегающимитехнологиями</w:t>
      </w:r>
      <w:proofErr w:type="spellEnd"/>
      <w:r w:rsidRPr="001D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состояния здоровья детей во многом зависит благополучие общества. В последнее десятилетие во всем мире наметилась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тенденция ухудшения здоровья детей. Экологические проблемы, различные отрицательные бытовые факторы, химические добавки в продуктах питания, некачественная вода, накапливающиеся раздражения в обществе, связанные с неудовлетворительным экономическим положением, – лишь некоторые факторы, негативно воздействующие на здоровье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дошкольника.Медицинская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диагностика состояния здоровья детей показала высокий уровень распространенности хронических заболеваний, нарушения осанки и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скалеоза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простудных респираторных заболеваний. Всё это вызывает потребность углубленно заниматься оздоровлением детей. Педагоги нашего дошкольного образовательного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учреж-дения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чаще в своей работе применяют как традиционные, так и нетрадиционные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в дошкольном образовании определяются как технологии, направленные на решение приоритетной задачи современного дошкольного образования, задачи сохранения, поддержания и обогащения здоровья субъектов педагогического процесса в детском саду, прежде всего детей, педагогов, родителей.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цели и задачи, которые ставим перед собой: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дошкольнику возможность сохранения здоровья;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у ребенка необходимые знания, умения, навыки по здоровому образу жизни;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детей использовать полученные знания в повседневной жизни.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технологий: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«не навреди»;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сознательности и активности;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непрерывности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систематичности и последовательности;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-принцип доступности и индивидуальности;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всестороннего и гармоничного развития;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системного чередования нагрузок и отдыха;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постепенного наращивания оздоровительных воздействий;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возрастной активности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процесса.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Существуют десять золотых правил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все должны знать.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Соблюдать режим дня;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Обращайте больше внимания на питание;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Больше двигайтесь;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Спите в прохладной комнате;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гасите в себе гнев, дайте вырваться ему наружу;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Постоянно занимайтесь 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интеллектуальной деятельностью;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7. Гоните прочь уныние и хандру;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8. Адекватно реагируйте на проявление своего организма;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9. Старайтесь получать как можно больше положительных эмоций;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Желайте себе и окружающим только добра.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Технологии сохранения и стимулирования здоровья: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ритмопластика;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подвижные и спортивные игры;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релаксация;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пальчиковая;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для глаз;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дыхательная;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бодрящая;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корректирующая.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2.Технологии обучения здоровому образу жизни: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физкультурные занятия;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 из серии «Здоровье»;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самомассаж;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Коррекционные технологии: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технология музыкального воздействия.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Игротерапиядля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 родителей. Игры, которые лечат.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множество разных методик психологической помощи детям: 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песочная терапия и другие. Их эффективность уже давно доказана. Предлагаем родителям освоить некоторые простые игровые техники.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Сказкотерапия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пожалуй, самый детский метод психологии и один из самых древних. Ведь еще наши предки, занимаясь воспитанием детей, не спешили наказывать провинившегося ребенка, а рассказывали ему сказку, из которой становился явным смысл поступка. Зная, как сказка влияет на жизнь человека, можно очень многим помочь своему ребенку. У него есть любимая сказка, которую он просит почитать вновь и вновь. Значит, эта сказка затрагивает очень важные для ребенка вопросы. Посоветуйтесь с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психологом.Исследования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психологов показывают, что в любимых сказках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запрограм-мирована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ребенка. «Скажи мне, какая твоя любимая сказка, и я скажу, кто ты» - так перефразировали известную пословицу психоаналитики. Родители могут освоить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сказкотерапию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самостоятельно, но психологическая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кон-сультация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помешает.Сказки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подбирают разные: русско-народные, авторские и специально разработанные. Часто психолог предлагает сочинить сказку самому ребенку. Сочинение сказок ребенком – основа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Через сказку можно узнать о переживании детей, которые они сами толком не осознают, или стесняются обсуждать с взрослыми. Если родители смогут правильно использовать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всевоз-можностисказкотерапии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окажут своим детям неоценимую помощь.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в 20-е годы прошлого века психотерапевты А. Фрейд, М Клейн, С.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Хаг-Гельмут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 детскую игру методом лечения, при котором дети развивают свои способности, учатся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прео-долевать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конфликты и проблемы. Ребенок отражает в играх свое психологическое состояние и уровень умения общаться с другими детьми. С помощью игры можно научить детей правильно строить диалог, также с помощью игры можно влиять на психику малышей; снижать их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гиперактивность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избавлять их от страхов; давать выход негативным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эмоциям.Возможно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психолог проведет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игротерапию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профессионально, но польза от занятий, которые проводят сами родители еще более очевидна. Ведь при этом меняется не только ребенок, меняются родители, меняется отношения между детьми и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родителями.Когда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взрослые играют с детьми, они сами как будто попадают в свое детство, становятся более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непос-редственными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общении, начинают лучше понимать своих детей, а дети быстрее раскрепостятся перед родителями. Такое общение помогает наладить взаимопонимание на долгие годы. К тому же в занятиях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игротерапией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ничего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сверх-сложного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подойдет любой материал (реальные предметы, игрушки, пластилин, краски), любое время, которое вы в состоянии посвятить ребенку и любое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настро-ение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с помощью пальцев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кой вид живописи благотворно влияет на психику ребенка, так как успокаивает и расслабляет. Краски растекаются и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пере-ливаются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эмоции. Такая живопись помогает адекватно выразить эмоциональное состояние ребенка: гнев, обида, боль, радость. Это позволит отследить внутреннее состояние ребенка. Прикосновение к краскам, их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разма-зывание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ватману позволяет более полно включиться в процесс творчества, мобилизует внутренние резервы организма. Перед началом работы необходимо надеть на ребенка фартук, дать легко смываемые краски и закрыть поверхность стола клеенкой. Родителям необходимо показать ребенку, как это делается, и начать рисование совместно,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расспра-шивая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его, что он рисует.                                        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с глиной и пластилином.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глиной оставляет приятные ощущения, помогает расслабиться. Глина обладает свойствами, способствующими заживлению ран. Занятие с глиной позволяет снять стресс, помогает выражению чувств, избавляет от избытка слов, если ребенок болтлив и приобщает к социальной активности 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необщительных детей.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глиной можно выполнять следующие задания: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закройте глаза и почувствуйте кусок глины (какой он холодный или теплый, 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влажный или сухой), подружитесь с ним;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сожмите, разгладьте глину пальцами, тыльной стороной руки;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проткните глину;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пошлепайте по ней, пощупайте место от шлепка;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оторвите кусочек и сделайте змею, сожмите в кусок.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Уникальные возможности проводить интересные игры с пользой для общего развития ребенка дает пластилин. Во время игры с пластилином можно читать сказку и предоставить возможность юному скульптору творить наиболее понравившихся ему персонажей. По рассказам о них можно лучше понять характер своего малыша. Заинтересовав ребенка, родители удивляются, как быстро детские пальчики начнут создавать сначала неуклюжие, а потом все более сложные фигурки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пошлепайте по ней, пощупайте место от шлепка;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оторвите кусочек и сделайте змею, сожмите в кусок.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Уникальные возможности проводить интересные игры с пользой для общего развития ребенка дает пластилин. Во время игры с пластилином можно читать сказку и предоставить возможность юному скульптору творить 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понравившихся ему персонажей. По рассказам о них можно лучше понять характер своего малыша. Заинтересовав ребенка, родители удивляются, как быстро детские пальчики начнут создавать сначала неуклюжие, а потом все более сложные фигурки.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песком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песком имеют положительное значение для развития психики ребенка, установления психологического комфорта: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взаимодействии с песком стабилизируется эмоциональное состояние;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мелкой моторики и тактильно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мнемической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чувствительности влияет на развитие центра речи в головном мозге ребенка, формирует произвольное внимание памяти;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развитием тактильно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мнемической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чувствительности и мелкой моторики 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ребенок учится прислушиваться к своим ощущениям и проговаривать их.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игре с песком можно выполнять такие упражнения: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поскользить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ладонями по поверхности песка, выполняя зигзагообразные круговые движения;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выполнить те же движения поставив ладонь на ребро;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пройтись ладошками по проложенным трассам, 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оставляя на них следы;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отпечатками ладони, кулачков, ребрами ладоней разные причудливые узоры на поверхности песка, попытаться найти сходство узоров с предметами окружающего мира;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пройтись по поверхности песка каждым пальцем;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группировать пальцы по два, три, четыре, пять;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поиграть пальчиками по поверхности песка как на клавиатуре пианино или компьютера.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с песком в помещении необходимы: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водонепроницаемый деревянный ящик;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чистый просеянный песок (лучше его прокалить);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водавкувшине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можно было смочить песок;</w:t>
      </w:r>
    </w:p>
    <w:p w:rsidR="00495C3A" w:rsidRPr="001D2DB6" w:rsidRDefault="00495C3A" w:rsidP="00495C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тазик с водой для смывания песка.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не только ребенку, но и родителям расслабит и отвлечет. Ребенок будет просто счастлив в очередной раз поиграть с родителем, проявить свою активность, показать, что он еще умеет и почувствовать себя еще на капельку нужнее, любимее, а значит и увереннее.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Гавричкова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в ДОУ: Методическое пособие. –М.: ТЦ Сфера, 2007.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Гром </w:t>
      </w:r>
      <w:proofErr w:type="spellStart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proofErr w:type="spellEnd"/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О.Е. Спортивные игры для детей. –М., 2003.</w:t>
      </w:r>
    </w:p>
    <w:p w:rsidR="00495C3A" w:rsidRPr="001D2DB6" w:rsidRDefault="00495C3A" w:rsidP="00845F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3. Шорыгина Т.А. Беседы о здоровье –М., 2005</w:t>
      </w:r>
    </w:p>
    <w:p w:rsidR="00B95C6E" w:rsidRPr="0017287D" w:rsidRDefault="00B95C6E">
      <w:r w:rsidRPr="0017287D">
        <w:br w:type="page"/>
      </w:r>
    </w:p>
    <w:p w:rsidR="00495C3A" w:rsidRPr="0017287D" w:rsidRDefault="00495C3A" w:rsidP="00B95C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Система профилактической и коррекционной работы по оздоровлению дошкольников</w:t>
      </w:r>
    </w:p>
    <w:p w:rsidR="00495C3A" w:rsidRPr="0017287D" w:rsidRDefault="00495C3A" w:rsidP="00495C3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Профилактика</w:t>
      </w:r>
    </w:p>
    <w:p w:rsidR="00495C3A" w:rsidRPr="0017287D" w:rsidRDefault="00495C3A" w:rsidP="00495C3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упражнений по профилактике нарушений зрения во время занятий</w:t>
      </w:r>
    </w:p>
    <w:p w:rsidR="00495C3A" w:rsidRPr="0017287D" w:rsidRDefault="00495C3A" w:rsidP="00F0426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по профилактике плоскостопия</w:t>
      </w:r>
    </w:p>
    <w:p w:rsidR="00495C3A" w:rsidRPr="0017287D" w:rsidRDefault="00495C3A" w:rsidP="00F0426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Комплексы по профилактике нарушений осанки + сон без маек и подушек</w:t>
      </w:r>
    </w:p>
    <w:p w:rsidR="00495C3A" w:rsidRPr="0017287D" w:rsidRDefault="00495C3A" w:rsidP="00F0426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Дыхательная гимнастика</w:t>
      </w:r>
    </w:p>
    <w:p w:rsidR="00495C3A" w:rsidRPr="0017287D" w:rsidRDefault="00495C3A" w:rsidP="00F0426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 умственной усталости во время занятий (релаксационные паузы, физкультминутки, массаж ушных раковин)</w:t>
      </w:r>
    </w:p>
    <w:p w:rsidR="00495C3A" w:rsidRPr="0017287D" w:rsidRDefault="00495C3A" w:rsidP="00F0426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+ динамический час</w:t>
      </w:r>
    </w:p>
    <w:p w:rsidR="00495C3A" w:rsidRPr="0017287D" w:rsidRDefault="00495C3A" w:rsidP="00F04261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Закаливание:</w:t>
      </w:r>
    </w:p>
    <w:p w:rsidR="00495C3A" w:rsidRPr="0017287D" w:rsidRDefault="00495C3A" w:rsidP="00F0426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без маек</w:t>
      </w:r>
    </w:p>
    <w:p w:rsidR="00495C3A" w:rsidRPr="0017287D" w:rsidRDefault="00495C3A" w:rsidP="00F0426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босиком</w:t>
      </w:r>
    </w:p>
    <w:p w:rsidR="00495C3A" w:rsidRPr="0017287D" w:rsidRDefault="00495C3A" w:rsidP="00F04261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Оптимальный двигательный режим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Коррекция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коррекцию плоскостопия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Мероприятия на период повышенной заболеваемости гриппа и ОРЗ</w:t>
      </w:r>
    </w:p>
    <w:p w:rsidR="00495C3A" w:rsidRPr="0017287D" w:rsidRDefault="00495C3A" w:rsidP="00F04261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Лук, чеснок</w:t>
      </w:r>
    </w:p>
    <w:p w:rsidR="00495C3A" w:rsidRPr="0017287D" w:rsidRDefault="00495C3A" w:rsidP="00495C3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в режиме дня мы уделяем проведению закаливающих процедур, способствующих укреплению здоровья и снижению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заболеваемости.Закаливание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эффективным только тогда, когда оно обеспечивается в течении всего времени пребывания ребёнка в детском саду. Поэтому мы соблюдаем:</w:t>
      </w:r>
    </w:p>
    <w:p w:rsidR="00495C3A" w:rsidRPr="0017287D" w:rsidRDefault="00495C3A" w:rsidP="00F0426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Чёткую организацию теплового и воздушного режима помещения</w:t>
      </w:r>
    </w:p>
    <w:p w:rsidR="00495C3A" w:rsidRPr="0017287D" w:rsidRDefault="00495C3A" w:rsidP="00F0426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Рациональную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неперегревающую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одежду детей</w:t>
      </w:r>
    </w:p>
    <w:p w:rsidR="00495C3A" w:rsidRPr="0017287D" w:rsidRDefault="00495C3A" w:rsidP="00F0426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режима прогулок  во все времена года</w:t>
      </w:r>
    </w:p>
    <w:p w:rsidR="00495C3A" w:rsidRPr="0017287D" w:rsidRDefault="00495C3A" w:rsidP="00F04261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босиком утренней гимнастикой и физкультурой</w:t>
      </w:r>
    </w:p>
    <w:p w:rsidR="00495C3A" w:rsidRPr="0017287D" w:rsidRDefault="00956A05" w:rsidP="00495C3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hyperlink r:id="rId58" w:tooltip="Мастер-класс для родителей: " w:history="1">
        <w:r w:rsidR="00495C3A" w:rsidRPr="0017287D">
          <w:rPr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u w:val="single"/>
            <w:lang w:eastAsia="ru-RU"/>
          </w:rPr>
          <w:t>Мастер-класс для родителей: «</w:t>
        </w:r>
        <w:proofErr w:type="spellStart"/>
        <w:r w:rsidR="00495C3A" w:rsidRPr="0017287D">
          <w:rPr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u w:val="single"/>
            <w:lang w:eastAsia="ru-RU"/>
          </w:rPr>
          <w:t>Здоровьесберегающие</w:t>
        </w:r>
        <w:proofErr w:type="spellEnd"/>
        <w:r w:rsidR="00495C3A" w:rsidRPr="0017287D">
          <w:rPr>
            <w:rFonts w:ascii="Times New Roman" w:eastAsia="Times New Roman" w:hAnsi="Times New Roman" w:cs="Times New Roman"/>
            <w:b/>
            <w:bCs/>
            <w:kern w:val="36"/>
            <w:sz w:val="48"/>
            <w:szCs w:val="48"/>
            <w:u w:val="single"/>
            <w:lang w:eastAsia="ru-RU"/>
          </w:rPr>
          <w:t xml:space="preserve"> технологии и возможность их применения в домашних условиях»</w:t>
        </w:r>
      </w:hyperlink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Цель </w:t>
      </w: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построение эмоционально-доверительных взаимоотношений способствующих полноценному развитию здорового ребёнка и позитивной самореализации взрослых.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Задачи: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Формирование элементарных представлений о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технологиях и о возможности их применения.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Показать значимость развития мелкой моторики детей.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Научить элементам пальчиковой гимнастики для развития речи, внимания, памяти, воображения.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Показать способ профилактического самомассажа ушей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Продемонстрировать несколько комплексов профилактической гимнастики для глаз.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Продолжать устанавливать доверительные отношения с родителями.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95C3A" w:rsidRPr="0017287D" w:rsidRDefault="00495C3A" w:rsidP="00495C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Ход консультации.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уважаемые родители. В настоящее время одной из наиболее важных и глобальных проблем является состояние здоровья детей. Вырастить здорового ребёнка – это самая главная задача для родителей и сотрудников  детского сада. Для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эффек-тивного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данной задачи в детских садах используются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это такое? Это система мер, включающая взаимосвязь и взаимодействия всех факторов образовательной среды, направленных на сохранение здоровья ребёнка на всех этапах его обучения и развития. Другими словами, это все формы, средства и методы, используемые в образовательном учреждении, для укрепления и сохранения здоровья. Такие, как физкультурные занятия, динамические паузы, разные виды закаливания, дыхательная гимнастика, психологические тренинги, массаж и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логоритмика</w:t>
      </w:r>
      <w:proofErr w:type="spellEnd"/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логопедиче6ские занятия и многие другие.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Один из видов </w:t>
      </w:r>
      <w:proofErr w:type="spellStart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здоровьесберегающих</w:t>
      </w:r>
      <w:proofErr w:type="spellEnd"/>
      <w:r w:rsidRPr="00172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технологий – пальчиковая гимнастика.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Рука – это вышедший наружу мозг человека»</w:t>
      </w:r>
    </w:p>
    <w:p w:rsidR="00495C3A" w:rsidRPr="0017287D" w:rsidRDefault="00495C3A" w:rsidP="00495C3A">
      <w:pPr>
        <w:spacing w:before="100" w:beforeAutospacing="1" w:after="100" w:afterAutospacing="1" w:line="240" w:lineRule="auto"/>
        <w:ind w:left="7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Кант.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ладони много биологически активных точек. Воздействуя на них можно регулировать функционирование внутренних органов. Например, мизинец - сердце, безымянный палец - печень, средний палец - кишечник, указательный палец - желудок, большой палец - голова. Поглаживание по ладони нормализует работу всего желудочно-кишечного тракта.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Беседа с родителями.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Играли ли ваши родители с вашими пальчиками? Как?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87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вы играете сами с пальчиками вашего ребёнка?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Пальчиковая гимнастика: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Способствует овладению навыками мелкой моторики;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Помогает развивать речь и умственные способности ребёнка;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Повышает работоспособность коры головного мозга;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• Развивает у ребёнка психические процессы: мышление, внимание, память, воображение;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• Помогает снимать тревожность.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Сейчас, я хотела бы показать Вам несколько вариантов пальчиковой гимнастики. Первый раз я покажу, а второй раз - попробуйте повторить за мной.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Варианты пальчиковой гимнастики.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  <w:lastRenderedPageBreak/>
        <w:t>Снежинки.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Стою и снежинки в ладошку ловлю. - Ритмичные удары пальцами левой руки, начиная с указательного, по ладони правой руки.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 зиму, и снег, и снежинки люблю. - Ритмичные удары пальцами правой руки, начиная с указательного, по ладони левой руки.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Но где же снежинки?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В ладошке вода! - На первый вопрос сжать кулачки, на второй – разжать.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Куда же исчезли снежинки? Куда? - На первый вопрос сжать кулачки, на второй – разжать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Растаяли хрупкие льдинки – лучи…Как видно ладошки мои горячи. - Мелкие потряхивания расслабленными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ладонями.Прижать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ладони к щекам</w:t>
      </w:r>
      <w:r w:rsidRPr="0017287D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Ёлочка.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Перед нами ёлочка: - Пальцы рук переплетены, из больших пальцев – «верхушка» ёлочки.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Шишечки, иголочки, - Сжатые кулачки, потом растопыренные пальчики.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Шарики, фонарики, - «Шарики» из пальцев вверх, «фонарики» - вниз.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Зайчики и свечки, - «Ушки» из указательных и средних пальцев, потом сложенные вместе ладони.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Звёзды, человечки. - Ладони сложены, пальцы растопырены, потом указательные и средние пальцы стоят на столе.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Подарки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Дед Мороз принёс подарки: Дети «шагают» пальчиками правой руки по ладони левой.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Буквари, альбомы, марки,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Кукол, мишек и машины,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Попугая и пингвина,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Шоколадок полмешка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И пушистого щенка. - На каждое название подарка дети загибают по одному пальцу: сначала на правой, потом на левой руке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Кроме пальчиковой гимнастики в нашем детском саду, для развития мелкой моторики рук, применяется игра детей с сухим бассейном. Что он собой представляет? Это любая ёмкость с высокими краями, заполненная песком, или крупой (гречкой, пшенкой, фасолью). В такой бассейн мы помещаем любые дидактические игрушки, в зависимости от цели занятий.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Сейчас в них находятся игрушки, персонажи сказок. Найдите их. Расскажите о своих ощущениях.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Используя такие игрушки, Вы можете применить ещё одну технологию –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сказкотерапию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Попробуйте придумать маленькую историю, сказку с теми персонажами, которых вы нашли.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вижу вы немного устали. Выходите ко мне, становитесь полукругом. Для снятия статического напряжения в детском саду, а вы можете это делать и дома, применяются </w:t>
      </w:r>
      <w:r w:rsidRPr="0017287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динамические паузы</w:t>
      </w: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. Это ещё одна технология. Динамические паузы могут сопровождаться стихами или строится на словесных указаниях, могут включать в себя элементы гимнастики.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Это я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глазки. Вот. Вот. Дети показывают сначала на левый, потом на правый глаз.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Это ушки. Вот. Вот. Берутся сначала за левое ухо, потом - за правое.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нос. Это рот. Левой рукой показывают на нос, правой – на рот.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Там спинка. Тут живот. Левую ладошку кладут на спину, правую – на живот.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ручки. Хлоп. Хлоп. Протягивают вперед обе руки, два раза хлопают.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ножки. Топ. Топ Кладут ладони на бёдра, два раза топают ногами.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Ой, устали. Вытрем лоб. Правой ладонью проводят по лбу.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Массаж ушей.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По количеству биологически активных точек с руками могут поспорить только уши.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Ещё в древнем Египте, Персии массаж ушей считался лучшим способом оздоровления организма. Этот вид оздоровления основан на стимуляции биологически активных точек расположенных в ушной раковине и связанных рефлекторно почти со всеми органами тела. Общая схема расположения точек на ушной раковине напоминает ребёнка, свернувшегося в эмбриональной позе. Можно представить себе, что голова его лежит на мочке уха, руки сложены вдоль тела и оказываются вместе с ногами в верхней части ушной раковины.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Массаж этих точек полезен в частности для быстрой мобилизации сил организма, улучшения работы органов дыхания и для защиты организма от простуды.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Массировать необходимо оба уха, движения по часовой стрелке пробуждает и активизирует, в противоположном направлении – успокаивает и умиротворяет.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Профилактический гармонизирующий массаж – растирание ушной раковины по все площади.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Если Вас одолевает усталость, вы чувствуете себя вялыми и сонными, массаж нужно начать с мочек и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козелка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к вечеру у вас болят, отекают ноги и руки, то во время массажа воздействуйте на области верхнего края ушей, так вы поможете ногам выдержать нагрузки рабочего дня.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Надавливание на центр мочки снимает усталость с глаз.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При проблемах с внутренними органами помассируйте среднем и указательным пальцем центральную углублённую часть ушных раковин.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Детям мы можем предложить этот массаж в виде игры.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Следует помнить, что массаж ушей никогда не нанесёт вреда, но всегда приведёт к улучшению физического и эмоционального состояния.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17287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Поиграем с ушками.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«Найди и покажи»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«Покрутить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козелком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Ввести большой палец в наружное слуховое отверстие, а указательным пальцем прижать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козелок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выступ ушной раковины спереди. Захватив, таким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образомкозелок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, чуть надавливая, поворачивать во все стороны 20-30 секунд.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 «</w:t>
      </w:r>
      <w:r w:rsidRPr="0017287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Погреем ушки»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Приложить ладони к ушам и тщательно тереть ими всю ушную раковину.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Похлопаем ушками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Заводим ладони за уши, и загибает их вперёд сначала мизинцем, а потом всеми остальными пальцами. Прижав ушные раковины к голове, резко отпускаем их. При этом вы должны почувствовать хлопок.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«Потянем ушки»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Захватить кончиками большого и указательного пальцев обе мочки ушей с силой тянем их вниз, а затем отпускаем.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17287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Расслабиться и послушать тишину»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Количество повторений зависит от возраста детей: в старшем возрасте -7-8 в младшем дошкольном возрасте 4-5раз. Чтобы детям было проще и интереснее можно сопровождать упражнения стихами.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Подойди ко мне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дружок,Становись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скорей в кружок.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Ушки ты свои найди и скорей их покажи.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А потом, а потом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покрутиликозелком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Ушки, кажется замёрзли. Отогреть мы их поможем.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Ловко с ними мы играем.  Вот как хлопаем ушами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А сейчас все тянем вниз . Раз- два, раз- два,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и кончилась игра.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А раз кончилась игра,</w:t>
      </w:r>
    </w:p>
    <w:p w:rsidR="00495C3A" w:rsidRPr="0017287D" w:rsidRDefault="00495C3A" w:rsidP="00845F8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Наступила тишина.</w:t>
      </w:r>
    </w:p>
    <w:p w:rsidR="00495C3A" w:rsidRPr="0017287D" w:rsidRDefault="00495C3A" w:rsidP="00495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На сегодня всё. Всем большое спасибо за участие. Чтобы вам было легче применять полученные знания, я приготовила для вас памятки. Есть ли вопросы по тем </w:t>
      </w:r>
      <w:proofErr w:type="spellStart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>здоровьесберегающим</w:t>
      </w:r>
      <w:proofErr w:type="spellEnd"/>
      <w:r w:rsidRPr="001728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технологиям, с которыми вы сегодня познакомились? Если вас заинтересовала эта тема, то мы можем продолжить её обсуждение на консультации для родителей и на ближайшем педагогическом совете.</w:t>
      </w:r>
    </w:p>
    <w:p w:rsidR="00495C3A" w:rsidRPr="0017287D" w:rsidRDefault="00495C3A" w:rsidP="00495C3A"/>
    <w:p w:rsidR="00767F6A" w:rsidRPr="0017287D" w:rsidRDefault="00767F6A">
      <w:r w:rsidRPr="0017287D">
        <w:br w:type="page"/>
      </w:r>
    </w:p>
    <w:p w:rsidR="00495C3A" w:rsidRPr="0017287D" w:rsidRDefault="00495C3A" w:rsidP="00767F6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7287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>Здоровьесберегающие</w:t>
      </w:r>
      <w:proofErr w:type="spellEnd"/>
      <w:r w:rsidRPr="0017287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образовательные технологии использующиеся в работе с родителями:</w:t>
      </w:r>
    </w:p>
    <w:p w:rsidR="00495C3A" w:rsidRPr="0017287D" w:rsidRDefault="00495C3A" w:rsidP="00767F6A">
      <w:pPr>
        <w:pStyle w:val="a4"/>
        <w:spacing w:before="58" w:beforeAutospacing="0" w:after="58" w:afterAutospacing="0"/>
        <w:ind w:left="81" w:right="81" w:firstLine="400"/>
        <w:textAlignment w:val="top"/>
        <w:rPr>
          <w:sz w:val="28"/>
          <w:szCs w:val="28"/>
        </w:rPr>
      </w:pPr>
      <w:r w:rsidRPr="0017287D">
        <w:rPr>
          <w:sz w:val="28"/>
          <w:szCs w:val="28"/>
        </w:rPr>
        <w:br/>
        <w:t xml:space="preserve">- консультации, рекомендации и беседы с родителями по поводу профилактики болезней, соблюдением личной гигиены, пользе дополнительных прогулок и занятий в различных спортивных секциях, осветить эти вопросы так же и на родительских собраниях; папки-передвижки; личный пример педагога, нетрадиционные формы работы с родителями, практические показы (практикумы); анкетирование; совместные акции: спортивные праздники, дни здоровья; памятки, буклеты из серии «Пальчиковая гимнастика», «Как правильно закаливать ребенка?», дни открытых дверей; обучение родителей приемам и методам </w:t>
      </w:r>
      <w:proofErr w:type="spellStart"/>
      <w:r w:rsidRPr="0017287D">
        <w:rPr>
          <w:sz w:val="28"/>
          <w:szCs w:val="28"/>
        </w:rPr>
        <w:t>оздоравливания</w:t>
      </w:r>
      <w:proofErr w:type="spellEnd"/>
      <w:r w:rsidRPr="0017287D">
        <w:rPr>
          <w:sz w:val="28"/>
          <w:szCs w:val="28"/>
        </w:rPr>
        <w:t xml:space="preserve"> детей (тренинги, практикумы); выпуск газеты   ДОУ и др. формы работы.</w:t>
      </w:r>
      <w:r w:rsidRPr="0017287D">
        <w:rPr>
          <w:sz w:val="28"/>
          <w:szCs w:val="28"/>
        </w:rPr>
        <w:br/>
        <w:t>Для</w:t>
      </w:r>
      <w:r w:rsidRPr="0017287D">
        <w:rPr>
          <w:bCs/>
          <w:sz w:val="28"/>
          <w:szCs w:val="28"/>
        </w:rPr>
        <w:t>создания педагогических  условий здоровье сберегающего процесса воспитания и развития детей</w:t>
      </w:r>
      <w:r w:rsidRPr="0017287D">
        <w:rPr>
          <w:sz w:val="28"/>
          <w:szCs w:val="28"/>
        </w:rPr>
        <w:t xml:space="preserve"> в дошкольном учреждении, являются: организация разных видов деятельности детей в игровой форме; построение образовательного процесса в виде модели культуры; организация </w:t>
      </w:r>
      <w:proofErr w:type="spellStart"/>
      <w:r w:rsidRPr="0017287D">
        <w:rPr>
          <w:sz w:val="28"/>
          <w:szCs w:val="28"/>
        </w:rPr>
        <w:t>культуротворчества</w:t>
      </w:r>
      <w:proofErr w:type="spellEnd"/>
      <w:r w:rsidRPr="0017287D">
        <w:rPr>
          <w:sz w:val="28"/>
          <w:szCs w:val="28"/>
        </w:rPr>
        <w:t xml:space="preserve"> дошкольников; оснащение деятельности детей оборудованием, игрушками, играми, игровыми упражнениями и пособиями</w:t>
      </w:r>
      <w:r w:rsidRPr="0017287D">
        <w:rPr>
          <w:sz w:val="28"/>
          <w:szCs w:val="28"/>
        </w:rPr>
        <w:br/>
      </w:r>
      <w:r w:rsidRPr="0017287D">
        <w:rPr>
          <w:bCs/>
          <w:sz w:val="28"/>
          <w:szCs w:val="28"/>
        </w:rPr>
        <w:t>Вся эта</w:t>
      </w:r>
      <w:r w:rsidRPr="0017287D">
        <w:rPr>
          <w:sz w:val="28"/>
          <w:szCs w:val="28"/>
        </w:rPr>
        <w:t xml:space="preserve">работа осуществляется комплексно, в течение всего дня и с участием медицинских и педагогических работников: воспитателя, учителя – логопеда, педагога - психолога, инструктора по физической культуре, музыкального руководителя. </w:t>
      </w:r>
      <w:r w:rsidRPr="0017287D">
        <w:rPr>
          <w:sz w:val="28"/>
          <w:szCs w:val="28"/>
        </w:rPr>
        <w:br/>
        <w:t>Главными воспитателями ребенка являются родители. От того, как правильно организован режим дня ребенка, какое внимание уделяют родители здоровью ребенка, зависит его настроение, состояние физического комфорта. Здоровый образ жизни ребенка, к которому его приучают в образовательном учреждении, может или находить каждодневную поддержку дома, и тогда закрепляться, или не находить, и тогда полученная информация будет лишней и тягостной для ребенка.</w:t>
      </w:r>
      <w:r w:rsidRPr="0017287D">
        <w:rPr>
          <w:sz w:val="28"/>
          <w:szCs w:val="28"/>
        </w:rPr>
        <w:br/>
        <w:t xml:space="preserve">Забота о здоровье – одна из важнейших задач каждого человека. Среди всех земных благ здоровье – ценный дар, данный человеку природой, заменить который нельзя ничем, однако люди не заботятся о здоровье так, как это необходимо. </w:t>
      </w:r>
      <w:r w:rsidRPr="0017287D">
        <w:rPr>
          <w:sz w:val="28"/>
          <w:szCs w:val="28"/>
        </w:rPr>
        <w:br/>
        <w:t>Но важно понимать, что забота о здоровье наших детей сегодня – это полноценный трудовой потенциал нашей страны в ближайшем будущем.</w:t>
      </w:r>
      <w:r w:rsidRPr="0017287D">
        <w:rPr>
          <w:sz w:val="28"/>
          <w:szCs w:val="28"/>
        </w:rPr>
        <w:br/>
        <w:t>Все мы, родители, врачи, педагоги, хотим, чтобы наши дети хорошо учились, год от года становились сильнее, вырастали и входили в большую жизнь людьми не только знающими, но и здоровыми. Ведь здоровье – это бесценный дар.</w:t>
      </w:r>
    </w:p>
    <w:p w:rsidR="00495C3A" w:rsidRPr="0017287D" w:rsidRDefault="00495C3A" w:rsidP="00495C3A">
      <w:pPr>
        <w:pStyle w:val="a4"/>
        <w:spacing w:before="58" w:beforeAutospacing="0" w:after="58" w:afterAutospacing="0"/>
        <w:ind w:left="81" w:right="81" w:firstLine="400"/>
        <w:textAlignment w:val="top"/>
      </w:pPr>
      <w:r w:rsidRPr="0017287D">
        <w:rPr>
          <w:rFonts w:ascii="Arial" w:hAnsi="Arial" w:cs="Arial"/>
        </w:rPr>
        <w:t> </w:t>
      </w:r>
    </w:p>
    <w:p w:rsidR="00495C3A" w:rsidRPr="0017287D" w:rsidRDefault="00495C3A" w:rsidP="00495C3A">
      <w:pPr>
        <w:pStyle w:val="a4"/>
        <w:spacing w:before="58" w:beforeAutospacing="0" w:after="58" w:afterAutospacing="0"/>
        <w:ind w:left="81" w:right="81" w:firstLine="400"/>
        <w:textAlignment w:val="top"/>
      </w:pPr>
      <w:r w:rsidRPr="0017287D">
        <w:rPr>
          <w:rFonts w:ascii="Arial" w:hAnsi="Arial" w:cs="Arial"/>
        </w:rPr>
        <w:t> </w:t>
      </w:r>
    </w:p>
    <w:p w:rsidR="00495C3A" w:rsidRPr="0017287D" w:rsidRDefault="00495C3A" w:rsidP="00495C3A">
      <w:pPr>
        <w:pStyle w:val="a4"/>
        <w:spacing w:before="58" w:beforeAutospacing="0" w:after="58" w:afterAutospacing="0"/>
        <w:ind w:left="81" w:right="81" w:firstLine="400"/>
        <w:textAlignment w:val="top"/>
      </w:pPr>
      <w:r w:rsidRPr="0017287D">
        <w:rPr>
          <w:rFonts w:ascii="Arial" w:hAnsi="Arial" w:cs="Arial"/>
        </w:rPr>
        <w:t> </w:t>
      </w:r>
    </w:p>
    <w:sectPr w:rsidR="00495C3A" w:rsidRPr="0017287D" w:rsidSect="006C141C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001"/>
    <w:multiLevelType w:val="multilevel"/>
    <w:tmpl w:val="3F5E8E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2F1BBC"/>
    <w:multiLevelType w:val="multilevel"/>
    <w:tmpl w:val="61E05C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71E6B"/>
    <w:multiLevelType w:val="multilevel"/>
    <w:tmpl w:val="57E0A8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9F50D2"/>
    <w:multiLevelType w:val="hybridMultilevel"/>
    <w:tmpl w:val="906E44F2"/>
    <w:lvl w:ilvl="0" w:tplc="D998569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05E8471E"/>
    <w:multiLevelType w:val="multilevel"/>
    <w:tmpl w:val="2CA888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552154"/>
    <w:multiLevelType w:val="hybridMultilevel"/>
    <w:tmpl w:val="09A44286"/>
    <w:lvl w:ilvl="0" w:tplc="7A4E71C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0DC43AA5"/>
    <w:multiLevelType w:val="multilevel"/>
    <w:tmpl w:val="158CF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90423E"/>
    <w:multiLevelType w:val="multilevel"/>
    <w:tmpl w:val="F286A6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312EEB"/>
    <w:multiLevelType w:val="multilevel"/>
    <w:tmpl w:val="3D2646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BE59DE"/>
    <w:multiLevelType w:val="multilevel"/>
    <w:tmpl w:val="E0B045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3B0FC5"/>
    <w:multiLevelType w:val="multilevel"/>
    <w:tmpl w:val="50CAD3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9E5868"/>
    <w:multiLevelType w:val="multilevel"/>
    <w:tmpl w:val="AA0C16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563124"/>
    <w:multiLevelType w:val="hybridMultilevel"/>
    <w:tmpl w:val="850243AC"/>
    <w:lvl w:ilvl="0" w:tplc="3F4C8F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6415D9C"/>
    <w:multiLevelType w:val="multilevel"/>
    <w:tmpl w:val="00DAF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6A6725"/>
    <w:multiLevelType w:val="multilevel"/>
    <w:tmpl w:val="920686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D2033D"/>
    <w:multiLevelType w:val="multilevel"/>
    <w:tmpl w:val="ED3CB2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6E0905"/>
    <w:multiLevelType w:val="multilevel"/>
    <w:tmpl w:val="84A67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F93D52"/>
    <w:multiLevelType w:val="multilevel"/>
    <w:tmpl w:val="6396C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73273F7"/>
    <w:multiLevelType w:val="multilevel"/>
    <w:tmpl w:val="2534A5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773A2B"/>
    <w:multiLevelType w:val="multilevel"/>
    <w:tmpl w:val="831433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D77875"/>
    <w:multiLevelType w:val="multilevel"/>
    <w:tmpl w:val="FA02D9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245B11"/>
    <w:multiLevelType w:val="multilevel"/>
    <w:tmpl w:val="D22A56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390910"/>
    <w:multiLevelType w:val="multilevel"/>
    <w:tmpl w:val="D2A6D9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A27A70"/>
    <w:multiLevelType w:val="multilevel"/>
    <w:tmpl w:val="BA329A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461AB8"/>
    <w:multiLevelType w:val="multilevel"/>
    <w:tmpl w:val="69B826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54284A"/>
    <w:multiLevelType w:val="multilevel"/>
    <w:tmpl w:val="AD9E2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58A2594"/>
    <w:multiLevelType w:val="multilevel"/>
    <w:tmpl w:val="8AB26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62D082E"/>
    <w:multiLevelType w:val="multilevel"/>
    <w:tmpl w:val="1E66A5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CAB28AD"/>
    <w:multiLevelType w:val="multilevel"/>
    <w:tmpl w:val="5664D2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2C4D61"/>
    <w:multiLevelType w:val="multilevel"/>
    <w:tmpl w:val="7C9C03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4CE5229"/>
    <w:multiLevelType w:val="multilevel"/>
    <w:tmpl w:val="837EE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DC170F"/>
    <w:multiLevelType w:val="multilevel"/>
    <w:tmpl w:val="8C3C4C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8287124"/>
    <w:multiLevelType w:val="multilevel"/>
    <w:tmpl w:val="5E60EC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9267BCD"/>
    <w:multiLevelType w:val="multilevel"/>
    <w:tmpl w:val="9104D1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AA852E5"/>
    <w:multiLevelType w:val="multilevel"/>
    <w:tmpl w:val="E9B21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07E49D0"/>
    <w:multiLevelType w:val="multilevel"/>
    <w:tmpl w:val="D5E2D1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B858E0"/>
    <w:multiLevelType w:val="multilevel"/>
    <w:tmpl w:val="A22847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3AC2D8A"/>
    <w:multiLevelType w:val="multilevel"/>
    <w:tmpl w:val="757C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F507A7"/>
    <w:multiLevelType w:val="multilevel"/>
    <w:tmpl w:val="8F38B8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56E26F1"/>
    <w:multiLevelType w:val="hybridMultilevel"/>
    <w:tmpl w:val="95F41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8D2DF2"/>
    <w:multiLevelType w:val="multilevel"/>
    <w:tmpl w:val="D004E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941543E"/>
    <w:multiLevelType w:val="multilevel"/>
    <w:tmpl w:val="0720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9D1344"/>
    <w:multiLevelType w:val="multilevel"/>
    <w:tmpl w:val="81B43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D0421DA"/>
    <w:multiLevelType w:val="multilevel"/>
    <w:tmpl w:val="D4041E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E6A5790"/>
    <w:multiLevelType w:val="multilevel"/>
    <w:tmpl w:val="DB76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605035DD"/>
    <w:multiLevelType w:val="multilevel"/>
    <w:tmpl w:val="46BCF5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A67DEE"/>
    <w:multiLevelType w:val="multilevel"/>
    <w:tmpl w:val="C47EC8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1233E02"/>
    <w:multiLevelType w:val="multilevel"/>
    <w:tmpl w:val="4424A8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2F4072D"/>
    <w:multiLevelType w:val="multilevel"/>
    <w:tmpl w:val="E07CBA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4D50FBC"/>
    <w:multiLevelType w:val="multilevel"/>
    <w:tmpl w:val="A7502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55A6F4B"/>
    <w:multiLevelType w:val="hybridMultilevel"/>
    <w:tmpl w:val="8A6E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5B03FB"/>
    <w:multiLevelType w:val="multilevel"/>
    <w:tmpl w:val="D346CE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7BD07E8"/>
    <w:multiLevelType w:val="multilevel"/>
    <w:tmpl w:val="EA1AAF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B3C2D92"/>
    <w:multiLevelType w:val="multilevel"/>
    <w:tmpl w:val="04521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EBD28DC"/>
    <w:multiLevelType w:val="multilevel"/>
    <w:tmpl w:val="75C474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00B2DE1"/>
    <w:multiLevelType w:val="multilevel"/>
    <w:tmpl w:val="91D635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3D7631E"/>
    <w:multiLevelType w:val="multilevel"/>
    <w:tmpl w:val="885CB2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4036CEB"/>
    <w:multiLevelType w:val="multilevel"/>
    <w:tmpl w:val="AA3A1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6100F96"/>
    <w:multiLevelType w:val="multilevel"/>
    <w:tmpl w:val="3C6A05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7F42C52"/>
    <w:multiLevelType w:val="hybridMultilevel"/>
    <w:tmpl w:val="17B6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4F240A"/>
    <w:multiLevelType w:val="multilevel"/>
    <w:tmpl w:val="87E0F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E031DCF"/>
    <w:multiLevelType w:val="multilevel"/>
    <w:tmpl w:val="9934E0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50"/>
  </w:num>
  <w:num w:numId="3">
    <w:abstractNumId w:val="59"/>
  </w:num>
  <w:num w:numId="4">
    <w:abstractNumId w:val="12"/>
  </w:num>
  <w:num w:numId="5">
    <w:abstractNumId w:val="25"/>
  </w:num>
  <w:num w:numId="6">
    <w:abstractNumId w:val="34"/>
  </w:num>
  <w:num w:numId="7">
    <w:abstractNumId w:val="46"/>
  </w:num>
  <w:num w:numId="8">
    <w:abstractNumId w:val="36"/>
  </w:num>
  <w:num w:numId="9">
    <w:abstractNumId w:val="22"/>
  </w:num>
  <w:num w:numId="10">
    <w:abstractNumId w:val="61"/>
  </w:num>
  <w:num w:numId="11">
    <w:abstractNumId w:val="45"/>
  </w:num>
  <w:num w:numId="12">
    <w:abstractNumId w:val="40"/>
  </w:num>
  <w:num w:numId="13">
    <w:abstractNumId w:val="6"/>
  </w:num>
  <w:num w:numId="14">
    <w:abstractNumId w:val="53"/>
  </w:num>
  <w:num w:numId="15">
    <w:abstractNumId w:val="18"/>
  </w:num>
  <w:num w:numId="16">
    <w:abstractNumId w:val="2"/>
  </w:num>
  <w:num w:numId="17">
    <w:abstractNumId w:val="32"/>
  </w:num>
  <w:num w:numId="18">
    <w:abstractNumId w:val="49"/>
  </w:num>
  <w:num w:numId="19">
    <w:abstractNumId w:val="14"/>
  </w:num>
  <w:num w:numId="20">
    <w:abstractNumId w:val="10"/>
  </w:num>
  <w:num w:numId="21">
    <w:abstractNumId w:val="24"/>
  </w:num>
  <w:num w:numId="22">
    <w:abstractNumId w:val="11"/>
  </w:num>
  <w:num w:numId="23">
    <w:abstractNumId w:val="13"/>
  </w:num>
  <w:num w:numId="24">
    <w:abstractNumId w:val="21"/>
  </w:num>
  <w:num w:numId="25">
    <w:abstractNumId w:val="51"/>
  </w:num>
  <w:num w:numId="26">
    <w:abstractNumId w:val="1"/>
  </w:num>
  <w:num w:numId="27">
    <w:abstractNumId w:val="56"/>
  </w:num>
  <w:num w:numId="28">
    <w:abstractNumId w:val="4"/>
  </w:num>
  <w:num w:numId="29">
    <w:abstractNumId w:val="42"/>
  </w:num>
  <w:num w:numId="30">
    <w:abstractNumId w:val="43"/>
  </w:num>
  <w:num w:numId="31">
    <w:abstractNumId w:val="0"/>
  </w:num>
  <w:num w:numId="32">
    <w:abstractNumId w:val="52"/>
  </w:num>
  <w:num w:numId="33">
    <w:abstractNumId w:val="57"/>
  </w:num>
  <w:num w:numId="34">
    <w:abstractNumId w:val="47"/>
  </w:num>
  <w:num w:numId="35">
    <w:abstractNumId w:val="19"/>
  </w:num>
  <w:num w:numId="36">
    <w:abstractNumId w:val="8"/>
  </w:num>
  <w:num w:numId="37">
    <w:abstractNumId w:val="16"/>
  </w:num>
  <w:num w:numId="38">
    <w:abstractNumId w:val="48"/>
  </w:num>
  <w:num w:numId="39">
    <w:abstractNumId w:val="31"/>
  </w:num>
  <w:num w:numId="40">
    <w:abstractNumId w:val="60"/>
  </w:num>
  <w:num w:numId="41">
    <w:abstractNumId w:val="23"/>
  </w:num>
  <w:num w:numId="42">
    <w:abstractNumId w:val="28"/>
  </w:num>
  <w:num w:numId="43">
    <w:abstractNumId w:val="26"/>
  </w:num>
  <w:num w:numId="44">
    <w:abstractNumId w:val="58"/>
  </w:num>
  <w:num w:numId="45">
    <w:abstractNumId w:val="55"/>
  </w:num>
  <w:num w:numId="46">
    <w:abstractNumId w:val="33"/>
  </w:num>
  <w:num w:numId="47">
    <w:abstractNumId w:val="20"/>
  </w:num>
  <w:num w:numId="48">
    <w:abstractNumId w:val="15"/>
  </w:num>
  <w:num w:numId="49">
    <w:abstractNumId w:val="41"/>
  </w:num>
  <w:num w:numId="50">
    <w:abstractNumId w:val="29"/>
  </w:num>
  <w:num w:numId="51">
    <w:abstractNumId w:val="35"/>
  </w:num>
  <w:num w:numId="52">
    <w:abstractNumId w:val="7"/>
  </w:num>
  <w:num w:numId="53">
    <w:abstractNumId w:val="38"/>
  </w:num>
  <w:num w:numId="54">
    <w:abstractNumId w:val="54"/>
  </w:num>
  <w:num w:numId="55">
    <w:abstractNumId w:val="5"/>
  </w:num>
  <w:num w:numId="56">
    <w:abstractNumId w:val="3"/>
  </w:num>
  <w:num w:numId="57">
    <w:abstractNumId w:val="27"/>
  </w:num>
  <w:num w:numId="58">
    <w:abstractNumId w:val="9"/>
  </w:num>
  <w:num w:numId="59">
    <w:abstractNumId w:val="37"/>
  </w:num>
  <w:num w:numId="60">
    <w:abstractNumId w:val="44"/>
  </w:num>
  <w:num w:numId="61">
    <w:abstractNumId w:val="30"/>
  </w:num>
  <w:num w:numId="62">
    <w:abstractNumId w:val="17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311BD"/>
    <w:rsid w:val="00002386"/>
    <w:rsid w:val="0002356D"/>
    <w:rsid w:val="00025A50"/>
    <w:rsid w:val="000311BD"/>
    <w:rsid w:val="00031D30"/>
    <w:rsid w:val="000675F4"/>
    <w:rsid w:val="000D3FCA"/>
    <w:rsid w:val="000E49B0"/>
    <w:rsid w:val="000F5BF1"/>
    <w:rsid w:val="0012724F"/>
    <w:rsid w:val="00152D0F"/>
    <w:rsid w:val="00157196"/>
    <w:rsid w:val="0017287D"/>
    <w:rsid w:val="001A504B"/>
    <w:rsid w:val="001D2DB6"/>
    <w:rsid w:val="002026D8"/>
    <w:rsid w:val="00241F6E"/>
    <w:rsid w:val="0025766D"/>
    <w:rsid w:val="00285C4E"/>
    <w:rsid w:val="002B30AD"/>
    <w:rsid w:val="002B3407"/>
    <w:rsid w:val="002C45D0"/>
    <w:rsid w:val="002E3C60"/>
    <w:rsid w:val="002E6127"/>
    <w:rsid w:val="00312980"/>
    <w:rsid w:val="0032186E"/>
    <w:rsid w:val="00337CA6"/>
    <w:rsid w:val="003B34E3"/>
    <w:rsid w:val="003C6D15"/>
    <w:rsid w:val="003D3DFF"/>
    <w:rsid w:val="0040456C"/>
    <w:rsid w:val="00423426"/>
    <w:rsid w:val="00441261"/>
    <w:rsid w:val="00446651"/>
    <w:rsid w:val="0044681B"/>
    <w:rsid w:val="004904D0"/>
    <w:rsid w:val="00490EC2"/>
    <w:rsid w:val="00494998"/>
    <w:rsid w:val="00495C3A"/>
    <w:rsid w:val="004A1079"/>
    <w:rsid w:val="004B3A77"/>
    <w:rsid w:val="00520DC4"/>
    <w:rsid w:val="005532D1"/>
    <w:rsid w:val="0056343E"/>
    <w:rsid w:val="00567398"/>
    <w:rsid w:val="006365EC"/>
    <w:rsid w:val="0069500C"/>
    <w:rsid w:val="006A6497"/>
    <w:rsid w:val="006B1828"/>
    <w:rsid w:val="006C141C"/>
    <w:rsid w:val="006C4177"/>
    <w:rsid w:val="006D1234"/>
    <w:rsid w:val="006D6FC4"/>
    <w:rsid w:val="006E78E5"/>
    <w:rsid w:val="00741590"/>
    <w:rsid w:val="00741BA4"/>
    <w:rsid w:val="007647DC"/>
    <w:rsid w:val="00767F6A"/>
    <w:rsid w:val="00774863"/>
    <w:rsid w:val="00783FDC"/>
    <w:rsid w:val="00797EB8"/>
    <w:rsid w:val="007C62F7"/>
    <w:rsid w:val="007E64B9"/>
    <w:rsid w:val="00804656"/>
    <w:rsid w:val="00845F80"/>
    <w:rsid w:val="008500B6"/>
    <w:rsid w:val="00865142"/>
    <w:rsid w:val="00865EBD"/>
    <w:rsid w:val="00871E43"/>
    <w:rsid w:val="008811B6"/>
    <w:rsid w:val="00884B93"/>
    <w:rsid w:val="008A46CA"/>
    <w:rsid w:val="008B567F"/>
    <w:rsid w:val="008C68E7"/>
    <w:rsid w:val="008C6E1B"/>
    <w:rsid w:val="008D679A"/>
    <w:rsid w:val="008E3DE1"/>
    <w:rsid w:val="008F0A3C"/>
    <w:rsid w:val="00956A05"/>
    <w:rsid w:val="00966A20"/>
    <w:rsid w:val="009A51A3"/>
    <w:rsid w:val="009B16EC"/>
    <w:rsid w:val="009D155D"/>
    <w:rsid w:val="009D3FEB"/>
    <w:rsid w:val="009F45ED"/>
    <w:rsid w:val="00A20447"/>
    <w:rsid w:val="00A232B7"/>
    <w:rsid w:val="00A244F1"/>
    <w:rsid w:val="00A352CC"/>
    <w:rsid w:val="00A46694"/>
    <w:rsid w:val="00A54248"/>
    <w:rsid w:val="00A73A55"/>
    <w:rsid w:val="00A80383"/>
    <w:rsid w:val="00A820F5"/>
    <w:rsid w:val="00AA16BB"/>
    <w:rsid w:val="00AA7053"/>
    <w:rsid w:val="00AE3A83"/>
    <w:rsid w:val="00AE48D2"/>
    <w:rsid w:val="00B275C1"/>
    <w:rsid w:val="00B71753"/>
    <w:rsid w:val="00B837E5"/>
    <w:rsid w:val="00B95C6E"/>
    <w:rsid w:val="00BA3F13"/>
    <w:rsid w:val="00BB3289"/>
    <w:rsid w:val="00BC13B6"/>
    <w:rsid w:val="00BC2BCC"/>
    <w:rsid w:val="00BC658C"/>
    <w:rsid w:val="00BE4B82"/>
    <w:rsid w:val="00BF1856"/>
    <w:rsid w:val="00BF2ECB"/>
    <w:rsid w:val="00BF5B5D"/>
    <w:rsid w:val="00C00B57"/>
    <w:rsid w:val="00C21259"/>
    <w:rsid w:val="00C71825"/>
    <w:rsid w:val="00C810C2"/>
    <w:rsid w:val="00C86984"/>
    <w:rsid w:val="00CF048D"/>
    <w:rsid w:val="00D16E29"/>
    <w:rsid w:val="00D774B5"/>
    <w:rsid w:val="00D87C93"/>
    <w:rsid w:val="00DB4049"/>
    <w:rsid w:val="00DC0E51"/>
    <w:rsid w:val="00E15ABF"/>
    <w:rsid w:val="00E41C4A"/>
    <w:rsid w:val="00E44D0E"/>
    <w:rsid w:val="00E47A68"/>
    <w:rsid w:val="00E75E13"/>
    <w:rsid w:val="00E77F5A"/>
    <w:rsid w:val="00EA641C"/>
    <w:rsid w:val="00EB009E"/>
    <w:rsid w:val="00EB1D20"/>
    <w:rsid w:val="00ED7624"/>
    <w:rsid w:val="00F04261"/>
    <w:rsid w:val="00F21C6B"/>
    <w:rsid w:val="00F32F1A"/>
    <w:rsid w:val="00F551D2"/>
    <w:rsid w:val="00F64B4F"/>
    <w:rsid w:val="00F7678D"/>
    <w:rsid w:val="00F81C63"/>
    <w:rsid w:val="00F91C5B"/>
    <w:rsid w:val="00F96C03"/>
    <w:rsid w:val="00FA3F63"/>
    <w:rsid w:val="00FA723A"/>
    <w:rsid w:val="00FB48AD"/>
    <w:rsid w:val="00FE1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079"/>
  </w:style>
  <w:style w:type="paragraph" w:styleId="2">
    <w:name w:val="heading 2"/>
    <w:basedOn w:val="a"/>
    <w:link w:val="20"/>
    <w:uiPriority w:val="9"/>
    <w:qFormat/>
    <w:rsid w:val="00F551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14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551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9">
    <w:name w:val="c9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51D2"/>
  </w:style>
  <w:style w:type="character" w:customStyle="1" w:styleId="apple-converted-space">
    <w:name w:val="apple-converted-space"/>
    <w:basedOn w:val="a0"/>
    <w:rsid w:val="00F551D2"/>
  </w:style>
  <w:style w:type="character" w:customStyle="1" w:styleId="c2">
    <w:name w:val="c2"/>
    <w:basedOn w:val="a0"/>
    <w:rsid w:val="00F551D2"/>
  </w:style>
  <w:style w:type="paragraph" w:customStyle="1" w:styleId="c6">
    <w:name w:val="c6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51D2"/>
  </w:style>
  <w:style w:type="paragraph" w:customStyle="1" w:styleId="c11">
    <w:name w:val="c11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F551D2"/>
  </w:style>
  <w:style w:type="paragraph" w:customStyle="1" w:styleId="c8">
    <w:name w:val="c8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5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551D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hyperlink" Target="http://vospitateljam.ru/master-klass-dlya-roditelej-zdorovesberegayushhie-texnologii-i-vozmozhnost-ix-primeneniya-v-domashnix-usloviyax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41E19-501D-4803-B6AE-4AA59C15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62</Pages>
  <Words>13622</Words>
  <Characters>77652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воспитатель</cp:lastModifiedBy>
  <cp:revision>17</cp:revision>
  <cp:lastPrinted>2016-04-27T18:41:00Z</cp:lastPrinted>
  <dcterms:created xsi:type="dcterms:W3CDTF">2016-10-16T18:58:00Z</dcterms:created>
  <dcterms:modified xsi:type="dcterms:W3CDTF">2023-08-29T11:04:00Z</dcterms:modified>
</cp:coreProperties>
</file>