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 w:rsidP="000E345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45D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0E345D" w:rsidRPr="000E345D" w:rsidRDefault="000E345D" w:rsidP="000E345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345D">
        <w:rPr>
          <w:rFonts w:ascii="Times New Roman" w:hAnsi="Times New Roman" w:cs="Times New Roman"/>
          <w:b/>
          <w:sz w:val="56"/>
          <w:szCs w:val="56"/>
        </w:rPr>
        <w:t>«Путешествие в Чувашию»</w:t>
      </w: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Pr="00CE0DCD" w:rsidRDefault="000E345D">
      <w:pPr>
        <w:rPr>
          <w:rFonts w:ascii="Times New Roman" w:hAnsi="Times New Roman" w:cs="Times New Roman"/>
          <w:sz w:val="24"/>
          <w:szCs w:val="24"/>
        </w:rPr>
      </w:pPr>
      <w:r w:rsidRPr="00CE0DCD">
        <w:rPr>
          <w:rFonts w:ascii="Times New Roman" w:hAnsi="Times New Roman" w:cs="Times New Roman"/>
          <w:sz w:val="24"/>
          <w:szCs w:val="24"/>
        </w:rPr>
        <w:t xml:space="preserve">Цель: формирование </w:t>
      </w:r>
      <w:proofErr w:type="gramStart"/>
      <w:r w:rsidRPr="00CE0DCD">
        <w:rPr>
          <w:rFonts w:ascii="Times New Roman" w:hAnsi="Times New Roman" w:cs="Times New Roman"/>
          <w:sz w:val="24"/>
          <w:szCs w:val="24"/>
        </w:rPr>
        <w:t>ц</w:t>
      </w:r>
      <w:r w:rsidR="00CE0DCD" w:rsidRPr="00CE0DCD">
        <w:rPr>
          <w:rFonts w:ascii="Times New Roman" w:hAnsi="Times New Roman" w:cs="Times New Roman"/>
          <w:sz w:val="24"/>
          <w:szCs w:val="24"/>
        </w:rPr>
        <w:t>елостного</w:t>
      </w:r>
      <w:proofErr w:type="gramEnd"/>
      <w:r w:rsidR="00CE0DCD" w:rsidRPr="00CE0DCD">
        <w:rPr>
          <w:rFonts w:ascii="Times New Roman" w:hAnsi="Times New Roman" w:cs="Times New Roman"/>
          <w:sz w:val="24"/>
          <w:szCs w:val="24"/>
        </w:rPr>
        <w:t xml:space="preserve"> представление о </w:t>
      </w:r>
      <w:r w:rsidR="00742C4C">
        <w:rPr>
          <w:rFonts w:ascii="Times New Roman" w:hAnsi="Times New Roman" w:cs="Times New Roman"/>
          <w:sz w:val="24"/>
          <w:szCs w:val="24"/>
        </w:rPr>
        <w:t>Ро</w:t>
      </w:r>
      <w:r w:rsidR="00E011F7">
        <w:rPr>
          <w:rFonts w:ascii="Times New Roman" w:hAnsi="Times New Roman" w:cs="Times New Roman"/>
          <w:sz w:val="24"/>
          <w:szCs w:val="24"/>
        </w:rPr>
        <w:t>с</w:t>
      </w:r>
      <w:r w:rsidR="00742C4C">
        <w:rPr>
          <w:rFonts w:ascii="Times New Roman" w:hAnsi="Times New Roman" w:cs="Times New Roman"/>
          <w:sz w:val="24"/>
          <w:szCs w:val="24"/>
        </w:rPr>
        <w:t>сии через знакомство с Чувашской республикой</w:t>
      </w:r>
      <w:r w:rsidR="00CE0DCD" w:rsidRPr="00CE0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45D" w:rsidRDefault="00CE0D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0DCD" w:rsidRDefault="00CE0DCD" w:rsidP="00CE0DCD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Познакомить с символикой и культурой  Чувашской республики.</w:t>
      </w:r>
    </w:p>
    <w:p w:rsidR="00CE0DCD" w:rsidRDefault="00CE0DCD" w:rsidP="00CE0DCD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творческие способности детей.</w:t>
      </w:r>
    </w:p>
    <w:p w:rsidR="00CE0DCD" w:rsidRDefault="00CE0DCD" w:rsidP="00CE0DCD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Обогащать словарный запас.</w:t>
      </w:r>
    </w:p>
    <w:p w:rsidR="00CE0DCD" w:rsidRPr="00CE0DCD" w:rsidRDefault="00CE0DCD" w:rsidP="00CE0DCD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уважительное отношение к разным народам и их культуре.</w:t>
      </w: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0E345D" w:rsidRDefault="000E345D">
      <w:pPr>
        <w:rPr>
          <w:rFonts w:ascii="Times New Roman" w:hAnsi="Times New Roman" w:cs="Times New Roman"/>
          <w:b/>
          <w:sz w:val="24"/>
          <w:szCs w:val="24"/>
        </w:rPr>
      </w:pPr>
    </w:p>
    <w:p w:rsidR="00F25B7F" w:rsidRPr="004D01EF" w:rsidRDefault="002E5BB0">
      <w:pPr>
        <w:rPr>
          <w:rFonts w:ascii="Times New Roman" w:hAnsi="Times New Roman" w:cs="Times New Roman"/>
          <w:sz w:val="24"/>
          <w:szCs w:val="24"/>
        </w:rPr>
      </w:pPr>
      <w:r w:rsidRPr="004D01EF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01EF">
        <w:rPr>
          <w:rFonts w:ascii="Times New Roman" w:hAnsi="Times New Roman" w:cs="Times New Roman"/>
          <w:b/>
          <w:sz w:val="24"/>
          <w:szCs w:val="24"/>
        </w:rPr>
        <w:t>ь</w:t>
      </w:r>
      <w:r w:rsidR="00CE0DC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CE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1EF">
        <w:rPr>
          <w:rFonts w:ascii="Times New Roman" w:hAnsi="Times New Roman" w:cs="Times New Roman"/>
          <w:sz w:val="24"/>
          <w:szCs w:val="24"/>
        </w:rPr>
        <w:t>Ребята, сегодня утром в</w:t>
      </w:r>
      <w:r w:rsidR="006F0A76" w:rsidRPr="004D01EF">
        <w:rPr>
          <w:rFonts w:ascii="Times New Roman" w:hAnsi="Times New Roman" w:cs="Times New Roman"/>
          <w:sz w:val="24"/>
          <w:szCs w:val="24"/>
        </w:rPr>
        <w:t xml:space="preserve"> наш </w:t>
      </w:r>
      <w:r w:rsidRPr="004D01EF">
        <w:rPr>
          <w:rFonts w:ascii="Times New Roman" w:hAnsi="Times New Roman" w:cs="Times New Roman"/>
          <w:sz w:val="24"/>
          <w:szCs w:val="24"/>
        </w:rPr>
        <w:t xml:space="preserve"> детский сад пришло письмо. Давайте прочитаем его вместе.</w:t>
      </w:r>
    </w:p>
    <w:p w:rsidR="002E5BB0" w:rsidRPr="004D01EF" w:rsidRDefault="00163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Сл.2</w:t>
      </w:r>
    </w:p>
    <w:p w:rsidR="002E5BB0" w:rsidRPr="004D01EF" w:rsidRDefault="002E5B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ПРИГЛАШЕНИЕ В ЧУВАШИЮ</w:t>
      </w:r>
      <w:proofErr w:type="gramStart"/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наете ли вы страну такую,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Древнюю и вечно молодую,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 лесу тетерева токуют —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песней сердце околдуют,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коль праздник — от души ликуют,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 работа — гору дай любую!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 ли вы такой народ,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которого сто тысяч слов,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которого сто тысяч песен</w:t>
      </w:r>
      <w:proofErr w:type="gramStart"/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 тысяч вышивок цветет?</w:t>
      </w: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Приезжайте к нам — и я готов</w:t>
      </w:r>
      <w:proofErr w:type="gramStart"/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все проверить с вами вместе.</w:t>
      </w:r>
    </w:p>
    <w:p w:rsidR="002E5BB0" w:rsidRPr="004D01EF" w:rsidRDefault="002E5B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E3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стихотворение – приглашение чувашского поэта Петра </w:t>
      </w:r>
      <w:proofErr w:type="spellStart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Хузангая</w:t>
      </w:r>
      <w:proofErr w:type="spell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Ребята, нас приглашают в гости на Родину поэта – в Чувашию. Отправимся в путешествие?</w:t>
      </w:r>
    </w:p>
    <w:p w:rsidR="002E5BB0" w:rsidRPr="004D01EF" w:rsidRDefault="002E5B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E34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</w:t>
      </w:r>
    </w:p>
    <w:p w:rsidR="002E5BB0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посмотрим </w:t>
      </w:r>
      <w:proofErr w:type="gramStart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карте</w:t>
      </w:r>
      <w:r w:rsidR="002E5BB0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куда же мы поедем?</w:t>
      </w:r>
    </w:p>
    <w:p w:rsidR="002E5BB0" w:rsidRPr="001632BF" w:rsidRDefault="001632BF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Сл.3 </w:t>
      </w:r>
      <w:r w:rsidR="002E5BB0"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Карта России</w:t>
      </w:r>
    </w:p>
    <w:p w:rsidR="002E5BB0" w:rsidRPr="004D01EF" w:rsidRDefault="002E5B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карта н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ашей страны. Как </w:t>
      </w:r>
      <w:r w:rsid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страна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E5BB0" w:rsidRPr="004D01EF" w:rsidRDefault="002E5B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</w:t>
      </w:r>
    </w:p>
    <w:p w:rsidR="002E5BB0" w:rsidRPr="001632BF" w:rsidRDefault="002E5BB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 </w:t>
      </w:r>
      <w:r w:rsidR="001632BF"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</w:t>
      </w: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карта России с народами.</w:t>
      </w:r>
    </w:p>
    <w:p w:rsidR="002E5BB0" w:rsidRPr="004D01EF" w:rsidRDefault="00811C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7B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 почему на карте столько людей в разных костюмах?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нашей стране проживает много разных национальностей/</w:t>
      </w:r>
      <w:proofErr w:type="spellStart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нардностей</w:t>
      </w:r>
      <w:proofErr w:type="spell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ребята, в России проживает более 200 национальностей. Это делает нашу страну удивительной.  Все народности разны</w:t>
      </w:r>
      <w:proofErr w:type="gramStart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разная культура, язык, сказки, костюмы – но все мы жители одной дружной страны.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как называется столица нашей страны?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</w:p>
    <w:p w:rsidR="007607BC" w:rsidRPr="004D01EF" w:rsidRDefault="00811C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7B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607B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называется </w:t>
      </w:r>
      <w:proofErr w:type="gramStart"/>
      <w:r w:rsidR="007607B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</w:t>
      </w:r>
      <w:proofErr w:type="gramEnd"/>
      <w:r w:rsidR="007607B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котором мы живем?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Ярославль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Как называется главная река нашей страны?</w:t>
      </w:r>
    </w:p>
    <w:p w:rsidR="007607BC" w:rsidRPr="004D01EF" w:rsidRDefault="007607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Волга</w:t>
      </w:r>
    </w:p>
    <w:p w:rsidR="002560E8" w:rsidRPr="004D01EF" w:rsidRDefault="00811C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В-</w:t>
      </w:r>
      <w:proofErr w:type="gramEnd"/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560E8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Правильно. Волга протекает практически по всей центральной территории России. Течет она и в Чувашии.</w:t>
      </w:r>
      <w:r w:rsidR="00EE4CC0" w:rsidRP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CC0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отправимся в путешествие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CC0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Волге.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682D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A682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посмотрим путь нашего движения. 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Расстояние от Ярославля до Чувашии 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663 километра. </w:t>
      </w:r>
      <w:r w:rsidR="005A682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(Показываем мышкой компьютера)</w:t>
      </w:r>
    </w:p>
    <w:p w:rsidR="00EE4CC0" w:rsidRDefault="001632BF" w:rsidP="00EE4CC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Сл.5</w:t>
      </w:r>
      <w:r w:rsidR="00EE4CC0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756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Карта расположения Чувашии на территории России</w:t>
      </w:r>
    </w:p>
    <w:p w:rsidR="005756F5" w:rsidRPr="004D01EF" w:rsidRDefault="005756F5" w:rsidP="00EE4CC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Сл.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6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карта Ярославль – Чувашия.</w:t>
      </w:r>
    </w:p>
    <w:p w:rsidR="00811CAD" w:rsidRPr="004D01EF" w:rsidRDefault="002560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="000E3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 отправиться в путь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нужно построить корабль.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1CAD" w:rsidRPr="004D01EF" w:rsidRDefault="00811CAD" w:rsidP="005A682D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Строим корабль</w:t>
      </w:r>
      <w:r w:rsidR="002560E8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больших кубиков</w:t>
      </w: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Берем в руки весла. Плывем.</w:t>
      </w:r>
    </w:p>
    <w:p w:rsidR="00811CAD" w:rsidRPr="004D01EF" w:rsidRDefault="001632BF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Сл. 7</w:t>
      </w:r>
      <w:r w:rsidR="008B7E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11CAD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Волги.</w:t>
      </w:r>
    </w:p>
    <w:p w:rsidR="00811CAD" w:rsidRPr="004D01EF" w:rsidRDefault="001632BF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Сл. 8</w:t>
      </w:r>
      <w:r w:rsidR="008B7E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11CAD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фото памятника </w:t>
      </w:r>
      <w:r w:rsidR="003A7E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811CAD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 – покровительнице</w:t>
      </w:r>
      <w:r w:rsidR="003A7E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811CAD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811CAD" w:rsidRPr="004D01EF" w:rsidRDefault="00811C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3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 какой красивый памятник? Он называется 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 – покровительница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11CAD" w:rsidRPr="004D01EF" w:rsidRDefault="00811C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Интересно, в какой город мы приплыли?</w:t>
      </w:r>
    </w:p>
    <w:p w:rsidR="00811CAD" w:rsidRPr="00EE4CC0" w:rsidRDefault="008B7E5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 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11CAD" w:rsidRPr="00EE4C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надпись Чебоксары.</w:t>
      </w:r>
    </w:p>
    <w:p w:rsidR="00811CAD" w:rsidRPr="004D01EF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11CA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3A4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11CA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авайте прочитаем. </w:t>
      </w:r>
    </w:p>
    <w:p w:rsidR="00B13A4E" w:rsidRPr="004D01EF" w:rsidRDefault="00B13A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Чебоксары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столица Чувашии. Мы с вами приплыли на м</w:t>
      </w:r>
      <w:r w:rsidR="002560E8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есто. Здесь проживает народ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чуваши.</w:t>
      </w:r>
    </w:p>
    <w:p w:rsidR="00B13A4E" w:rsidRPr="004D01EF" w:rsidRDefault="00B13A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Давайте сойдем на берег и познакомимся с этим народом поближе.</w:t>
      </w:r>
    </w:p>
    <w:p w:rsidR="00B13A4E" w:rsidRPr="004D01EF" w:rsidRDefault="00B13A4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садятся на места.</w:t>
      </w:r>
    </w:p>
    <w:p w:rsidR="00B13A4E" w:rsidRPr="004D01EF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B13A4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13A4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Чуваши</w:t>
      </w:r>
      <w:proofErr w:type="gramStart"/>
      <w:r w:rsidR="00B13A4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="00B13A4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республика в составе России. И как каждая республика она имеет свой флаг, герб, гимн.</w:t>
      </w:r>
    </w:p>
    <w:p w:rsidR="006B1FAA" w:rsidRPr="004D01EF" w:rsidRDefault="008B7E5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Сл. 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10 </w:t>
      </w:r>
      <w:r w:rsidR="004D01EF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флаг и герб Ч</w:t>
      </w:r>
      <w:r w:rsidR="006B1FAA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увашии</w:t>
      </w:r>
    </w:p>
    <w:p w:rsidR="006B1FAA" w:rsidRPr="004D01EF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A682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 флага 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герба Чувашской республики </w:t>
      </w:r>
      <w:r w:rsidR="005A682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желтый и красный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682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(пурпурный). 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682D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Желтый цвет считается у чувашей самым красивым. </w:t>
      </w:r>
    </w:p>
    <w:p w:rsidR="005A682D" w:rsidRPr="004D01EF" w:rsidRDefault="005A682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</w:t>
      </w:r>
      <w:r w:rsidR="00575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думаете, что он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</w:t>
      </w:r>
      <w:r w:rsidR="00337C9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80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(Цвет солнца)</w:t>
      </w:r>
    </w:p>
    <w:p w:rsidR="00337C94" w:rsidRPr="004D01EF" w:rsidRDefault="00337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цвет солнца, дарующий жизнь всему на земле.</w:t>
      </w:r>
    </w:p>
    <w:p w:rsidR="00802FBE" w:rsidRPr="004D01EF" w:rsidRDefault="005A682D" w:rsidP="00802F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Красный цвет – э</w:t>
      </w:r>
      <w:r w:rsidR="0080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цвет достоинства и мужества,</w:t>
      </w:r>
      <w:r w:rsidR="00802FB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 свободы народа, которая позволила сохранить культуру чувашей.</w:t>
      </w:r>
    </w:p>
    <w:p w:rsidR="00802FBE" w:rsidRDefault="005A68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На 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флаге и гербе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</w:t>
      </w:r>
      <w:r w:rsidR="0080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изображено </w:t>
      </w:r>
      <w:r w:rsidR="00337C9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«Древо</w:t>
      </w:r>
      <w:r w:rsidR="00EE7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(Дерево)</w:t>
      </w:r>
      <w:r w:rsidR="00337C9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</w:t>
      </w:r>
      <w:r w:rsidR="0080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ни» растущее из чувашской земли, </w:t>
      </w:r>
      <w:r w:rsidR="00337C9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02FBE" w:rsidRPr="0080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 долгого исторического пути, пройденного чувашским народом</w:t>
      </w:r>
      <w:r w:rsidR="0080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2FB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71253" w:rsidRPr="004D01EF" w:rsidRDefault="001C20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C3C4A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вы думаете</w:t>
      </w:r>
      <w:r w:rsidR="00F7125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располагается  над Древом жизни?</w:t>
      </w:r>
    </w:p>
    <w:p w:rsidR="001C209C" w:rsidRPr="004D01EF" w:rsidRDefault="000E345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1C209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1C209C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звезды</w:t>
      </w:r>
    </w:p>
    <w:p w:rsidR="001C209C" w:rsidRPr="004D01EF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Эти звезды </w:t>
      </w:r>
      <w:r w:rsidR="001C209C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обозначают 3 солнца. Послушайте народную чувашскую сказку про 3 солнца.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расскажут нам её дети из чувашского детского сада. 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Видио</w:t>
      </w:r>
      <w:proofErr w:type="spellEnd"/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150FF9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C3C4A" w:rsidRPr="004D01EF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9C3C4A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Ребята, давайте мы тоже поможем чувашскому народу позвать солнце. Перед вами на столах лежат три символа солнца.  Нам нужно заполнить их.  Середину одного солнца мы заполним желтым пшеном, второе – желты</w:t>
      </w:r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нитками, а третье – заполним </w:t>
      </w:r>
      <w:r w:rsidR="009C3C4A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кусочками желтой бумаги. </w:t>
      </w:r>
      <w:r w:rsidR="003A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1)</w:t>
      </w:r>
    </w:p>
    <w:p w:rsidR="009C3C4A" w:rsidRPr="004D01EF" w:rsidRDefault="009C3C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Молоды! У нас получились прекрасные работы. И теперь солнце увидит, что мы помогаем чувашскому народу, который остается добрым и мудрым. </w:t>
      </w:r>
    </w:p>
    <w:p w:rsidR="009C3C4A" w:rsidRPr="004D01EF" w:rsidRDefault="009C3C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Мы с вами уже познакомились с частью символики Чувашии. Есть у </w:t>
      </w:r>
      <w:r w:rsidR="00AE6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республики и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гимн</w:t>
      </w:r>
      <w:r w:rsidR="00150FF9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D2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оторый звучит на чувашском языке.</w:t>
      </w:r>
    </w:p>
    <w:p w:rsidR="009C3C4A" w:rsidRPr="004D01EF" w:rsidRDefault="005756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3C4A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что такое гимн? </w:t>
      </w:r>
    </w:p>
    <w:p w:rsidR="009C3C4A" w:rsidRPr="004D01EF" w:rsidRDefault="009C3C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Главная песня страны</w:t>
      </w:r>
    </w:p>
    <w:p w:rsidR="009C3C4A" w:rsidRPr="004D01EF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1E7A4D" w:rsidRPr="005756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E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77D2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послушаем гимн Чувашской республики  на родном языке, в котором поется о любви к родному краю.</w:t>
      </w:r>
    </w:p>
    <w:p w:rsidR="00E77D23" w:rsidRPr="004D01EF" w:rsidRDefault="00E77D23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Слушаем гимн.</w:t>
      </w:r>
      <w:r w:rsidR="008B7E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E7440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7D2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Чув</w:t>
      </w:r>
      <w:r w:rsidR="00575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аши очень трудолюбивый народ, а </w:t>
      </w:r>
      <w:r w:rsidR="002F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свободное время предпочитают </w:t>
      </w:r>
      <w:r w:rsidR="00E77D2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</w:t>
      </w:r>
      <w:r w:rsidR="000F2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одить за песнями</w:t>
      </w:r>
      <w:r w:rsidR="00EE7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F2749" w:rsidRDefault="000F27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чувашей много музыкальных инструментов похожих на русские, попробуем их назвать.</w:t>
      </w:r>
      <w:r w:rsidR="00575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будите называть музыкальные инструменты на русском языке, а я на чувашском.</w:t>
      </w:r>
    </w:p>
    <w:p w:rsidR="000F2749" w:rsidRPr="008B7E55" w:rsidRDefault="000F274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7E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Сл. 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11- 14</w:t>
      </w:r>
    </w:p>
    <w:p w:rsidR="008B7E55" w:rsidRDefault="008B7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Есть у чувашей и необычные музыкальные инструменты</w:t>
      </w:r>
    </w:p>
    <w:p w:rsidR="008B7E55" w:rsidRPr="001632BF" w:rsidRDefault="008B7E5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Сл. 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15</w:t>
      </w: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</w:t>
      </w:r>
    </w:p>
    <w:p w:rsidR="003170C5" w:rsidRDefault="003170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Кроме музыки чуваши любят </w:t>
      </w:r>
      <w:r w:rsidR="002F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поразвлечь себя  играми.</w:t>
      </w:r>
    </w:p>
    <w:p w:rsidR="00E77D23" w:rsidRPr="00102D2B" w:rsidRDefault="003170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E77D2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поиграем в чувашскую национальную игру «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Ручейки</w:t>
      </w:r>
      <w:r w:rsidR="00E77D2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1</w:t>
      </w:r>
      <w:r w:rsidR="0010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B91BC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10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граем под национальные песни.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7E55" w:rsidRP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(фоно</w:t>
      </w:r>
      <w:r w:rsidR="00102D2B" w:rsidRP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 звучат чувашские песни. (См. п</w:t>
      </w:r>
      <w:r w:rsidR="008B7E55" w:rsidRP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апка « Песни»)</w:t>
      </w:r>
    </w:p>
    <w:p w:rsidR="00150FF9" w:rsidRPr="004D01EF" w:rsidRDefault="000D1A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="002F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50FF9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</w:t>
      </w:r>
      <w:proofErr w:type="gramEnd"/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веселая народная чувашская игра «Ручейки»! Но, д</w:t>
      </w:r>
      <w:r w:rsidR="00150FF9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продолжим путешествие по Чувашской республике (садимся на места).</w:t>
      </w:r>
    </w:p>
    <w:p w:rsidR="000D1AAB" w:rsidRPr="004D01EF" w:rsidRDefault="003170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D1AAB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Чуваши  бережно относится к своему прошлому. С историей этого народа можно познакомиться в </w:t>
      </w:r>
      <w:proofErr w:type="gramStart"/>
      <w:r w:rsidR="000D1AAB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Чувашском</w:t>
      </w:r>
      <w:proofErr w:type="gramEnd"/>
      <w:r w:rsidR="000D1AAB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национальном музеи. Давайте зайдем туда.</w:t>
      </w:r>
    </w:p>
    <w:p w:rsidR="000D1AAB" w:rsidRPr="002F1D3C" w:rsidRDefault="000D1AAB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F1D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Сл. </w:t>
      </w:r>
      <w:r w:rsid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17</w:t>
      </w:r>
    </w:p>
    <w:p w:rsidR="00940376" w:rsidRPr="004D01EF" w:rsidRDefault="00B91B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r w:rsidR="00940376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храниться много различных исторических памятников. Особое место уделен</w:t>
      </w:r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национальной одежде. Расскажут </w:t>
      </w:r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о ней сами чуваши. </w:t>
      </w:r>
    </w:p>
    <w:p w:rsidR="00940376" w:rsidRPr="003170C5" w:rsidRDefault="003170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70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Смотрим </w:t>
      </w:r>
      <w:proofErr w:type="spellStart"/>
      <w:r w:rsidR="00B91BCE" w:rsidRPr="003170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видио</w:t>
      </w:r>
      <w:proofErr w:type="spellEnd"/>
      <w:r w:rsidRPr="003170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</w:t>
      </w:r>
    </w:p>
    <w:p w:rsidR="00940376" w:rsidRPr="004D01EF" w:rsidRDefault="00C116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</w:t>
      </w:r>
      <w:r w:rsidR="00940376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было сказано, одежда чувашей расшивалась разнообразной вышивкой, которая являлась оберегом.</w:t>
      </w:r>
    </w:p>
    <w:p w:rsidR="00940376" w:rsidRDefault="00B91B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40376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как вы думаете, что такое оберег </w:t>
      </w:r>
      <w:r w:rsidR="00B9233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(символ, который оберегал владельца от неприятностей).</w:t>
      </w:r>
      <w:r w:rsidR="0031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70C5" w:rsidRDefault="003170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Давайте рассмотрим вышивку и её символы поближе. В Вышивке преобладают красный, зелены</w:t>
      </w:r>
      <w:r w:rsidR="002F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голубой, белый, черный цвет.</w:t>
      </w:r>
      <w:r w:rsidR="002F1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1D3C" w:rsidRDefault="002F1D3C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Сл.</w:t>
      </w:r>
      <w:r w:rsidR="001632BF"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18</w:t>
      </w:r>
      <w:r w:rsid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-20</w:t>
      </w:r>
    </w:p>
    <w:p w:rsidR="001632BF" w:rsidRDefault="001632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Каждый символ имел свое значение</w:t>
      </w:r>
    </w:p>
    <w:p w:rsidR="001632BF" w:rsidRPr="001632BF" w:rsidRDefault="001632BF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2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Сл. 2</w:t>
      </w:r>
      <w:r w:rsid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1- 24</w:t>
      </w:r>
    </w:p>
    <w:p w:rsidR="00E77D23" w:rsidRPr="004D01EF" w:rsidRDefault="001632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9233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и мы изготовим себе оберег, что бы он помогал нам в трудную минуту.</w:t>
      </w:r>
    </w:p>
    <w:p w:rsidR="00B9233E" w:rsidRPr="004D01EF" w:rsidRDefault="00287C4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столе для каждого лежит лист бумаги с контуром оберега и пластилин. </w:t>
      </w:r>
      <w:r w:rsidR="00B91BCE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Изготавливаем оберег методом </w:t>
      </w:r>
      <w:proofErr w:type="spellStart"/>
      <w:r w:rsidR="00B91BCE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пластилинографии</w:t>
      </w:r>
      <w:proofErr w:type="spellEnd"/>
      <w:r w:rsidR="00B91BCE"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B91BCE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B91BC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 ребята, у вас пол</w:t>
      </w:r>
      <w:r w:rsidR="00BA5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учились красивые обереги! </w:t>
      </w:r>
      <w:proofErr w:type="gramStart"/>
      <w:r w:rsidR="00BA5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</w:t>
      </w:r>
      <w:r w:rsidR="00B91BC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B91BCE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что он принесет вам удачу.</w:t>
      </w:r>
    </w:p>
    <w:p w:rsidR="00BA5D68" w:rsidRDefault="00BA5D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с вами побывали в Чувашском национальном музее, где собрано много экспонатов. Но в республике есть еще много интересных мест. Давайте прогуляемся.</w:t>
      </w:r>
    </w:p>
    <w:p w:rsidR="00BA5D68" w:rsidRPr="00102D2B" w:rsidRDefault="00EC69B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Сл. </w:t>
      </w:r>
      <w:r w:rsidR="00102D2B" w:rsidRPr="00102D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25- 33</w:t>
      </w:r>
    </w:p>
    <w:p w:rsidR="00B91BCE" w:rsidRPr="004D01EF" w:rsidRDefault="00B91B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Говоря </w:t>
      </w:r>
      <w:r w:rsidR="00EC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чувашах, ну</w:t>
      </w:r>
      <w:r w:rsidR="00C116F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жно отметить их гостеприимство. Чуваши любят угощать гостей своими </w:t>
      </w:r>
      <w:r w:rsidR="00EC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национальными блюдами. Вот и </w:t>
      </w:r>
      <w:r w:rsidR="00C116F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</w:t>
      </w:r>
      <w:r w:rsidR="00EC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хотят угостить национальным </w:t>
      </w:r>
      <w:r w:rsidR="00C116F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блюдо</w:t>
      </w:r>
      <w:r w:rsidR="00EC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</w:t>
      </w:r>
      <w:r w:rsidR="00C116F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16F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Хуплу</w:t>
      </w:r>
      <w:proofErr w:type="spellEnd"/>
      <w:r w:rsidR="00C116F3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пирог с картошкой и мясом.</w:t>
      </w:r>
    </w:p>
    <w:p w:rsidR="00287C44" w:rsidRDefault="00287C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 прежде, давайте вспомним, что мы узнали о Чувашии.</w:t>
      </w:r>
    </w:p>
    <w:p w:rsidR="00EC69B4" w:rsidRDefault="00EC6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цвета на гербе и флаге Чувашии?</w:t>
      </w:r>
    </w:p>
    <w:p w:rsidR="009206C1" w:rsidRDefault="009206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изоб</w:t>
      </w:r>
      <w:r w:rsidR="003A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ражено на главных символах республики?</w:t>
      </w:r>
    </w:p>
    <w:p w:rsidR="009206C1" w:rsidRDefault="003A7E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называется столица Чувашии?</w:t>
      </w:r>
    </w:p>
    <w:p w:rsidR="009206C1" w:rsidRDefault="009206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какую  нац</w:t>
      </w:r>
      <w:r w:rsidR="003A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иональную игру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играли</w:t>
      </w:r>
      <w:r w:rsidR="003A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9206C1" w:rsidRPr="004D01EF" w:rsidRDefault="009206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еще запомнилось?</w:t>
      </w:r>
    </w:p>
    <w:p w:rsidR="00287C44" w:rsidRPr="004D01EF" w:rsidRDefault="00287C44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0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</w:p>
    <w:p w:rsidR="00287C44" w:rsidRDefault="000E34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7C4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Молодцы. Вы много запомнили о Чувашской республике. В нашей стране п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роживает много разных народов.  Их культура и </w:t>
      </w:r>
      <w:r w:rsidR="00287C4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BA5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7C4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делает нашу страну интересной и удивительной.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 каждый народ создан мультфильм. И про </w:t>
      </w:r>
      <w:r w:rsidR="003A7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Чувашию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чувашский народ тоже создан мультфильм. Давайте его посмотрим.</w:t>
      </w:r>
    </w:p>
    <w:p w:rsidR="004D01EF" w:rsidRDefault="004D01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теперь пойдем,</w:t>
      </w:r>
      <w:r w:rsidR="00287C4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7C44" w:rsidRPr="004D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попробуем </w:t>
      </w:r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приготовленное для нас угощение- пирог </w:t>
      </w:r>
      <w:proofErr w:type="spellStart"/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Хуплу</w:t>
      </w:r>
      <w:proofErr w:type="spellEnd"/>
      <w:r w:rsidR="009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D01EF" w:rsidRPr="004D01EF" w:rsidRDefault="004D01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0FF9" w:rsidRPr="004D01EF" w:rsidRDefault="00150F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3C4A" w:rsidRPr="004D01EF" w:rsidRDefault="009C3C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07BC" w:rsidRPr="004D01EF" w:rsidRDefault="007607BC">
      <w:pPr>
        <w:rPr>
          <w:rFonts w:ascii="Times New Roman" w:hAnsi="Times New Roman" w:cs="Times New Roman"/>
          <w:sz w:val="24"/>
          <w:szCs w:val="24"/>
        </w:rPr>
      </w:pPr>
    </w:p>
    <w:p w:rsidR="000D1AAB" w:rsidRPr="004D01EF" w:rsidRDefault="000D1AAB">
      <w:pPr>
        <w:rPr>
          <w:rFonts w:ascii="Times New Roman" w:hAnsi="Times New Roman" w:cs="Times New Roman"/>
          <w:sz w:val="24"/>
          <w:szCs w:val="24"/>
        </w:rPr>
      </w:pPr>
    </w:p>
    <w:p w:rsidR="00DB2513" w:rsidRPr="004D01EF" w:rsidRDefault="00DB25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0376" w:rsidRPr="004D01EF" w:rsidRDefault="00940376">
      <w:pPr>
        <w:rPr>
          <w:rFonts w:ascii="Times New Roman" w:hAnsi="Times New Roman" w:cs="Times New Roman"/>
          <w:sz w:val="24"/>
          <w:szCs w:val="24"/>
        </w:rPr>
      </w:pPr>
      <w:r w:rsidRPr="004D01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0376" w:rsidRPr="004D01EF" w:rsidRDefault="00940376">
      <w:pPr>
        <w:rPr>
          <w:rFonts w:ascii="Times New Roman" w:hAnsi="Times New Roman" w:cs="Times New Roman"/>
          <w:sz w:val="24"/>
          <w:szCs w:val="24"/>
        </w:rPr>
      </w:pPr>
    </w:p>
    <w:p w:rsidR="00B9233E" w:rsidRPr="004D01EF" w:rsidRDefault="00B9233E">
      <w:pPr>
        <w:rPr>
          <w:rFonts w:ascii="Times New Roman" w:hAnsi="Times New Roman" w:cs="Times New Roman"/>
          <w:sz w:val="24"/>
          <w:szCs w:val="24"/>
        </w:rPr>
      </w:pPr>
    </w:p>
    <w:p w:rsidR="00B9233E" w:rsidRPr="004D01EF" w:rsidRDefault="00B9233E">
      <w:pPr>
        <w:rPr>
          <w:rFonts w:ascii="Times New Roman" w:hAnsi="Times New Roman" w:cs="Times New Roman"/>
          <w:sz w:val="24"/>
          <w:szCs w:val="24"/>
        </w:rPr>
      </w:pPr>
    </w:p>
    <w:p w:rsidR="00B1174D" w:rsidRPr="004D01EF" w:rsidRDefault="00B1174D">
      <w:pPr>
        <w:rPr>
          <w:rFonts w:ascii="Times New Roman" w:hAnsi="Times New Roman" w:cs="Times New Roman"/>
          <w:sz w:val="24"/>
          <w:szCs w:val="24"/>
        </w:rPr>
      </w:pPr>
    </w:p>
    <w:sectPr w:rsidR="00B1174D" w:rsidRPr="004D01EF" w:rsidSect="000E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BD5"/>
    <w:multiLevelType w:val="multilevel"/>
    <w:tmpl w:val="4FE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F79A9"/>
    <w:multiLevelType w:val="hybridMultilevel"/>
    <w:tmpl w:val="9484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867"/>
    <w:rsid w:val="000D1AAB"/>
    <w:rsid w:val="000E345D"/>
    <w:rsid w:val="000F2749"/>
    <w:rsid w:val="00102D2B"/>
    <w:rsid w:val="00150FF9"/>
    <w:rsid w:val="001632BF"/>
    <w:rsid w:val="001C209C"/>
    <w:rsid w:val="001E7A4D"/>
    <w:rsid w:val="002560E8"/>
    <w:rsid w:val="00287C44"/>
    <w:rsid w:val="002E5BB0"/>
    <w:rsid w:val="002F1D3C"/>
    <w:rsid w:val="003170C5"/>
    <w:rsid w:val="003250E1"/>
    <w:rsid w:val="00337C94"/>
    <w:rsid w:val="00352942"/>
    <w:rsid w:val="003A7EAA"/>
    <w:rsid w:val="003F5867"/>
    <w:rsid w:val="004D01EF"/>
    <w:rsid w:val="005756F5"/>
    <w:rsid w:val="005A682D"/>
    <w:rsid w:val="006B1FAA"/>
    <w:rsid w:val="006F0A76"/>
    <w:rsid w:val="00742C4C"/>
    <w:rsid w:val="007607BC"/>
    <w:rsid w:val="007B5059"/>
    <w:rsid w:val="00802FBE"/>
    <w:rsid w:val="00811CAD"/>
    <w:rsid w:val="008458FF"/>
    <w:rsid w:val="008B7E55"/>
    <w:rsid w:val="009023D7"/>
    <w:rsid w:val="009206C1"/>
    <w:rsid w:val="00940376"/>
    <w:rsid w:val="009C3C4A"/>
    <w:rsid w:val="00AE6251"/>
    <w:rsid w:val="00B1174D"/>
    <w:rsid w:val="00B13A4E"/>
    <w:rsid w:val="00B91BCE"/>
    <w:rsid w:val="00B9233E"/>
    <w:rsid w:val="00BA5D68"/>
    <w:rsid w:val="00C116F3"/>
    <w:rsid w:val="00CE0DCD"/>
    <w:rsid w:val="00D72EDA"/>
    <w:rsid w:val="00DB2513"/>
    <w:rsid w:val="00E011F7"/>
    <w:rsid w:val="00E77D23"/>
    <w:rsid w:val="00EC69B4"/>
    <w:rsid w:val="00EE4CC0"/>
    <w:rsid w:val="00EE7440"/>
    <w:rsid w:val="00F25B7F"/>
    <w:rsid w:val="00F71253"/>
    <w:rsid w:val="00F9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A"/>
  </w:style>
  <w:style w:type="paragraph" w:styleId="1">
    <w:name w:val="heading 1"/>
    <w:basedOn w:val="a"/>
    <w:link w:val="10"/>
    <w:uiPriority w:val="9"/>
    <w:qFormat/>
    <w:rsid w:val="00352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F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15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251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0E95-0BBE-41FF-9B17-6F449D0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2022-03-28T19:07:00Z</dcterms:created>
  <dcterms:modified xsi:type="dcterms:W3CDTF">2022-07-25T13:58:00Z</dcterms:modified>
</cp:coreProperties>
</file>