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9650E" w14:textId="77777777" w:rsidR="005C47C0" w:rsidRDefault="005C47C0" w:rsidP="005C47C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469099" w14:textId="77777777" w:rsidR="005C47C0" w:rsidRDefault="005C47C0" w:rsidP="005C47C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25EE23" w14:textId="77777777" w:rsidR="005C47C0" w:rsidRPr="00781B46" w:rsidRDefault="005C47C0" w:rsidP="005C47C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B46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14:paraId="482D832A" w14:textId="77777777" w:rsidR="005C47C0" w:rsidRPr="00781B46" w:rsidRDefault="005C47C0" w:rsidP="005C47C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0DC2EB" w14:textId="77777777" w:rsidR="005C47C0" w:rsidRPr="00786BB6" w:rsidRDefault="005C47C0" w:rsidP="005C47C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86BB6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786BB6" w:rsidRPr="00786BB6">
        <w:rPr>
          <w:rFonts w:ascii="Times New Roman" w:eastAsia="Times New Roman" w:hAnsi="Times New Roman" w:cs="Times New Roman"/>
          <w:b/>
          <w:sz w:val="32"/>
          <w:szCs w:val="32"/>
        </w:rPr>
        <w:t xml:space="preserve">Почему символом Нового 2024 года является </w:t>
      </w:r>
      <w:r w:rsidR="00A50941">
        <w:rPr>
          <w:rFonts w:ascii="Times New Roman" w:eastAsia="Times New Roman" w:hAnsi="Times New Roman" w:cs="Times New Roman"/>
          <w:b/>
          <w:sz w:val="32"/>
          <w:szCs w:val="32"/>
        </w:rPr>
        <w:t>Д</w:t>
      </w:r>
      <w:r w:rsidR="00786BB6" w:rsidRPr="00786BB6">
        <w:rPr>
          <w:rFonts w:ascii="Times New Roman" w:eastAsia="Times New Roman" w:hAnsi="Times New Roman" w:cs="Times New Roman"/>
          <w:b/>
          <w:sz w:val="32"/>
          <w:szCs w:val="32"/>
        </w:rPr>
        <w:t>ракон?</w:t>
      </w:r>
      <w:r w:rsidRPr="00786BB6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14:paraId="4BFB70FC" w14:textId="77777777" w:rsidR="005C47C0" w:rsidRPr="00781B46" w:rsidRDefault="005C47C0" w:rsidP="005C47C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2A558F" w14:textId="77777777" w:rsidR="005C47C0" w:rsidRPr="00781B46" w:rsidRDefault="005C47C0" w:rsidP="005C47C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B20F28A" w14:textId="77777777" w:rsidR="005C47C0" w:rsidRPr="00781B46" w:rsidRDefault="005C47C0" w:rsidP="005C47C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057CB0" w14:textId="77777777" w:rsidR="005C47C0" w:rsidRPr="00781B46" w:rsidRDefault="005C47C0" w:rsidP="005C47C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F8D3CA2" w14:textId="77777777" w:rsidR="005C47C0" w:rsidRDefault="005C47C0" w:rsidP="005C47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85C04BE" w14:textId="77777777" w:rsidR="005C47C0" w:rsidRDefault="005C47C0" w:rsidP="005C47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D2ECA76" w14:textId="77777777" w:rsidR="005C47C0" w:rsidRDefault="005C47C0" w:rsidP="005C47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719D7C0" w14:textId="77777777" w:rsidR="005C47C0" w:rsidRDefault="005C47C0" w:rsidP="005C47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576B426" w14:textId="77777777" w:rsidR="005C47C0" w:rsidRPr="00781B46" w:rsidRDefault="005C47C0" w:rsidP="005C47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5E9CFA7" w14:textId="77777777" w:rsidR="005C47C0" w:rsidRPr="00781B46" w:rsidRDefault="005C47C0" w:rsidP="005C47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81B46">
        <w:rPr>
          <w:rFonts w:ascii="Times New Roman" w:eastAsia="Times New Roman" w:hAnsi="Times New Roman" w:cs="Times New Roman"/>
          <w:sz w:val="28"/>
          <w:szCs w:val="28"/>
        </w:rPr>
        <w:t xml:space="preserve">Выполнили воспитатели: </w:t>
      </w:r>
    </w:p>
    <w:p w14:paraId="75CFF5D5" w14:textId="77777777" w:rsidR="005C47C0" w:rsidRPr="00781B46" w:rsidRDefault="005C47C0" w:rsidP="005C47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Терентьева А.В.</w:t>
      </w:r>
    </w:p>
    <w:p w14:paraId="4616E71D" w14:textId="77777777" w:rsidR="005C47C0" w:rsidRDefault="005C47C0" w:rsidP="005C47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Холявко О.А.</w:t>
      </w:r>
    </w:p>
    <w:p w14:paraId="77AD0B63" w14:textId="0E40A806" w:rsidR="00066BFF" w:rsidRPr="00781B46" w:rsidRDefault="00066BFF" w:rsidP="005C47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49ADC96" w14:textId="77777777" w:rsidR="005C47C0" w:rsidRPr="00781B46" w:rsidRDefault="005C47C0" w:rsidP="005C47C0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0D37A5" w14:textId="77777777" w:rsidR="005C47C0" w:rsidRPr="00781B46" w:rsidRDefault="005C47C0" w:rsidP="005C47C0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A1C5D8E" w14:textId="77777777" w:rsidR="005C47C0" w:rsidRPr="00781B46" w:rsidRDefault="005C47C0" w:rsidP="005C47C0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D3DD54B" w14:textId="77777777" w:rsidR="005C47C0" w:rsidRDefault="005C47C0" w:rsidP="005C47C0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82C8DBD" w14:textId="77777777" w:rsidR="005C47C0" w:rsidRDefault="005C47C0" w:rsidP="005C47C0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0467049" w14:textId="77777777" w:rsidR="005C47C0" w:rsidRPr="00781B46" w:rsidRDefault="005C47C0" w:rsidP="005C47C0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94E9E8C" w14:textId="77777777" w:rsidR="00732C17" w:rsidRPr="00C81186" w:rsidRDefault="005C47C0" w:rsidP="00C8118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1B46">
        <w:rPr>
          <w:rFonts w:ascii="Times New Roman" w:eastAsia="Times New Roman" w:hAnsi="Times New Roman" w:cs="Times New Roman"/>
          <w:sz w:val="28"/>
          <w:szCs w:val="28"/>
        </w:rPr>
        <w:t>Ярославль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81B46">
        <w:rPr>
          <w:rFonts w:ascii="Times New Roman" w:eastAsia="Times New Roman" w:hAnsi="Times New Roman" w:cs="Times New Roman"/>
          <w:sz w:val="28"/>
          <w:szCs w:val="28"/>
        </w:rPr>
        <w:t>г.</w:t>
      </w:r>
    </w:p>
    <w:p w14:paraId="38254EC8" w14:textId="77777777" w:rsidR="005C47C0" w:rsidRPr="005C47C0" w:rsidRDefault="005C47C0" w:rsidP="005C47C0">
      <w:pPr>
        <w:rPr>
          <w:rFonts w:ascii="Times New Roman" w:hAnsi="Times New Roman" w:cs="Times New Roman"/>
          <w:b/>
          <w:sz w:val="24"/>
          <w:szCs w:val="24"/>
        </w:rPr>
      </w:pPr>
      <w:r w:rsidRPr="005C47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Актуальность проекта: </w:t>
      </w:r>
    </w:p>
    <w:p w14:paraId="0A4C140B" w14:textId="77777777" w:rsidR="005C47C0" w:rsidRPr="007C683C" w:rsidRDefault="005C47C0" w:rsidP="00377880">
      <w:pPr>
        <w:rPr>
          <w:rStyle w:val="c0"/>
          <w:rFonts w:ascii="Times New Roman" w:hAnsi="Times New Roman" w:cs="Times New Roman"/>
          <w:bCs/>
          <w:sz w:val="24"/>
          <w:szCs w:val="24"/>
        </w:rPr>
      </w:pPr>
      <w:r w:rsidRPr="007C683C">
        <w:rPr>
          <w:rFonts w:ascii="Times New Roman" w:hAnsi="Times New Roman" w:cs="Times New Roman"/>
          <w:bCs/>
          <w:sz w:val="24"/>
          <w:szCs w:val="24"/>
        </w:rPr>
        <w:t>Самым любимым и долгожданным праздником детей и взрослых является Новый год.</w:t>
      </w:r>
      <w:r w:rsidR="00C004ED" w:rsidRPr="007C683C">
        <w:rPr>
          <w:rFonts w:ascii="Times New Roman" w:hAnsi="Times New Roman" w:cs="Times New Roman"/>
          <w:bCs/>
          <w:sz w:val="24"/>
          <w:szCs w:val="24"/>
        </w:rPr>
        <w:t xml:space="preserve"> Это время сказочных чудес. Время подарков, волшебства. </w:t>
      </w:r>
      <w:r w:rsidRPr="007C683C">
        <w:rPr>
          <w:rFonts w:ascii="Times New Roman" w:hAnsi="Times New Roman" w:cs="Times New Roman"/>
          <w:bCs/>
          <w:sz w:val="24"/>
          <w:szCs w:val="24"/>
        </w:rPr>
        <w:t xml:space="preserve"> Важен не столько сам праздник сколько приготовления к нему. </w:t>
      </w:r>
      <w:r w:rsidR="00C004ED" w:rsidRPr="007C683C">
        <w:rPr>
          <w:rFonts w:ascii="Times New Roman" w:hAnsi="Times New Roman" w:cs="Times New Roman"/>
          <w:bCs/>
          <w:sz w:val="24"/>
          <w:szCs w:val="24"/>
        </w:rPr>
        <w:t>Украшены яркими гирляндами улицы</w:t>
      </w:r>
      <w:r w:rsidR="00786BB6" w:rsidRPr="007C683C">
        <w:rPr>
          <w:rFonts w:ascii="Times New Roman" w:hAnsi="Times New Roman" w:cs="Times New Roman"/>
          <w:bCs/>
          <w:sz w:val="24"/>
          <w:szCs w:val="24"/>
        </w:rPr>
        <w:t xml:space="preserve"> городов</w:t>
      </w:r>
      <w:r w:rsidR="00C004ED" w:rsidRPr="007C683C">
        <w:rPr>
          <w:rFonts w:ascii="Times New Roman" w:hAnsi="Times New Roman" w:cs="Times New Roman"/>
          <w:bCs/>
          <w:sz w:val="24"/>
          <w:szCs w:val="24"/>
        </w:rPr>
        <w:t>, дома. Всюду стоят красавицы-ёлки. В магазинах новогодняя атрибутика. Дети погружаются в эту атмосферу. Для них самым важным является получение новогодних подарков от Деда Мороза.</w:t>
      </w:r>
      <w:r w:rsidR="004C61C6" w:rsidRPr="007C683C">
        <w:rPr>
          <w:rFonts w:ascii="Times New Roman" w:hAnsi="Times New Roman" w:cs="Times New Roman"/>
          <w:sz w:val="24"/>
          <w:szCs w:val="24"/>
        </w:rPr>
        <w:t xml:space="preserve"> А вот почему у каждого года есть свой символ? </w:t>
      </w:r>
      <w:r w:rsidR="007C683C">
        <w:rPr>
          <w:rFonts w:ascii="Times New Roman" w:hAnsi="Times New Roman" w:cs="Times New Roman"/>
          <w:sz w:val="24"/>
          <w:szCs w:val="24"/>
        </w:rPr>
        <w:t xml:space="preserve">Откуда берет начало эта традиция? </w:t>
      </w:r>
      <w:r w:rsidR="004C61C6" w:rsidRPr="007C683C">
        <w:rPr>
          <w:rFonts w:ascii="Times New Roman" w:hAnsi="Times New Roman" w:cs="Times New Roman"/>
          <w:sz w:val="24"/>
          <w:szCs w:val="24"/>
        </w:rPr>
        <w:t>Почем</w:t>
      </w:r>
      <w:r w:rsidR="001E7CF2">
        <w:rPr>
          <w:rFonts w:ascii="Times New Roman" w:hAnsi="Times New Roman" w:cs="Times New Roman"/>
          <w:sz w:val="24"/>
          <w:szCs w:val="24"/>
        </w:rPr>
        <w:t>у,</w:t>
      </w:r>
      <w:r w:rsidR="004C61C6" w:rsidRPr="007C683C">
        <w:rPr>
          <w:rFonts w:ascii="Times New Roman" w:hAnsi="Times New Roman" w:cs="Times New Roman"/>
          <w:sz w:val="24"/>
          <w:szCs w:val="24"/>
        </w:rPr>
        <w:t xml:space="preserve"> символом наступающего года является дракон? </w:t>
      </w:r>
      <w:r w:rsidR="007C683C" w:rsidRPr="007C683C">
        <w:rPr>
          <w:rFonts w:ascii="Times New Roman" w:hAnsi="Times New Roman" w:cs="Times New Roman"/>
          <w:bCs/>
          <w:sz w:val="24"/>
          <w:szCs w:val="24"/>
        </w:rPr>
        <w:t>На эти вопросы не так просто ответить даже взрослым.</w:t>
      </w:r>
      <w:r w:rsidR="00A50941" w:rsidRPr="007C683C">
        <w:rPr>
          <w:rFonts w:ascii="Times New Roman" w:hAnsi="Times New Roman" w:cs="Times New Roman"/>
          <w:sz w:val="24"/>
          <w:szCs w:val="24"/>
        </w:rPr>
        <w:t>Драконы являются фантастическими существами, которые воплощают мудрость, силу и красоту.</w:t>
      </w:r>
      <w:r w:rsidR="007C683C">
        <w:rPr>
          <w:rFonts w:ascii="Times New Roman" w:hAnsi="Times New Roman" w:cs="Times New Roman"/>
          <w:bCs/>
          <w:sz w:val="24"/>
          <w:szCs w:val="24"/>
        </w:rPr>
        <w:t xml:space="preserve"> Этот проект не только развлечет детей</w:t>
      </w:r>
      <w:r w:rsidR="007C683C">
        <w:rPr>
          <w:rFonts w:ascii="Times New Roman" w:hAnsi="Times New Roman" w:cs="Times New Roman"/>
          <w:sz w:val="24"/>
          <w:szCs w:val="24"/>
        </w:rPr>
        <w:t xml:space="preserve">, </w:t>
      </w:r>
      <w:r w:rsidR="00A50941" w:rsidRPr="007C683C">
        <w:rPr>
          <w:rFonts w:ascii="Times New Roman" w:hAnsi="Times New Roman" w:cs="Times New Roman"/>
          <w:sz w:val="24"/>
          <w:szCs w:val="24"/>
        </w:rPr>
        <w:t xml:space="preserve">но и </w:t>
      </w:r>
      <w:r w:rsidR="007C683C">
        <w:rPr>
          <w:rFonts w:ascii="Times New Roman" w:hAnsi="Times New Roman" w:cs="Times New Roman"/>
          <w:sz w:val="24"/>
          <w:szCs w:val="24"/>
        </w:rPr>
        <w:t>на</w:t>
      </w:r>
      <w:r w:rsidR="00A50941" w:rsidRPr="007C683C">
        <w:rPr>
          <w:rFonts w:ascii="Times New Roman" w:hAnsi="Times New Roman" w:cs="Times New Roman"/>
          <w:sz w:val="24"/>
          <w:szCs w:val="24"/>
        </w:rPr>
        <w:t xml:space="preserve">учат ценить разные культуры и традиции. </w:t>
      </w:r>
    </w:p>
    <w:p w14:paraId="23A9A51E" w14:textId="77777777" w:rsidR="005C47C0" w:rsidRPr="005C47C0" w:rsidRDefault="005C47C0" w:rsidP="005C4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b/>
          <w:bCs/>
          <w:sz w:val="24"/>
          <w:szCs w:val="24"/>
        </w:rPr>
        <w:t>Тип проекта: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> информационно-творческий.</w:t>
      </w:r>
    </w:p>
    <w:p w14:paraId="3E302F70" w14:textId="77777777" w:rsidR="005C47C0" w:rsidRPr="005C47C0" w:rsidRDefault="005C47C0" w:rsidP="005C4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Продолжительность: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> краткосрочный.</w:t>
      </w:r>
    </w:p>
    <w:p w14:paraId="5998B6B9" w14:textId="77777777" w:rsidR="005C47C0" w:rsidRPr="005C47C0" w:rsidRDefault="005C47C0" w:rsidP="005C4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b/>
          <w:bCs/>
          <w:sz w:val="24"/>
          <w:szCs w:val="24"/>
        </w:rPr>
        <w:t>Срок реализации: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> с 1</w:t>
      </w:r>
      <w:r w:rsidR="00BE2DDC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>.12.202</w:t>
      </w:r>
      <w:r w:rsidR="00BE2DD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 xml:space="preserve"> по 2</w:t>
      </w:r>
      <w:r w:rsidR="00BE2DDC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>.12.202</w:t>
      </w:r>
      <w:r w:rsidR="00BE2DDC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52A6CBA5" w14:textId="77777777" w:rsidR="005C47C0" w:rsidRPr="005C47C0" w:rsidRDefault="005C47C0" w:rsidP="005C4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Участники: </w:t>
      </w:r>
    </w:p>
    <w:p w14:paraId="63DF5D1E" w14:textId="10919BBD" w:rsidR="005C47C0" w:rsidRPr="005C47C0" w:rsidRDefault="005C47C0" w:rsidP="005C47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воспитатели</w:t>
      </w:r>
    </w:p>
    <w:p w14:paraId="0B04427C" w14:textId="77777777" w:rsidR="005C47C0" w:rsidRPr="005C47C0" w:rsidRDefault="005C47C0" w:rsidP="005C47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дети подготовительной группы</w:t>
      </w:r>
    </w:p>
    <w:p w14:paraId="3D7748D1" w14:textId="77777777" w:rsidR="005C47C0" w:rsidRDefault="005C47C0" w:rsidP="005C47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родители</w:t>
      </w:r>
    </w:p>
    <w:p w14:paraId="2431557D" w14:textId="77777777" w:rsidR="00C81186" w:rsidRPr="00786BB6" w:rsidRDefault="00C81186" w:rsidP="00C81186">
      <w:pPr>
        <w:rPr>
          <w:rFonts w:ascii="Times New Roman" w:hAnsi="Times New Roman" w:cs="Times New Roman"/>
          <w:b/>
          <w:sz w:val="24"/>
          <w:szCs w:val="24"/>
        </w:rPr>
      </w:pPr>
      <w:r w:rsidRPr="00786BB6">
        <w:rPr>
          <w:rFonts w:ascii="Times New Roman" w:hAnsi="Times New Roman" w:cs="Times New Roman"/>
          <w:b/>
          <w:sz w:val="24"/>
          <w:szCs w:val="24"/>
        </w:rPr>
        <w:t>Проблема значимая для детей, на решение которой направлен проект:</w:t>
      </w:r>
    </w:p>
    <w:p w14:paraId="13A974E7" w14:textId="77777777" w:rsidR="00C81186" w:rsidRPr="00C81186" w:rsidRDefault="00C81186" w:rsidP="00C8118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86BB6">
        <w:rPr>
          <w:rFonts w:ascii="Times New Roman" w:hAnsi="Times New Roman" w:cs="Times New Roman"/>
          <w:sz w:val="24"/>
          <w:szCs w:val="24"/>
        </w:rPr>
        <w:t>Всем известно, что самый любимый праздник детей – это Новый год. Это -предновогодняя суета, письма Деду Морозу, украшение елки игрушками, гирляндами, долгожданные подарки под ёлкой, весёлый праздник в семейном кругу. А вот почему у каждого года есть свой символ? Почему символом наступающего года является дракон? Чтобы исследовать эту тему, мы предложили родителям вместе с детьми изготовить</w:t>
      </w:r>
      <w:r w:rsidRPr="00786BB6">
        <w:rPr>
          <w:rFonts w:ascii="Times New Roman" w:eastAsia="Times New Roman" w:hAnsi="Times New Roman" w:cs="Times New Roman"/>
          <w:sz w:val="24"/>
          <w:szCs w:val="24"/>
        </w:rPr>
        <w:t xml:space="preserve"> книжку-малышку, где главным героем является дракон. </w:t>
      </w:r>
      <w:r w:rsidRPr="00786BB6">
        <w:rPr>
          <w:rFonts w:ascii="Times New Roman" w:hAnsi="Times New Roman" w:cs="Times New Roman"/>
          <w:sz w:val="24"/>
          <w:szCs w:val="24"/>
        </w:rPr>
        <w:t>В ходе проекта ставились проблемные вопросы: «Почему символом наступающего года является дракон?», «Откудак нам пришел этот обычай?», «Какой характер у дракона?»</w:t>
      </w:r>
    </w:p>
    <w:p w14:paraId="66F6893F" w14:textId="77777777" w:rsidR="00C81186" w:rsidRPr="005C47C0" w:rsidRDefault="00C81186" w:rsidP="00C811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 xml:space="preserve"> создание условий для формирования представлений </w:t>
      </w:r>
      <w:r>
        <w:rPr>
          <w:rFonts w:ascii="Times New Roman" w:eastAsia="Times New Roman" w:hAnsi="Times New Roman" w:cs="Times New Roman"/>
          <w:sz w:val="24"/>
          <w:szCs w:val="24"/>
        </w:rPr>
        <w:t>о новогодних традициях, символе нового года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 xml:space="preserve"> развитие познавательных и творческих способностей детей, повышение </w:t>
      </w:r>
      <w:r>
        <w:rPr>
          <w:rFonts w:ascii="Times New Roman" w:eastAsia="Times New Roman" w:hAnsi="Times New Roman" w:cs="Times New Roman"/>
          <w:sz w:val="24"/>
          <w:szCs w:val="24"/>
        </w:rPr>
        <w:t>роли родителей в образовательном процессе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FC3318" w14:textId="77777777" w:rsidR="00C81186" w:rsidRPr="005C47C0" w:rsidRDefault="00C81186" w:rsidP="00C811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14:paraId="5840E733" w14:textId="77777777" w:rsidR="00C81186" w:rsidRPr="004527F6" w:rsidRDefault="00C81186" w:rsidP="00C811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способствовать поиску новой информации о праздновании Нового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в России и других странах, о новогодних традициях, символе нового года;</w:t>
      </w:r>
    </w:p>
    <w:p w14:paraId="4CF2744E" w14:textId="77777777" w:rsidR="00C81186" w:rsidRPr="005C47C0" w:rsidRDefault="00C81186" w:rsidP="00C811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поддерживать достижения детей, воспитывать чувство гордости за результаты собственного и общего труда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C64B9F1" w14:textId="77777777" w:rsidR="00C81186" w:rsidRPr="005C47C0" w:rsidRDefault="00C81186" w:rsidP="00C811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обогащать и развивать активный словарь детей, увеличивать объем знаний по данной теме;</w:t>
      </w:r>
    </w:p>
    <w:p w14:paraId="0F3E11B8" w14:textId="77777777" w:rsidR="00C81186" w:rsidRDefault="00C81186" w:rsidP="00C811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вовлекать родителей в образовательный процесс</w:t>
      </w:r>
      <w:r w:rsidR="004A57F0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B3A780A" w14:textId="77777777" w:rsidR="004A57F0" w:rsidRPr="004A57F0" w:rsidRDefault="004A57F0" w:rsidP="004A57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A57F0">
        <w:rPr>
          <w:rFonts w:ascii="Times New Roman" w:hAnsi="Times New Roman" w:cs="Times New Roman"/>
          <w:sz w:val="24"/>
          <w:szCs w:val="24"/>
        </w:rPr>
        <w:t xml:space="preserve"> создать атмосферу праздника, как у детей, так и у родителей.</w:t>
      </w:r>
    </w:p>
    <w:p w14:paraId="6D1BFA50" w14:textId="77777777" w:rsidR="00BE2DDC" w:rsidRPr="005C47C0" w:rsidRDefault="00BE2DDC" w:rsidP="006F2657">
      <w:pPr>
        <w:rPr>
          <w:rFonts w:ascii="Times New Roman" w:hAnsi="Times New Roman" w:cs="Times New Roman"/>
          <w:b/>
          <w:sz w:val="24"/>
          <w:szCs w:val="24"/>
        </w:rPr>
      </w:pPr>
      <w:r w:rsidRPr="006F2657">
        <w:rPr>
          <w:rFonts w:ascii="Times New Roman" w:hAnsi="Times New Roman" w:cs="Times New Roman"/>
          <w:b/>
          <w:sz w:val="24"/>
          <w:szCs w:val="24"/>
        </w:rPr>
        <w:lastRenderedPageBreak/>
        <w:t>Предполагаемые итоговые продукты проекта:</w:t>
      </w:r>
    </w:p>
    <w:p w14:paraId="655EB15E" w14:textId="77777777" w:rsidR="005C47C0" w:rsidRPr="005C47C0" w:rsidRDefault="005C47C0" w:rsidP="005C4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 xml:space="preserve">• Расширение кругозора детей в области </w:t>
      </w:r>
      <w:r w:rsidR="00FA5CB2">
        <w:rPr>
          <w:rFonts w:ascii="Times New Roman" w:eastAsia="Times New Roman" w:hAnsi="Times New Roman" w:cs="Times New Roman"/>
          <w:sz w:val="24"/>
          <w:szCs w:val="24"/>
        </w:rPr>
        <w:t>новогодних традиций</w:t>
      </w:r>
      <w:r w:rsidRPr="005C47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C748F9" w14:textId="77777777" w:rsidR="005C47C0" w:rsidRPr="005C47C0" w:rsidRDefault="005C47C0" w:rsidP="005C4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• Развитие интереса детей к поисковой деятельности</w:t>
      </w:r>
      <w:r w:rsidR="006F2657">
        <w:rPr>
          <w:rFonts w:ascii="Times New Roman" w:eastAsia="Times New Roman" w:hAnsi="Times New Roman" w:cs="Times New Roman"/>
          <w:sz w:val="24"/>
          <w:szCs w:val="24"/>
        </w:rPr>
        <w:t xml:space="preserve"> (выращивание кристаллов);</w:t>
      </w:r>
    </w:p>
    <w:p w14:paraId="044772E5" w14:textId="77777777" w:rsidR="005C47C0" w:rsidRPr="005C47C0" w:rsidRDefault="005C47C0" w:rsidP="005C4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• Вовлечение родителей в педагогический процесс, укрепление заинтересованности родителей в сотрудничестве с воспитателем и детьми</w:t>
      </w:r>
      <w:r w:rsidR="006F2657">
        <w:rPr>
          <w:rFonts w:ascii="Times New Roman" w:eastAsia="Times New Roman" w:hAnsi="Times New Roman" w:cs="Times New Roman"/>
          <w:sz w:val="24"/>
          <w:szCs w:val="24"/>
        </w:rPr>
        <w:t xml:space="preserve"> (изготовление книжек-малышек, где главным героем является дракон);</w:t>
      </w:r>
    </w:p>
    <w:p w14:paraId="440F672D" w14:textId="77777777" w:rsidR="005C47C0" w:rsidRDefault="005C47C0" w:rsidP="005C4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• Развитие у детей художественного творчества, эстетического восприятия, речевой активности в разных видах деятельности.</w:t>
      </w:r>
    </w:p>
    <w:p w14:paraId="1DF5F4BA" w14:textId="77777777" w:rsidR="006F2657" w:rsidRPr="00401437" w:rsidRDefault="006F2657" w:rsidP="006F2657">
      <w:pPr>
        <w:rPr>
          <w:rFonts w:ascii="Times New Roman" w:hAnsi="Times New Roman" w:cs="Times New Roman"/>
          <w:b/>
          <w:sz w:val="24"/>
          <w:szCs w:val="24"/>
        </w:rPr>
      </w:pPr>
      <w:r w:rsidRPr="00401437">
        <w:rPr>
          <w:rFonts w:ascii="Times New Roman" w:hAnsi="Times New Roman" w:cs="Times New Roman"/>
          <w:b/>
          <w:sz w:val="24"/>
          <w:szCs w:val="24"/>
        </w:rPr>
        <w:t>Этапы:</w:t>
      </w:r>
    </w:p>
    <w:p w14:paraId="7FBA5311" w14:textId="77777777" w:rsidR="006F2657" w:rsidRPr="00401437" w:rsidRDefault="006F2657" w:rsidP="006F26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01437">
        <w:rPr>
          <w:rFonts w:ascii="Times New Roman" w:hAnsi="Times New Roman" w:cs="Times New Roman"/>
          <w:b/>
          <w:i/>
          <w:sz w:val="24"/>
          <w:szCs w:val="24"/>
        </w:rPr>
        <w:t>Подготовительный:</w:t>
      </w:r>
    </w:p>
    <w:p w14:paraId="2A11A8AA" w14:textId="77777777" w:rsidR="006F2657" w:rsidRPr="005C47C0" w:rsidRDefault="006F2657" w:rsidP="006F265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Определение темы проекта, постановка цели и задач.</w:t>
      </w:r>
    </w:p>
    <w:p w14:paraId="02805468" w14:textId="77777777" w:rsidR="006F2657" w:rsidRPr="005C47C0" w:rsidRDefault="006F2657" w:rsidP="006F265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Изучение методической литературы по данной теме.</w:t>
      </w:r>
    </w:p>
    <w:p w14:paraId="1032DAAC" w14:textId="77777777" w:rsidR="006F2657" w:rsidRPr="005C47C0" w:rsidRDefault="006F2657" w:rsidP="006F265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Разработка и накопление методических материалов по проблеме.</w:t>
      </w:r>
    </w:p>
    <w:p w14:paraId="09FBB781" w14:textId="77777777" w:rsidR="006F2657" w:rsidRPr="005C47C0" w:rsidRDefault="006F2657" w:rsidP="006F265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Перспективное планирование проекта.</w:t>
      </w:r>
    </w:p>
    <w:p w14:paraId="18BB9121" w14:textId="77777777" w:rsidR="006F2657" w:rsidRPr="005C47C0" w:rsidRDefault="006F2657" w:rsidP="006F265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Выбор форм работы с детьми и родителями.</w:t>
      </w:r>
    </w:p>
    <w:p w14:paraId="6EBB5A7B" w14:textId="77777777" w:rsidR="006F2657" w:rsidRDefault="006F2657" w:rsidP="006F265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7C0">
        <w:rPr>
          <w:rFonts w:ascii="Times New Roman" w:eastAsia="Times New Roman" w:hAnsi="Times New Roman" w:cs="Times New Roman"/>
          <w:sz w:val="24"/>
          <w:szCs w:val="24"/>
        </w:rPr>
        <w:t>Подбор художественной литературы.</w:t>
      </w:r>
    </w:p>
    <w:p w14:paraId="248B0311" w14:textId="77777777" w:rsidR="000F3218" w:rsidRDefault="000F3218" w:rsidP="000F3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32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Основной:</w:t>
      </w:r>
    </w:p>
    <w:p w14:paraId="040169B0" w14:textId="77777777" w:rsidR="004A57F0" w:rsidRPr="004A57F0" w:rsidRDefault="004A57F0" w:rsidP="004A57F0">
      <w:pPr>
        <w:rPr>
          <w:rFonts w:ascii="Times New Roman" w:hAnsi="Times New Roman" w:cs="Times New Roman"/>
          <w:sz w:val="24"/>
          <w:szCs w:val="24"/>
        </w:rPr>
      </w:pPr>
      <w:r w:rsidRPr="004A57F0">
        <w:rPr>
          <w:rFonts w:ascii="Times New Roman" w:hAnsi="Times New Roman" w:cs="Times New Roman"/>
          <w:sz w:val="24"/>
          <w:szCs w:val="24"/>
        </w:rPr>
        <w:t>- Составление плана реализации проекта с учетом интеграции образовательных областей;</w:t>
      </w:r>
    </w:p>
    <w:p w14:paraId="4540357E" w14:textId="77777777" w:rsidR="004A57F0" w:rsidRPr="004A57F0" w:rsidRDefault="004A57F0" w:rsidP="004A57F0">
      <w:pPr>
        <w:rPr>
          <w:rFonts w:ascii="Times New Roman" w:hAnsi="Times New Roman" w:cs="Times New Roman"/>
          <w:sz w:val="24"/>
          <w:szCs w:val="24"/>
        </w:rPr>
      </w:pPr>
      <w:r w:rsidRPr="004A57F0">
        <w:rPr>
          <w:rFonts w:ascii="Times New Roman" w:hAnsi="Times New Roman" w:cs="Times New Roman"/>
          <w:sz w:val="24"/>
          <w:szCs w:val="24"/>
        </w:rPr>
        <w:t>- Организация и оформление выставки книжек-малышек;</w:t>
      </w:r>
    </w:p>
    <w:p w14:paraId="4B50F139" w14:textId="77777777" w:rsidR="004A57F0" w:rsidRPr="004A57F0" w:rsidRDefault="004A57F0" w:rsidP="004A57F0">
      <w:pPr>
        <w:rPr>
          <w:rFonts w:ascii="Times New Roman" w:hAnsi="Times New Roman" w:cs="Times New Roman"/>
          <w:sz w:val="24"/>
          <w:szCs w:val="24"/>
        </w:rPr>
      </w:pPr>
      <w:r w:rsidRPr="004A57F0">
        <w:rPr>
          <w:rFonts w:ascii="Times New Roman" w:hAnsi="Times New Roman" w:cs="Times New Roman"/>
          <w:sz w:val="24"/>
          <w:szCs w:val="24"/>
        </w:rPr>
        <w:t>- Составление презентации;</w:t>
      </w:r>
    </w:p>
    <w:p w14:paraId="7B42F85C" w14:textId="77777777" w:rsidR="004A57F0" w:rsidRPr="004A57F0" w:rsidRDefault="004A57F0" w:rsidP="004A57F0">
      <w:pPr>
        <w:rPr>
          <w:rFonts w:ascii="Times New Roman" w:hAnsi="Times New Roman" w:cs="Times New Roman"/>
          <w:sz w:val="24"/>
          <w:szCs w:val="24"/>
        </w:rPr>
      </w:pPr>
      <w:r w:rsidRPr="004A57F0">
        <w:rPr>
          <w:rFonts w:ascii="Times New Roman" w:hAnsi="Times New Roman" w:cs="Times New Roman"/>
          <w:sz w:val="24"/>
          <w:szCs w:val="24"/>
        </w:rPr>
        <w:t>- Подбор стихов, подбор книг, иллюстративного материала;</w:t>
      </w:r>
    </w:p>
    <w:p w14:paraId="533EEDC3" w14:textId="77777777" w:rsidR="004A57F0" w:rsidRPr="001E7CF2" w:rsidRDefault="004A57F0" w:rsidP="001E7CF2">
      <w:pPr>
        <w:rPr>
          <w:rFonts w:ascii="Times New Roman" w:hAnsi="Times New Roman" w:cs="Times New Roman"/>
          <w:sz w:val="24"/>
          <w:szCs w:val="24"/>
        </w:rPr>
      </w:pPr>
      <w:r w:rsidRPr="004A57F0">
        <w:rPr>
          <w:rFonts w:ascii="Times New Roman" w:hAnsi="Times New Roman" w:cs="Times New Roman"/>
          <w:sz w:val="24"/>
          <w:szCs w:val="24"/>
        </w:rPr>
        <w:t>- Подбор дидактических игр.</w:t>
      </w:r>
    </w:p>
    <w:p w14:paraId="303433EC" w14:textId="77777777" w:rsidR="006F2657" w:rsidRPr="00786BB6" w:rsidRDefault="006F2657" w:rsidP="006F26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6BB6">
        <w:rPr>
          <w:rFonts w:ascii="Times New Roman" w:hAnsi="Times New Roman" w:cs="Times New Roman"/>
          <w:b/>
          <w:i/>
          <w:sz w:val="24"/>
          <w:szCs w:val="24"/>
        </w:rPr>
        <w:t>Реализация мероприятий проектной деятельности с детьми.</w:t>
      </w:r>
    </w:p>
    <w:p w14:paraId="5DB8B5A8" w14:textId="77777777" w:rsidR="006F2657" w:rsidRPr="00401437" w:rsidRDefault="006F2657" w:rsidP="006F2657">
      <w:pPr>
        <w:rPr>
          <w:rFonts w:ascii="Times New Roman" w:hAnsi="Times New Roman" w:cs="Times New Roman"/>
          <w:b/>
          <w:sz w:val="24"/>
          <w:szCs w:val="24"/>
        </w:rPr>
      </w:pPr>
      <w:r w:rsidRPr="00401437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="00401437" w:rsidRPr="00401437">
        <w:rPr>
          <w:rFonts w:ascii="Times New Roman" w:hAnsi="Times New Roman" w:cs="Times New Roman"/>
          <w:b/>
          <w:sz w:val="24"/>
          <w:szCs w:val="24"/>
        </w:rPr>
        <w:t>:</w:t>
      </w:r>
    </w:p>
    <w:p w14:paraId="121DCE78" w14:textId="77777777" w:rsidR="00401437" w:rsidRPr="00B170D7" w:rsidRDefault="00401437" w:rsidP="00401437">
      <w:pPr>
        <w:rPr>
          <w:rFonts w:ascii="Times New Roman" w:hAnsi="Times New Roman" w:cs="Times New Roman"/>
          <w:bCs/>
          <w:sz w:val="24"/>
          <w:szCs w:val="24"/>
        </w:rPr>
      </w:pPr>
      <w:r w:rsidRPr="00B170D7">
        <w:rPr>
          <w:rFonts w:ascii="Times New Roman" w:hAnsi="Times New Roman" w:cs="Times New Roman"/>
          <w:bCs/>
          <w:sz w:val="24"/>
          <w:szCs w:val="24"/>
        </w:rPr>
        <w:t>-исследовательская деятельность: «Растим кристаллы сами»;</w:t>
      </w:r>
    </w:p>
    <w:p w14:paraId="1C867C4E" w14:textId="77777777" w:rsidR="00401437" w:rsidRPr="00B170D7" w:rsidRDefault="00401437" w:rsidP="00401437">
      <w:pPr>
        <w:rPr>
          <w:rFonts w:ascii="Times New Roman" w:hAnsi="Times New Roman" w:cs="Times New Roman"/>
          <w:bCs/>
          <w:sz w:val="24"/>
          <w:szCs w:val="24"/>
        </w:rPr>
      </w:pPr>
      <w:r w:rsidRPr="00B170D7">
        <w:rPr>
          <w:rFonts w:ascii="Times New Roman" w:hAnsi="Times New Roman" w:cs="Times New Roman"/>
          <w:bCs/>
          <w:sz w:val="24"/>
          <w:szCs w:val="24"/>
        </w:rPr>
        <w:t xml:space="preserve">-математические представления: составление и решение задач про Новый год, </w:t>
      </w:r>
    </w:p>
    <w:p w14:paraId="6E5B8457" w14:textId="77777777" w:rsidR="00401437" w:rsidRPr="00B170D7" w:rsidRDefault="00401437" w:rsidP="00401437">
      <w:pPr>
        <w:rPr>
          <w:rFonts w:ascii="Times New Roman" w:hAnsi="Times New Roman" w:cs="Times New Roman"/>
          <w:bCs/>
          <w:sz w:val="24"/>
          <w:szCs w:val="24"/>
        </w:rPr>
      </w:pPr>
      <w:r w:rsidRPr="00B170D7">
        <w:rPr>
          <w:rFonts w:ascii="Times New Roman" w:hAnsi="Times New Roman" w:cs="Times New Roman"/>
          <w:bCs/>
          <w:sz w:val="24"/>
          <w:szCs w:val="24"/>
        </w:rPr>
        <w:t>сравнение новогодних подарков, решение примеров на состав числа первого десятка;</w:t>
      </w:r>
    </w:p>
    <w:p w14:paraId="47F0ECCD" w14:textId="77777777" w:rsidR="00401437" w:rsidRPr="00B170D7" w:rsidRDefault="00401437" w:rsidP="00401437">
      <w:pPr>
        <w:rPr>
          <w:rFonts w:ascii="Times New Roman" w:hAnsi="Times New Roman" w:cs="Times New Roman"/>
          <w:bCs/>
          <w:sz w:val="24"/>
          <w:szCs w:val="24"/>
        </w:rPr>
      </w:pPr>
      <w:r w:rsidRPr="00B170D7">
        <w:rPr>
          <w:rFonts w:ascii="Times New Roman" w:hAnsi="Times New Roman" w:cs="Times New Roman"/>
          <w:bCs/>
          <w:sz w:val="24"/>
          <w:szCs w:val="24"/>
        </w:rPr>
        <w:t>-наблюдения за изменениями погодных условий;</w:t>
      </w:r>
    </w:p>
    <w:p w14:paraId="00B93D3B" w14:textId="77777777" w:rsidR="00401437" w:rsidRDefault="00401437" w:rsidP="00401437">
      <w:pPr>
        <w:rPr>
          <w:rFonts w:ascii="Times New Roman" w:hAnsi="Times New Roman" w:cs="Times New Roman"/>
          <w:bCs/>
          <w:sz w:val="24"/>
          <w:szCs w:val="24"/>
        </w:rPr>
      </w:pPr>
      <w:r w:rsidRPr="00B170D7">
        <w:rPr>
          <w:rFonts w:ascii="Times New Roman" w:hAnsi="Times New Roman" w:cs="Times New Roman"/>
          <w:bCs/>
          <w:sz w:val="24"/>
          <w:szCs w:val="24"/>
        </w:rPr>
        <w:t>-беседы: «Как вырастить ёлку</w:t>
      </w:r>
      <w:r w:rsidR="00B170D7" w:rsidRPr="00B170D7">
        <w:rPr>
          <w:rFonts w:ascii="Times New Roman" w:hAnsi="Times New Roman" w:cs="Times New Roman"/>
          <w:bCs/>
          <w:sz w:val="24"/>
          <w:szCs w:val="24"/>
        </w:rPr>
        <w:t>?», «Где живет Дед Мороз и Снегурочка?»</w:t>
      </w:r>
    </w:p>
    <w:p w14:paraId="5D6EC238" w14:textId="77777777" w:rsidR="004A57F0" w:rsidRDefault="004A57F0" w:rsidP="00401437">
      <w:pPr>
        <w:rPr>
          <w:rFonts w:ascii="Times New Roman" w:hAnsi="Times New Roman" w:cs="Times New Roman"/>
          <w:b/>
          <w:sz w:val="24"/>
          <w:szCs w:val="24"/>
        </w:rPr>
      </w:pPr>
    </w:p>
    <w:p w14:paraId="7D1DCA9D" w14:textId="77777777" w:rsidR="001E7CF2" w:rsidRDefault="001E7CF2" w:rsidP="00401437">
      <w:pPr>
        <w:rPr>
          <w:rFonts w:ascii="Times New Roman" w:hAnsi="Times New Roman" w:cs="Times New Roman"/>
          <w:b/>
          <w:sz w:val="24"/>
          <w:szCs w:val="24"/>
        </w:rPr>
      </w:pPr>
    </w:p>
    <w:p w14:paraId="7AF2E065" w14:textId="77777777" w:rsidR="00E308C2" w:rsidRDefault="00E308C2" w:rsidP="00401437">
      <w:pPr>
        <w:rPr>
          <w:rFonts w:ascii="Times New Roman" w:hAnsi="Times New Roman" w:cs="Times New Roman"/>
          <w:b/>
          <w:sz w:val="24"/>
          <w:szCs w:val="24"/>
        </w:rPr>
      </w:pPr>
      <w:r w:rsidRPr="00E308C2">
        <w:rPr>
          <w:rFonts w:ascii="Times New Roman" w:hAnsi="Times New Roman" w:cs="Times New Roman"/>
          <w:b/>
          <w:sz w:val="24"/>
          <w:szCs w:val="24"/>
        </w:rPr>
        <w:lastRenderedPageBreak/>
        <w:t>Речевое развитие:</w:t>
      </w:r>
    </w:p>
    <w:p w14:paraId="52976A2B" w14:textId="77777777" w:rsidR="00E308C2" w:rsidRDefault="00E308C2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-игры на формирование словаря;</w:t>
      </w:r>
    </w:p>
    <w:p w14:paraId="15D0C79E" w14:textId="77777777" w:rsidR="00E308C2" w:rsidRDefault="00E308C2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-дидактические игры: «Определи место звука в слове», «Подбери признак», «Составь предложение», «Слова-родственники»;</w:t>
      </w:r>
    </w:p>
    <w:p w14:paraId="0586C3A1" w14:textId="77777777" w:rsidR="00E308C2" w:rsidRDefault="00E308C2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-деление слов на слоги;</w:t>
      </w:r>
    </w:p>
    <w:p w14:paraId="1E0BB90E" w14:textId="77777777" w:rsidR="00E308C2" w:rsidRDefault="00E308C2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4A4434">
        <w:rPr>
          <w:rFonts w:ascii="Times New Roman" w:hAnsi="Times New Roman" w:cs="Times New Roman"/>
          <w:bCs/>
          <w:sz w:val="24"/>
          <w:szCs w:val="24"/>
        </w:rPr>
        <w:t>чтение стихов и сказок про Новый год.</w:t>
      </w:r>
    </w:p>
    <w:p w14:paraId="42C6FF17" w14:textId="77777777" w:rsidR="004A4434" w:rsidRDefault="004A4434" w:rsidP="00401437">
      <w:pPr>
        <w:rPr>
          <w:rFonts w:ascii="Times New Roman" w:hAnsi="Times New Roman" w:cs="Times New Roman"/>
          <w:bCs/>
          <w:sz w:val="24"/>
          <w:szCs w:val="24"/>
        </w:rPr>
      </w:pPr>
    </w:p>
    <w:p w14:paraId="6734E740" w14:textId="77777777" w:rsidR="004A4434" w:rsidRDefault="004A4434" w:rsidP="00401437">
      <w:pPr>
        <w:rPr>
          <w:rFonts w:ascii="Times New Roman" w:hAnsi="Times New Roman" w:cs="Times New Roman"/>
          <w:b/>
          <w:sz w:val="24"/>
          <w:szCs w:val="24"/>
        </w:rPr>
      </w:pPr>
      <w:r w:rsidRPr="004A4434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развитие:</w:t>
      </w:r>
    </w:p>
    <w:p w14:paraId="7398708B" w14:textId="77777777" w:rsidR="004A4434" w:rsidRDefault="004A4434" w:rsidP="00401437">
      <w:pPr>
        <w:rPr>
          <w:rFonts w:ascii="Times New Roman" w:hAnsi="Times New Roman" w:cs="Times New Roman"/>
          <w:bCs/>
          <w:sz w:val="24"/>
          <w:szCs w:val="24"/>
        </w:rPr>
      </w:pPr>
      <w:r w:rsidRPr="004A4434">
        <w:rPr>
          <w:rFonts w:ascii="Times New Roman" w:hAnsi="Times New Roman" w:cs="Times New Roman"/>
          <w:bCs/>
          <w:sz w:val="24"/>
          <w:szCs w:val="24"/>
        </w:rPr>
        <w:t>-рассматривание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картины Васнецова «Снегурочка»;</w:t>
      </w:r>
    </w:p>
    <w:p w14:paraId="3A226CB9" w14:textId="77777777" w:rsidR="004A4434" w:rsidRDefault="004A443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-рисование Деда Мороза, Снегурочки, новогодней елки;</w:t>
      </w:r>
    </w:p>
    <w:p w14:paraId="55B1C228" w14:textId="77777777" w:rsidR="004A4434" w:rsidRDefault="004A443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-аппликация «Новогодняя открытка» (оригами);</w:t>
      </w:r>
    </w:p>
    <w:p w14:paraId="1F726747" w14:textId="77777777" w:rsidR="004A4434" w:rsidRDefault="004A443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-лепка «Дед Мороз»;</w:t>
      </w:r>
    </w:p>
    <w:p w14:paraId="02F0D41B" w14:textId="77777777" w:rsidR="004A4434" w:rsidRDefault="004A443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-строительство «Мастерская Деда Мороза»;</w:t>
      </w:r>
    </w:p>
    <w:p w14:paraId="6C05C3F5" w14:textId="77777777" w:rsidR="004A4434" w:rsidRDefault="004A443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-разучивание новогодних песен и танцев к празднику;</w:t>
      </w:r>
    </w:p>
    <w:p w14:paraId="343B7808" w14:textId="77777777" w:rsidR="004A4434" w:rsidRDefault="004A443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-Новогодний утренник.</w:t>
      </w:r>
    </w:p>
    <w:p w14:paraId="68789635" w14:textId="77777777" w:rsidR="004A4434" w:rsidRDefault="004A4434" w:rsidP="004014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Физическое развитие:</w:t>
      </w:r>
    </w:p>
    <w:p w14:paraId="75275E25" w14:textId="77777777" w:rsidR="004A4434" w:rsidRDefault="00F2095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-разучивание комплекса утренней гимнастики «Зима»;</w:t>
      </w:r>
    </w:p>
    <w:p w14:paraId="0253AB0E" w14:textId="77777777" w:rsidR="00F20954" w:rsidRDefault="00F2095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-подвижные игры: «Разрывные цепи», «Новогодний паровоз», «Царь горы»;</w:t>
      </w:r>
    </w:p>
    <w:p w14:paraId="5ED5E411" w14:textId="77777777" w:rsidR="00F20954" w:rsidRDefault="00F2095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-катание на санках, ледянках; игра в хоккей.</w:t>
      </w:r>
    </w:p>
    <w:p w14:paraId="4E9B51EB" w14:textId="77777777" w:rsidR="00F20954" w:rsidRDefault="00F20954" w:rsidP="004014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развитие:</w:t>
      </w:r>
    </w:p>
    <w:p w14:paraId="37A28AE0" w14:textId="77777777" w:rsidR="00F20954" w:rsidRDefault="00F2095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-беседы: «Как празднуют Новый год в России и в других странах». «Опасность фейерверков», «Подарок своими руками»;</w:t>
      </w:r>
    </w:p>
    <w:p w14:paraId="71B6796E" w14:textId="77777777" w:rsidR="00E308C2" w:rsidRDefault="00F20954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-украшение группы и веранды детьми гирляндами и снежинками, сделанными своими руками</w:t>
      </w:r>
      <w:r w:rsidR="004A57F0">
        <w:rPr>
          <w:rFonts w:ascii="Times New Roman" w:hAnsi="Times New Roman" w:cs="Times New Roman"/>
          <w:bCs/>
          <w:sz w:val="24"/>
          <w:szCs w:val="24"/>
        </w:rPr>
        <w:t>;</w:t>
      </w:r>
    </w:p>
    <w:p w14:paraId="005D6ACC" w14:textId="77777777" w:rsidR="004A57F0" w:rsidRDefault="004A57F0" w:rsidP="004014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-выпечка печенья для чаепития.</w:t>
      </w:r>
    </w:p>
    <w:p w14:paraId="1AD6D513" w14:textId="77777777" w:rsidR="00E308C2" w:rsidRPr="001E7CF2" w:rsidRDefault="00E308C2" w:rsidP="00E308C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E7CF2">
        <w:rPr>
          <w:rFonts w:ascii="Times New Roman" w:hAnsi="Times New Roman" w:cs="Times New Roman"/>
          <w:b/>
          <w:i/>
          <w:iCs/>
          <w:sz w:val="24"/>
          <w:szCs w:val="24"/>
        </w:rPr>
        <w:t>Работа с родителями:</w:t>
      </w:r>
    </w:p>
    <w:p w14:paraId="3EB8FFE3" w14:textId="77777777" w:rsidR="00E308C2" w:rsidRPr="004A57F0" w:rsidRDefault="00E308C2" w:rsidP="00E308C2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4A57F0">
        <w:rPr>
          <w:rFonts w:ascii="Times New Roman" w:hAnsi="Times New Roman" w:cs="Times New Roman"/>
          <w:bCs/>
          <w:iCs/>
          <w:sz w:val="24"/>
          <w:szCs w:val="24"/>
        </w:rPr>
        <w:t>-помощь в приобретении елки и новогодних украшений;</w:t>
      </w:r>
    </w:p>
    <w:p w14:paraId="5A3D825A" w14:textId="77777777" w:rsidR="00E308C2" w:rsidRPr="004A57F0" w:rsidRDefault="00E308C2" w:rsidP="00E308C2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4A57F0">
        <w:rPr>
          <w:rFonts w:ascii="Times New Roman" w:hAnsi="Times New Roman" w:cs="Times New Roman"/>
          <w:bCs/>
          <w:iCs/>
          <w:sz w:val="24"/>
          <w:szCs w:val="24"/>
        </w:rPr>
        <w:t>-изготовление книжки-малышки «Новогодние приключения дракончика»;</w:t>
      </w:r>
    </w:p>
    <w:p w14:paraId="04BE9D33" w14:textId="77777777" w:rsidR="00401437" w:rsidRPr="004A57F0" w:rsidRDefault="00E308C2" w:rsidP="0040143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4A57F0">
        <w:rPr>
          <w:rFonts w:ascii="Times New Roman" w:hAnsi="Times New Roman" w:cs="Times New Roman"/>
          <w:bCs/>
          <w:iCs/>
          <w:sz w:val="24"/>
          <w:szCs w:val="24"/>
        </w:rPr>
        <w:t>-помощь в организации чаепития.</w:t>
      </w:r>
    </w:p>
    <w:p w14:paraId="1FA17396" w14:textId="77777777" w:rsidR="00442105" w:rsidRPr="00EA3B93" w:rsidRDefault="00442105" w:rsidP="0044210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3B93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Заключительный:</w:t>
      </w:r>
    </w:p>
    <w:p w14:paraId="0FDC14F7" w14:textId="77777777" w:rsidR="00442105" w:rsidRPr="00EA3B93" w:rsidRDefault="00442105" w:rsidP="00442105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 xml:space="preserve">- Выставки творческих работ детей; </w:t>
      </w:r>
    </w:p>
    <w:p w14:paraId="091D088C" w14:textId="77777777" w:rsidR="004A57F0" w:rsidRPr="00EA3B93" w:rsidRDefault="00442105" w:rsidP="004A57F0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 xml:space="preserve">- </w:t>
      </w:r>
      <w:r w:rsidR="004A57F0" w:rsidRPr="00EA3B93">
        <w:rPr>
          <w:rFonts w:ascii="Times New Roman" w:hAnsi="Times New Roman" w:cs="Times New Roman"/>
          <w:sz w:val="24"/>
          <w:szCs w:val="24"/>
        </w:rPr>
        <w:t>Организация и оформление выставки книжек-малышек;</w:t>
      </w:r>
    </w:p>
    <w:p w14:paraId="39DD9AE8" w14:textId="77777777" w:rsidR="00442105" w:rsidRPr="00EA3B93" w:rsidRDefault="00442105" w:rsidP="00442105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 xml:space="preserve">- </w:t>
      </w:r>
      <w:r w:rsidR="004A57F0" w:rsidRPr="00EA3B93">
        <w:rPr>
          <w:rFonts w:ascii="Times New Roman" w:hAnsi="Times New Roman" w:cs="Times New Roman"/>
          <w:sz w:val="24"/>
          <w:szCs w:val="24"/>
        </w:rPr>
        <w:t>Новогодний утренник и чаепитие.</w:t>
      </w:r>
    </w:p>
    <w:p w14:paraId="058C8B07" w14:textId="77777777" w:rsidR="00442105" w:rsidRPr="00EA3B93" w:rsidRDefault="00442105" w:rsidP="00442105">
      <w:pPr>
        <w:rPr>
          <w:rFonts w:ascii="Times New Roman" w:hAnsi="Times New Roman" w:cs="Times New Roman"/>
          <w:b/>
          <w:sz w:val="24"/>
          <w:szCs w:val="24"/>
        </w:rPr>
      </w:pPr>
      <w:r w:rsidRPr="00EA3B93">
        <w:rPr>
          <w:rFonts w:ascii="Times New Roman" w:hAnsi="Times New Roman" w:cs="Times New Roman"/>
          <w:b/>
          <w:sz w:val="24"/>
          <w:szCs w:val="24"/>
        </w:rPr>
        <w:t>Характеристика деятельности участников в рамках проекта (кратко):</w:t>
      </w:r>
    </w:p>
    <w:p w14:paraId="7BBE4FB9" w14:textId="77777777" w:rsidR="00442105" w:rsidRPr="00EA3B93" w:rsidRDefault="00442105" w:rsidP="00442105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>В рамках проекта принимали участие: воспитатели,</w:t>
      </w:r>
      <w:r w:rsidR="004A57F0" w:rsidRPr="00EA3B93">
        <w:rPr>
          <w:rFonts w:ascii="Times New Roman" w:hAnsi="Times New Roman" w:cs="Times New Roman"/>
          <w:sz w:val="24"/>
          <w:szCs w:val="24"/>
        </w:rPr>
        <w:t xml:space="preserve"> логопед,</w:t>
      </w:r>
      <w:r w:rsidRPr="00EA3B93">
        <w:rPr>
          <w:rFonts w:ascii="Times New Roman" w:hAnsi="Times New Roman" w:cs="Times New Roman"/>
          <w:sz w:val="24"/>
          <w:szCs w:val="24"/>
        </w:rPr>
        <w:t xml:space="preserve"> дети, родители.</w:t>
      </w:r>
    </w:p>
    <w:p w14:paraId="4F0577A6" w14:textId="77777777" w:rsidR="00442105" w:rsidRPr="00EA3B93" w:rsidRDefault="00442105" w:rsidP="00442105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>Воспитатели: подготавливают оборудование, организуют работу с родителями и детьми.</w:t>
      </w:r>
    </w:p>
    <w:p w14:paraId="1FCBF67F" w14:textId="77777777" w:rsidR="00442105" w:rsidRPr="00EA3B93" w:rsidRDefault="00442105" w:rsidP="00BD33DC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>Дети</w:t>
      </w:r>
      <w:r w:rsidR="00BD33DC" w:rsidRPr="00EA3B93">
        <w:rPr>
          <w:rFonts w:ascii="Times New Roman" w:hAnsi="Times New Roman" w:cs="Times New Roman"/>
          <w:sz w:val="24"/>
          <w:szCs w:val="24"/>
        </w:rPr>
        <w:t xml:space="preserve"> и родители вместе сочиняли и оформляли книжку-малышку. Самым приятным было то, что практически каждая история была о дружбе.После прочтения всех книжек, дети самостоятельно читали их и рассказывали друг другу. Дети участвовали во всех этапах изготовления печенья. Большой интерес вызвал опыт по выращиванию кристаллов из соли, где дети ежедневно отслеживали их рост. И с большим удовольствием делали новогоднюю открытку и подписывали её своей рукой.</w:t>
      </w:r>
    </w:p>
    <w:p w14:paraId="6EBC1BC8" w14:textId="77777777" w:rsidR="00442105" w:rsidRPr="00EA3B93" w:rsidRDefault="00442105" w:rsidP="00442105">
      <w:pPr>
        <w:rPr>
          <w:rFonts w:ascii="Times New Roman" w:hAnsi="Times New Roman" w:cs="Times New Roman"/>
          <w:b/>
          <w:sz w:val="24"/>
          <w:szCs w:val="24"/>
        </w:rPr>
      </w:pPr>
      <w:r w:rsidRPr="00EA3B93">
        <w:rPr>
          <w:rFonts w:ascii="Times New Roman" w:hAnsi="Times New Roman" w:cs="Times New Roman"/>
          <w:b/>
          <w:sz w:val="24"/>
          <w:szCs w:val="24"/>
        </w:rPr>
        <w:t>Методы и методики:</w:t>
      </w:r>
    </w:p>
    <w:p w14:paraId="4182C9F5" w14:textId="77777777" w:rsidR="00442105" w:rsidRPr="00EA3B93" w:rsidRDefault="00442105" w:rsidP="00442105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 xml:space="preserve">Для реализации цели данного </w:t>
      </w:r>
      <w:r w:rsidR="00BD33DC" w:rsidRPr="00EA3B93">
        <w:rPr>
          <w:rFonts w:ascii="Times New Roman" w:hAnsi="Times New Roman" w:cs="Times New Roman"/>
          <w:sz w:val="24"/>
          <w:szCs w:val="24"/>
        </w:rPr>
        <w:t>проекта</w:t>
      </w:r>
      <w:r w:rsidRPr="00EA3B93">
        <w:rPr>
          <w:rFonts w:ascii="Times New Roman" w:hAnsi="Times New Roman" w:cs="Times New Roman"/>
          <w:sz w:val="24"/>
          <w:szCs w:val="24"/>
        </w:rPr>
        <w:t xml:space="preserve"> использовались следующие методы: теоретические (анализ и обобщение научной и публицистической литературы по проблеме исследования, систематизация</w:t>
      </w:r>
      <w:r w:rsidR="00BD33DC" w:rsidRPr="00EA3B93">
        <w:rPr>
          <w:rFonts w:ascii="Times New Roman" w:hAnsi="Times New Roman" w:cs="Times New Roman"/>
          <w:sz w:val="24"/>
          <w:szCs w:val="24"/>
        </w:rPr>
        <w:t>,</w:t>
      </w:r>
      <w:r w:rsidRPr="00EA3B93">
        <w:rPr>
          <w:rFonts w:ascii="Times New Roman" w:hAnsi="Times New Roman" w:cs="Times New Roman"/>
          <w:sz w:val="24"/>
          <w:szCs w:val="24"/>
        </w:rPr>
        <w:t xml:space="preserve"> классификация), эмпирические (индивидуальные и групповые беседы, сравнение). Названные методы стали основой исследования и явились обобщающим результатом работы в соответствии с поставленными целью и задачами. С детьми: словесные, наглядные, метод упражнения</w:t>
      </w:r>
      <w:r w:rsidR="00BD33DC" w:rsidRPr="00EA3B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33DC" w:rsidRPr="00EA3B93">
        <w:rPr>
          <w:rFonts w:ascii="Times New Roman" w:hAnsi="Times New Roman" w:cs="Times New Roman"/>
          <w:sz w:val="24"/>
          <w:szCs w:val="24"/>
        </w:rPr>
        <w:t>экпериментирования</w:t>
      </w:r>
      <w:proofErr w:type="spellEnd"/>
      <w:r w:rsidR="00BD33DC" w:rsidRPr="00EA3B93">
        <w:rPr>
          <w:rFonts w:ascii="Times New Roman" w:hAnsi="Times New Roman" w:cs="Times New Roman"/>
          <w:sz w:val="24"/>
          <w:szCs w:val="24"/>
        </w:rPr>
        <w:t>.</w:t>
      </w:r>
    </w:p>
    <w:p w14:paraId="518A910C" w14:textId="77777777" w:rsidR="00442105" w:rsidRPr="00EA3B93" w:rsidRDefault="00442105" w:rsidP="00442105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b/>
          <w:sz w:val="24"/>
          <w:szCs w:val="24"/>
        </w:rPr>
        <w:t xml:space="preserve">Применение ИКТ: </w:t>
      </w:r>
    </w:p>
    <w:p w14:paraId="4BEB596B" w14:textId="77777777" w:rsidR="00442105" w:rsidRPr="00EA3B93" w:rsidRDefault="00442105" w:rsidP="00442105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>В ходе проекта использовались ноутбук, мультимедийный проектор, экран.</w:t>
      </w:r>
    </w:p>
    <w:p w14:paraId="1ED23278" w14:textId="77777777" w:rsidR="00442105" w:rsidRPr="00EA3B93" w:rsidRDefault="00442105" w:rsidP="00442105">
      <w:pPr>
        <w:rPr>
          <w:rFonts w:ascii="Times New Roman" w:hAnsi="Times New Roman" w:cs="Times New Roman"/>
          <w:b/>
          <w:sz w:val="24"/>
          <w:szCs w:val="24"/>
        </w:rPr>
      </w:pPr>
      <w:r w:rsidRPr="00EA3B93">
        <w:rPr>
          <w:rFonts w:ascii="Times New Roman" w:hAnsi="Times New Roman" w:cs="Times New Roman"/>
          <w:b/>
          <w:sz w:val="24"/>
          <w:szCs w:val="24"/>
        </w:rPr>
        <w:t>Необходимое оборудование:</w:t>
      </w:r>
    </w:p>
    <w:p w14:paraId="00E6DBD9" w14:textId="77777777" w:rsidR="00442105" w:rsidRPr="00EA3B93" w:rsidRDefault="00442105" w:rsidP="00442105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>Помещение группы для детей 6-7 лет в детском саду.</w:t>
      </w:r>
    </w:p>
    <w:p w14:paraId="338CB46D" w14:textId="77777777" w:rsidR="00442105" w:rsidRPr="00EA3B93" w:rsidRDefault="00442105" w:rsidP="00442105">
      <w:pPr>
        <w:rPr>
          <w:rFonts w:ascii="Times New Roman" w:hAnsi="Times New Roman" w:cs="Times New Roman"/>
          <w:b/>
          <w:sz w:val="24"/>
          <w:szCs w:val="24"/>
        </w:rPr>
      </w:pPr>
      <w:r w:rsidRPr="00EA3B93">
        <w:rPr>
          <w:rFonts w:ascii="Times New Roman" w:hAnsi="Times New Roman" w:cs="Times New Roman"/>
          <w:b/>
          <w:sz w:val="24"/>
          <w:szCs w:val="24"/>
        </w:rPr>
        <w:t>Презентация итогов проекта:</w:t>
      </w:r>
    </w:p>
    <w:p w14:paraId="37F293F7" w14:textId="77777777" w:rsidR="00442105" w:rsidRPr="00EA3B93" w:rsidRDefault="00442105" w:rsidP="00442105">
      <w:pPr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>Итоговая презентация «</w:t>
      </w:r>
      <w:r w:rsidR="00EA3B93" w:rsidRPr="00EA3B93">
        <w:rPr>
          <w:rFonts w:ascii="Times New Roman" w:eastAsia="Times New Roman" w:hAnsi="Times New Roman" w:cs="Times New Roman"/>
          <w:b/>
          <w:sz w:val="24"/>
          <w:szCs w:val="24"/>
        </w:rPr>
        <w:t>Почему символом Нового 2024 года является Дракон?</w:t>
      </w:r>
      <w:r w:rsidRPr="00EA3B93">
        <w:rPr>
          <w:rFonts w:ascii="Times New Roman" w:hAnsi="Times New Roman" w:cs="Times New Roman"/>
          <w:sz w:val="24"/>
          <w:szCs w:val="24"/>
        </w:rPr>
        <w:t>»</w:t>
      </w:r>
    </w:p>
    <w:p w14:paraId="70232BF4" w14:textId="77777777" w:rsidR="00442105" w:rsidRPr="00EA3B93" w:rsidRDefault="00442105" w:rsidP="00A509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3B93">
        <w:rPr>
          <w:rFonts w:ascii="Times New Roman" w:hAnsi="Times New Roman" w:cs="Times New Roman"/>
          <w:sz w:val="24"/>
          <w:szCs w:val="24"/>
        </w:rPr>
        <w:t xml:space="preserve">В ходе проекта </w:t>
      </w:r>
      <w:r w:rsidR="009C569A" w:rsidRPr="00EA3B93">
        <w:rPr>
          <w:rFonts w:ascii="Times New Roman" w:hAnsi="Times New Roman" w:cs="Times New Roman"/>
          <w:sz w:val="24"/>
          <w:szCs w:val="24"/>
        </w:rPr>
        <w:t>дети узнали, что в китайском зодиаке 12 символов-животных со своими характерными особенностями. Познакомились</w:t>
      </w:r>
      <w:r w:rsidR="00A50941" w:rsidRPr="00EA3B93">
        <w:rPr>
          <w:rFonts w:ascii="Times New Roman" w:hAnsi="Times New Roman" w:cs="Times New Roman"/>
          <w:sz w:val="24"/>
          <w:szCs w:val="24"/>
        </w:rPr>
        <w:t xml:space="preserve"> с </w:t>
      </w:r>
      <w:r w:rsidR="009C569A" w:rsidRPr="00EA3B93">
        <w:rPr>
          <w:rFonts w:ascii="Times New Roman" w:hAnsi="Times New Roman" w:cs="Times New Roman"/>
          <w:sz w:val="24"/>
          <w:szCs w:val="24"/>
        </w:rPr>
        <w:t xml:space="preserve">элементами легенды объясняющей возникновение символов восточного гороскопа. По этой легенде Дракон прилетел пятым </w:t>
      </w:r>
      <w:r w:rsidR="00A50941" w:rsidRPr="00EA3B93">
        <w:rPr>
          <w:rFonts w:ascii="Times New Roman" w:hAnsi="Times New Roman" w:cs="Times New Roman"/>
          <w:sz w:val="24"/>
          <w:szCs w:val="24"/>
        </w:rPr>
        <w:t xml:space="preserve">к </w:t>
      </w:r>
      <w:r w:rsidR="009C569A" w:rsidRPr="00EA3B93">
        <w:rPr>
          <w:rFonts w:ascii="Times New Roman" w:hAnsi="Times New Roman" w:cs="Times New Roman"/>
          <w:sz w:val="24"/>
          <w:szCs w:val="24"/>
        </w:rPr>
        <w:t>Дворцу Императора. Дракон сообщил, что ему пришлось задержаться и создать дождь над охваченным пожаром городом. Повелитель Небес отметил благородство Дракона и сделал его пятым в гороскопе.</w:t>
      </w:r>
      <w:r w:rsidR="00A50941" w:rsidRPr="00EA3B93">
        <w:rPr>
          <w:rFonts w:ascii="Times New Roman" w:hAnsi="Times New Roman" w:cs="Times New Roman"/>
          <w:sz w:val="24"/>
          <w:szCs w:val="24"/>
        </w:rPr>
        <w:t xml:space="preserve"> Дракон-символ энергии, уверенности в себе и удачи!</w:t>
      </w:r>
      <w:r w:rsidRPr="00EA3B93">
        <w:rPr>
          <w:rFonts w:ascii="Times New Roman" w:hAnsi="Times New Roman" w:cs="Times New Roman"/>
          <w:sz w:val="24"/>
          <w:szCs w:val="24"/>
        </w:rPr>
        <w:t xml:space="preserve"> В процессе проектной деятельности развивались все ключевые компетентности: социальная (дети взаимодействовали друг с другом); коммуникативная (задавали познавательные вопросы, аргументировали сделанные выводы);  информационная (получали информацию);  деятельная (подбирали материалы, инструменты для создания продукта). Все участники проекта узнали много нового и интересного о </w:t>
      </w:r>
      <w:r w:rsidR="00A50941" w:rsidRPr="00EA3B93">
        <w:rPr>
          <w:rFonts w:ascii="Times New Roman" w:hAnsi="Times New Roman" w:cs="Times New Roman"/>
          <w:sz w:val="24"/>
          <w:szCs w:val="24"/>
        </w:rPr>
        <w:t xml:space="preserve">символе года </w:t>
      </w:r>
      <w:r w:rsidRPr="00EA3B93">
        <w:rPr>
          <w:rFonts w:ascii="Times New Roman" w:hAnsi="Times New Roman" w:cs="Times New Roman"/>
          <w:sz w:val="24"/>
          <w:szCs w:val="24"/>
        </w:rPr>
        <w:t xml:space="preserve">и теперь могут </w:t>
      </w:r>
      <w:r w:rsidRPr="00EA3B93">
        <w:rPr>
          <w:rFonts w:ascii="Times New Roman" w:hAnsi="Times New Roman" w:cs="Times New Roman"/>
          <w:sz w:val="24"/>
          <w:szCs w:val="24"/>
        </w:rPr>
        <w:lastRenderedPageBreak/>
        <w:t>поделиться своими знаниями с другими. Все поставленные цели и задачи проекта были выполнены, поэтому проект «</w:t>
      </w:r>
      <w:r w:rsidR="00A50941" w:rsidRPr="00EA3B93">
        <w:rPr>
          <w:rFonts w:ascii="Times New Roman" w:eastAsia="Times New Roman" w:hAnsi="Times New Roman" w:cs="Times New Roman"/>
          <w:bCs/>
          <w:sz w:val="24"/>
          <w:szCs w:val="24"/>
        </w:rPr>
        <w:t>Почему символом Нового 2024 года является дракон?</w:t>
      </w:r>
      <w:r w:rsidRPr="00EA3B93">
        <w:rPr>
          <w:rFonts w:ascii="Times New Roman" w:hAnsi="Times New Roman" w:cs="Times New Roman"/>
          <w:sz w:val="24"/>
          <w:szCs w:val="24"/>
        </w:rPr>
        <w:t>» считае</w:t>
      </w:r>
      <w:r w:rsidR="00A50941" w:rsidRPr="00EA3B93">
        <w:rPr>
          <w:rFonts w:ascii="Times New Roman" w:hAnsi="Times New Roman" w:cs="Times New Roman"/>
          <w:sz w:val="24"/>
          <w:szCs w:val="24"/>
        </w:rPr>
        <w:t>м</w:t>
      </w:r>
      <w:r w:rsidRPr="00EA3B93">
        <w:rPr>
          <w:rFonts w:ascii="Times New Roman" w:hAnsi="Times New Roman" w:cs="Times New Roman"/>
          <w:sz w:val="24"/>
          <w:szCs w:val="24"/>
        </w:rPr>
        <w:t xml:space="preserve"> успешным. </w:t>
      </w:r>
    </w:p>
    <w:p w14:paraId="105A213C" w14:textId="77777777" w:rsidR="00442105" w:rsidRDefault="005A6D0B" w:rsidP="0044210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316B48" wp14:editId="05ED8EEA">
            <wp:simplePos x="0" y="0"/>
            <wp:positionH relativeFrom="column">
              <wp:posOffset>766200</wp:posOffset>
            </wp:positionH>
            <wp:positionV relativeFrom="paragraph">
              <wp:posOffset>341671</wp:posOffset>
            </wp:positionV>
            <wp:extent cx="3718242" cy="2391573"/>
            <wp:effectExtent l="0" t="0" r="0" b="8890"/>
            <wp:wrapThrough wrapText="bothSides">
              <wp:wrapPolygon edited="0">
                <wp:start x="0" y="0"/>
                <wp:lineTo x="0" y="21508"/>
                <wp:lineTo x="21471" y="21508"/>
                <wp:lineTo x="2147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5" r="817" b="8306"/>
                    <a:stretch/>
                  </pic:blipFill>
                  <pic:spPr bwMode="auto">
                    <a:xfrm>
                      <a:off x="0" y="0"/>
                      <a:ext cx="3718242" cy="239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B9BC5B" w14:textId="77777777" w:rsidR="00442105" w:rsidRDefault="00442105" w:rsidP="00442105">
      <w:pPr>
        <w:rPr>
          <w:sz w:val="24"/>
          <w:szCs w:val="24"/>
        </w:rPr>
      </w:pPr>
    </w:p>
    <w:p w14:paraId="2C7BECCA" w14:textId="77777777" w:rsidR="00442105" w:rsidRDefault="00442105" w:rsidP="00442105">
      <w:pPr>
        <w:rPr>
          <w:sz w:val="24"/>
          <w:szCs w:val="24"/>
        </w:rPr>
      </w:pPr>
    </w:p>
    <w:p w14:paraId="2937D36E" w14:textId="77777777" w:rsidR="00442105" w:rsidRDefault="00442105" w:rsidP="00442105">
      <w:pPr>
        <w:rPr>
          <w:sz w:val="24"/>
          <w:szCs w:val="24"/>
        </w:rPr>
      </w:pPr>
    </w:p>
    <w:p w14:paraId="5DB6F8D4" w14:textId="77777777" w:rsidR="00442105" w:rsidRDefault="00442105" w:rsidP="00442105">
      <w:pPr>
        <w:rPr>
          <w:sz w:val="24"/>
          <w:szCs w:val="24"/>
        </w:rPr>
      </w:pPr>
    </w:p>
    <w:p w14:paraId="4F74BD00" w14:textId="77777777" w:rsidR="002D515E" w:rsidRDefault="002D515E" w:rsidP="00442105">
      <w:pPr>
        <w:rPr>
          <w:sz w:val="24"/>
          <w:szCs w:val="24"/>
        </w:rPr>
      </w:pPr>
    </w:p>
    <w:p w14:paraId="4C8376A0" w14:textId="77777777" w:rsidR="002D515E" w:rsidRDefault="002D515E" w:rsidP="00442105">
      <w:pPr>
        <w:rPr>
          <w:sz w:val="24"/>
          <w:szCs w:val="24"/>
        </w:rPr>
      </w:pPr>
    </w:p>
    <w:p w14:paraId="6A6AB8DB" w14:textId="77777777" w:rsidR="002D515E" w:rsidRDefault="002D515E" w:rsidP="00442105">
      <w:pPr>
        <w:rPr>
          <w:sz w:val="24"/>
          <w:szCs w:val="24"/>
        </w:rPr>
      </w:pPr>
    </w:p>
    <w:p w14:paraId="1B429682" w14:textId="77777777" w:rsidR="002D515E" w:rsidRDefault="002D515E" w:rsidP="00442105">
      <w:pPr>
        <w:rPr>
          <w:sz w:val="24"/>
          <w:szCs w:val="24"/>
        </w:rPr>
      </w:pPr>
    </w:p>
    <w:p w14:paraId="6494B0BF" w14:textId="77777777" w:rsidR="002D515E" w:rsidRDefault="005A6D0B" w:rsidP="0044210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904DC0" wp14:editId="0C036EB5">
            <wp:simplePos x="0" y="0"/>
            <wp:positionH relativeFrom="column">
              <wp:posOffset>2902585</wp:posOffset>
            </wp:positionH>
            <wp:positionV relativeFrom="paragraph">
              <wp:posOffset>95250</wp:posOffset>
            </wp:positionV>
            <wp:extent cx="2985135" cy="2070735"/>
            <wp:effectExtent l="0" t="0" r="5715" b="5715"/>
            <wp:wrapThrough wrapText="bothSides">
              <wp:wrapPolygon edited="0">
                <wp:start x="21600" y="21600"/>
                <wp:lineTo x="21600" y="139"/>
                <wp:lineTo x="96" y="139"/>
                <wp:lineTo x="96" y="21600"/>
                <wp:lineTo x="21600" y="2160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9" t="10183" r="3108" b="8883"/>
                    <a:stretch/>
                  </pic:blipFill>
                  <pic:spPr bwMode="auto">
                    <a:xfrm rot="10800000">
                      <a:off x="0" y="0"/>
                      <a:ext cx="298513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ABAD2D1" wp14:editId="6C369D8D">
            <wp:simplePos x="0" y="0"/>
            <wp:positionH relativeFrom="column">
              <wp:posOffset>-456028</wp:posOffset>
            </wp:positionH>
            <wp:positionV relativeFrom="paragraph">
              <wp:posOffset>93003</wp:posOffset>
            </wp:positionV>
            <wp:extent cx="2620645" cy="2085340"/>
            <wp:effectExtent l="0" t="0" r="8255" b="0"/>
            <wp:wrapThrough wrapText="bothSides">
              <wp:wrapPolygon edited="0">
                <wp:start x="0" y="0"/>
                <wp:lineTo x="0" y="21311"/>
                <wp:lineTo x="21511" y="21311"/>
                <wp:lineTo x="2151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4" r="5856" b="20508"/>
                    <a:stretch/>
                  </pic:blipFill>
                  <pic:spPr bwMode="auto">
                    <a:xfrm>
                      <a:off x="0" y="0"/>
                      <a:ext cx="262064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4D8014" w14:textId="77777777" w:rsidR="002D515E" w:rsidRDefault="002D515E" w:rsidP="00442105">
      <w:pPr>
        <w:rPr>
          <w:sz w:val="24"/>
          <w:szCs w:val="24"/>
        </w:rPr>
      </w:pPr>
    </w:p>
    <w:p w14:paraId="3337604D" w14:textId="77777777" w:rsidR="002D515E" w:rsidRDefault="002D515E" w:rsidP="00442105">
      <w:pPr>
        <w:rPr>
          <w:sz w:val="24"/>
          <w:szCs w:val="24"/>
        </w:rPr>
      </w:pPr>
    </w:p>
    <w:p w14:paraId="6E762610" w14:textId="77777777" w:rsidR="002D515E" w:rsidRDefault="002D515E" w:rsidP="00442105">
      <w:pPr>
        <w:rPr>
          <w:sz w:val="24"/>
          <w:szCs w:val="24"/>
        </w:rPr>
      </w:pPr>
    </w:p>
    <w:p w14:paraId="459F2794" w14:textId="77777777" w:rsidR="002D515E" w:rsidRDefault="002D515E" w:rsidP="00442105">
      <w:pPr>
        <w:rPr>
          <w:sz w:val="24"/>
          <w:szCs w:val="24"/>
        </w:rPr>
      </w:pPr>
    </w:p>
    <w:p w14:paraId="05BE24AC" w14:textId="77777777" w:rsidR="002D515E" w:rsidRDefault="002D515E" w:rsidP="00442105">
      <w:pPr>
        <w:rPr>
          <w:sz w:val="24"/>
          <w:szCs w:val="24"/>
        </w:rPr>
      </w:pPr>
    </w:p>
    <w:p w14:paraId="6A918E08" w14:textId="77777777" w:rsidR="002D515E" w:rsidRDefault="002D515E" w:rsidP="00442105">
      <w:pPr>
        <w:rPr>
          <w:sz w:val="24"/>
          <w:szCs w:val="24"/>
        </w:rPr>
      </w:pPr>
    </w:p>
    <w:p w14:paraId="6D02C7E8" w14:textId="77777777" w:rsidR="002D515E" w:rsidRDefault="00B4121C" w:rsidP="0044210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470D5B" wp14:editId="6ED81B85">
            <wp:simplePos x="0" y="0"/>
            <wp:positionH relativeFrom="column">
              <wp:posOffset>1905000</wp:posOffset>
            </wp:positionH>
            <wp:positionV relativeFrom="paragraph">
              <wp:posOffset>275590</wp:posOffset>
            </wp:positionV>
            <wp:extent cx="3977640" cy="2199640"/>
            <wp:effectExtent l="0" t="0" r="3810" b="0"/>
            <wp:wrapThrough wrapText="bothSides">
              <wp:wrapPolygon edited="0">
                <wp:start x="21600" y="21600"/>
                <wp:lineTo x="21600" y="274"/>
                <wp:lineTo x="83" y="274"/>
                <wp:lineTo x="83" y="21600"/>
                <wp:lineTo x="21600" y="2160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52"/>
                    <a:stretch/>
                  </pic:blipFill>
                  <pic:spPr bwMode="auto">
                    <a:xfrm rot="10800000">
                      <a:off x="0" y="0"/>
                      <a:ext cx="397764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6D0B">
        <w:rPr>
          <w:noProof/>
        </w:rPr>
        <w:drawing>
          <wp:anchor distT="0" distB="0" distL="114300" distR="114300" simplePos="0" relativeHeight="251665408" behindDoc="0" locked="0" layoutInCell="1" allowOverlap="1" wp14:anchorId="73A4B7BF" wp14:editId="112A1319">
            <wp:simplePos x="0" y="0"/>
            <wp:positionH relativeFrom="column">
              <wp:posOffset>-416120</wp:posOffset>
            </wp:positionH>
            <wp:positionV relativeFrom="paragraph">
              <wp:posOffset>275492</wp:posOffset>
            </wp:positionV>
            <wp:extent cx="1915160" cy="2196465"/>
            <wp:effectExtent l="0" t="0" r="8890" b="0"/>
            <wp:wrapThrough wrapText="bothSides">
              <wp:wrapPolygon edited="0">
                <wp:start x="0" y="0"/>
                <wp:lineTo x="0" y="21356"/>
                <wp:lineTo x="21485" y="21356"/>
                <wp:lineTo x="2148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18885" r="16220" b="23779"/>
                    <a:stretch/>
                  </pic:blipFill>
                  <pic:spPr bwMode="auto">
                    <a:xfrm>
                      <a:off x="0" y="0"/>
                      <a:ext cx="191516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BC0AEA" w14:textId="77777777" w:rsidR="002D515E" w:rsidRDefault="002D515E" w:rsidP="00442105">
      <w:pPr>
        <w:rPr>
          <w:sz w:val="24"/>
          <w:szCs w:val="24"/>
        </w:rPr>
      </w:pPr>
    </w:p>
    <w:p w14:paraId="2EFB81C2" w14:textId="77777777" w:rsidR="002D515E" w:rsidRDefault="002D515E" w:rsidP="00442105">
      <w:pPr>
        <w:rPr>
          <w:sz w:val="24"/>
          <w:szCs w:val="24"/>
        </w:rPr>
      </w:pPr>
    </w:p>
    <w:p w14:paraId="01ADC5A6" w14:textId="77777777" w:rsidR="002D515E" w:rsidRDefault="002D515E" w:rsidP="00442105">
      <w:pPr>
        <w:rPr>
          <w:sz w:val="24"/>
          <w:szCs w:val="24"/>
        </w:rPr>
      </w:pPr>
    </w:p>
    <w:p w14:paraId="02842070" w14:textId="77777777" w:rsidR="002D515E" w:rsidRDefault="002D515E" w:rsidP="00442105">
      <w:pPr>
        <w:rPr>
          <w:sz w:val="24"/>
          <w:szCs w:val="24"/>
        </w:rPr>
      </w:pPr>
    </w:p>
    <w:p w14:paraId="21DD25D5" w14:textId="77777777" w:rsidR="002D515E" w:rsidRDefault="002D515E" w:rsidP="00442105">
      <w:pPr>
        <w:rPr>
          <w:sz w:val="24"/>
          <w:szCs w:val="24"/>
        </w:rPr>
      </w:pPr>
    </w:p>
    <w:p w14:paraId="3C012F3F" w14:textId="77777777" w:rsidR="002D515E" w:rsidRDefault="002D515E" w:rsidP="00442105">
      <w:pPr>
        <w:rPr>
          <w:sz w:val="24"/>
          <w:szCs w:val="24"/>
        </w:rPr>
      </w:pPr>
    </w:p>
    <w:p w14:paraId="147E520A" w14:textId="77777777" w:rsidR="002D515E" w:rsidRDefault="002D515E" w:rsidP="00442105">
      <w:pPr>
        <w:rPr>
          <w:sz w:val="24"/>
          <w:szCs w:val="24"/>
        </w:rPr>
      </w:pPr>
    </w:p>
    <w:p w14:paraId="4D1E0E6B" w14:textId="77777777" w:rsidR="002D515E" w:rsidRDefault="002D515E" w:rsidP="00442105">
      <w:pPr>
        <w:rPr>
          <w:sz w:val="24"/>
          <w:szCs w:val="24"/>
        </w:rPr>
      </w:pPr>
    </w:p>
    <w:p w14:paraId="151BEEF9" w14:textId="77777777" w:rsidR="002D515E" w:rsidRDefault="00CD6CC1" w:rsidP="0044210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62B718A" wp14:editId="1BAF6B3D">
            <wp:simplePos x="0" y="0"/>
            <wp:positionH relativeFrom="column">
              <wp:posOffset>-97155</wp:posOffset>
            </wp:positionH>
            <wp:positionV relativeFrom="paragraph">
              <wp:posOffset>116840</wp:posOffset>
            </wp:positionV>
            <wp:extent cx="2865755" cy="2148840"/>
            <wp:effectExtent l="0" t="361950" r="0" b="346710"/>
            <wp:wrapThrough wrapText="bothSides">
              <wp:wrapPolygon edited="0">
                <wp:start x="-26" y="21756"/>
                <wp:lineTo x="21511" y="21756"/>
                <wp:lineTo x="21511" y="-73"/>
                <wp:lineTo x="-26" y="-73"/>
                <wp:lineTo x="-26" y="21756"/>
              </wp:wrapPolygon>
            </wp:wrapThrough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575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AB8099" w14:textId="77777777" w:rsidR="002D515E" w:rsidRDefault="005D5FF5" w:rsidP="0044210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3B1CE2A" wp14:editId="473EF447">
            <wp:simplePos x="0" y="0"/>
            <wp:positionH relativeFrom="column">
              <wp:posOffset>3465195</wp:posOffset>
            </wp:positionH>
            <wp:positionV relativeFrom="paragraph">
              <wp:posOffset>-1498600</wp:posOffset>
            </wp:positionV>
            <wp:extent cx="2628900" cy="1969135"/>
            <wp:effectExtent l="0" t="323850" r="0" b="316865"/>
            <wp:wrapThrough wrapText="bothSides">
              <wp:wrapPolygon edited="0">
                <wp:start x="50" y="21875"/>
                <wp:lineTo x="21493" y="21875"/>
                <wp:lineTo x="21493" y="-66"/>
                <wp:lineTo x="50" y="-66"/>
                <wp:lineTo x="50" y="21875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716BFD" w14:textId="77777777" w:rsidR="002D515E" w:rsidRDefault="002D515E" w:rsidP="00442105">
      <w:pPr>
        <w:rPr>
          <w:sz w:val="24"/>
          <w:szCs w:val="24"/>
        </w:rPr>
      </w:pPr>
    </w:p>
    <w:p w14:paraId="73488CDE" w14:textId="77777777" w:rsidR="002D515E" w:rsidRDefault="002D515E" w:rsidP="00442105">
      <w:pPr>
        <w:rPr>
          <w:sz w:val="24"/>
          <w:szCs w:val="24"/>
        </w:rPr>
      </w:pPr>
    </w:p>
    <w:p w14:paraId="4151172F" w14:textId="77777777" w:rsidR="002D515E" w:rsidRDefault="002D515E" w:rsidP="00442105">
      <w:pPr>
        <w:rPr>
          <w:sz w:val="24"/>
          <w:szCs w:val="24"/>
        </w:rPr>
      </w:pPr>
    </w:p>
    <w:p w14:paraId="5EF34DB3" w14:textId="77777777" w:rsidR="002D515E" w:rsidRDefault="002D515E" w:rsidP="00442105">
      <w:pPr>
        <w:rPr>
          <w:sz w:val="24"/>
          <w:szCs w:val="24"/>
        </w:rPr>
      </w:pPr>
    </w:p>
    <w:p w14:paraId="36F8ADE2" w14:textId="77777777" w:rsidR="002D515E" w:rsidRDefault="002D515E" w:rsidP="00442105">
      <w:pPr>
        <w:rPr>
          <w:sz w:val="24"/>
          <w:szCs w:val="24"/>
        </w:rPr>
      </w:pPr>
    </w:p>
    <w:p w14:paraId="7D33997B" w14:textId="77777777" w:rsidR="002D515E" w:rsidRDefault="002D515E" w:rsidP="00442105">
      <w:pPr>
        <w:rPr>
          <w:sz w:val="24"/>
          <w:szCs w:val="24"/>
        </w:rPr>
      </w:pPr>
    </w:p>
    <w:p w14:paraId="3F93F07B" w14:textId="77777777" w:rsidR="002D515E" w:rsidRDefault="002D515E" w:rsidP="00442105">
      <w:pPr>
        <w:rPr>
          <w:sz w:val="24"/>
          <w:szCs w:val="24"/>
        </w:rPr>
      </w:pPr>
    </w:p>
    <w:p w14:paraId="297D6EA2" w14:textId="77777777" w:rsidR="002D515E" w:rsidRDefault="00CD6CC1" w:rsidP="0044210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52E2B86" wp14:editId="67488473">
            <wp:simplePos x="0" y="0"/>
            <wp:positionH relativeFrom="column">
              <wp:posOffset>-236220</wp:posOffset>
            </wp:positionH>
            <wp:positionV relativeFrom="paragraph">
              <wp:posOffset>290830</wp:posOffset>
            </wp:positionV>
            <wp:extent cx="2646045" cy="1978025"/>
            <wp:effectExtent l="0" t="342900" r="0" b="307975"/>
            <wp:wrapThrough wrapText="bothSides">
              <wp:wrapPolygon edited="0">
                <wp:start x="-73" y="21711"/>
                <wp:lineTo x="21387" y="21711"/>
                <wp:lineTo x="21387" y="76"/>
                <wp:lineTo x="-73" y="76"/>
                <wp:lineTo x="-73" y="21711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04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0A0F6C" w14:textId="77777777" w:rsidR="002D515E" w:rsidRDefault="00CD6CC1" w:rsidP="0044210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40E28A3" wp14:editId="0E39CE88">
            <wp:simplePos x="0" y="0"/>
            <wp:positionH relativeFrom="column">
              <wp:posOffset>1025525</wp:posOffset>
            </wp:positionH>
            <wp:positionV relativeFrom="paragraph">
              <wp:posOffset>205105</wp:posOffset>
            </wp:positionV>
            <wp:extent cx="3141345" cy="2320925"/>
            <wp:effectExtent l="19050" t="0" r="1905" b="0"/>
            <wp:wrapThrough wrapText="bothSides">
              <wp:wrapPolygon edited="0">
                <wp:start x="21731" y="21600"/>
                <wp:lineTo x="21731" y="148"/>
                <wp:lineTo x="-13" y="148"/>
                <wp:lineTo x="-13" y="21600"/>
                <wp:lineTo x="21731" y="2160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r="5181" b="12238"/>
                    <a:stretch/>
                  </pic:blipFill>
                  <pic:spPr bwMode="auto">
                    <a:xfrm rot="10800000">
                      <a:off x="0" y="0"/>
                      <a:ext cx="314134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FE8285" w14:textId="77777777" w:rsidR="002D515E" w:rsidRDefault="002D515E" w:rsidP="00442105">
      <w:pPr>
        <w:rPr>
          <w:sz w:val="24"/>
          <w:szCs w:val="24"/>
        </w:rPr>
      </w:pPr>
    </w:p>
    <w:p w14:paraId="16E1EB74" w14:textId="77777777" w:rsidR="002D515E" w:rsidRDefault="002D515E" w:rsidP="00442105">
      <w:pPr>
        <w:rPr>
          <w:sz w:val="24"/>
          <w:szCs w:val="24"/>
        </w:rPr>
      </w:pPr>
    </w:p>
    <w:p w14:paraId="74129163" w14:textId="77777777" w:rsidR="002D515E" w:rsidRDefault="002D515E" w:rsidP="00442105">
      <w:pPr>
        <w:rPr>
          <w:sz w:val="24"/>
          <w:szCs w:val="24"/>
        </w:rPr>
      </w:pPr>
    </w:p>
    <w:p w14:paraId="0760716A" w14:textId="77777777" w:rsidR="002D515E" w:rsidRDefault="002D515E" w:rsidP="00442105">
      <w:pPr>
        <w:rPr>
          <w:sz w:val="24"/>
          <w:szCs w:val="24"/>
        </w:rPr>
      </w:pPr>
    </w:p>
    <w:p w14:paraId="19EB9918" w14:textId="77777777" w:rsidR="002D515E" w:rsidRDefault="002D515E" w:rsidP="00442105">
      <w:pPr>
        <w:rPr>
          <w:sz w:val="24"/>
          <w:szCs w:val="24"/>
        </w:rPr>
      </w:pPr>
    </w:p>
    <w:p w14:paraId="7E5D0049" w14:textId="77777777" w:rsidR="002D515E" w:rsidRDefault="002D515E" w:rsidP="00442105">
      <w:pPr>
        <w:rPr>
          <w:sz w:val="24"/>
          <w:szCs w:val="24"/>
        </w:rPr>
      </w:pPr>
    </w:p>
    <w:p w14:paraId="50E0F72A" w14:textId="77777777" w:rsidR="002D515E" w:rsidRDefault="00CD6CC1" w:rsidP="0044210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AB4FEA9" wp14:editId="6C9A8FA1">
            <wp:simplePos x="0" y="0"/>
            <wp:positionH relativeFrom="column">
              <wp:posOffset>-253365</wp:posOffset>
            </wp:positionH>
            <wp:positionV relativeFrom="paragraph">
              <wp:posOffset>481965</wp:posOffset>
            </wp:positionV>
            <wp:extent cx="2529205" cy="2954020"/>
            <wp:effectExtent l="19050" t="0" r="4445" b="0"/>
            <wp:wrapThrough wrapText="bothSides">
              <wp:wrapPolygon edited="0">
                <wp:start x="-163" y="0"/>
                <wp:lineTo x="-163" y="21451"/>
                <wp:lineTo x="21638" y="21451"/>
                <wp:lineTo x="21638" y="0"/>
                <wp:lineTo x="-163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t="6488" b="13880"/>
                    <a:stretch/>
                  </pic:blipFill>
                  <pic:spPr bwMode="auto">
                    <a:xfrm>
                      <a:off x="0" y="0"/>
                      <a:ext cx="252920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76EFD4" w14:textId="77777777" w:rsidR="002D515E" w:rsidRDefault="002D515E" w:rsidP="00442105">
      <w:pPr>
        <w:rPr>
          <w:sz w:val="24"/>
          <w:szCs w:val="24"/>
        </w:rPr>
      </w:pPr>
    </w:p>
    <w:p w14:paraId="2ADB9599" w14:textId="77777777" w:rsidR="002D515E" w:rsidRDefault="00CD6CC1" w:rsidP="0044210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0850575" wp14:editId="0A2F17A0">
            <wp:simplePos x="0" y="0"/>
            <wp:positionH relativeFrom="column">
              <wp:posOffset>707390</wp:posOffset>
            </wp:positionH>
            <wp:positionV relativeFrom="paragraph">
              <wp:posOffset>151130</wp:posOffset>
            </wp:positionV>
            <wp:extent cx="2987040" cy="2286635"/>
            <wp:effectExtent l="0" t="342900" r="0" b="323215"/>
            <wp:wrapThrough wrapText="bothSides">
              <wp:wrapPolygon edited="0">
                <wp:start x="53" y="21849"/>
                <wp:lineTo x="21405" y="21849"/>
                <wp:lineTo x="21405" y="75"/>
                <wp:lineTo x="53" y="75"/>
                <wp:lineTo x="53" y="21849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0" t="13150" r="10464" b="10471"/>
                    <a:stretch/>
                  </pic:blipFill>
                  <pic:spPr bwMode="auto">
                    <a:xfrm rot="5400000">
                      <a:off x="0" y="0"/>
                      <a:ext cx="298704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06D28B" w14:textId="77777777" w:rsidR="002D515E" w:rsidRDefault="002D515E" w:rsidP="00442105">
      <w:pPr>
        <w:rPr>
          <w:sz w:val="24"/>
          <w:szCs w:val="24"/>
        </w:rPr>
      </w:pPr>
    </w:p>
    <w:p w14:paraId="31C7EEAC" w14:textId="77777777" w:rsidR="002D515E" w:rsidRDefault="002D515E" w:rsidP="00442105">
      <w:pPr>
        <w:rPr>
          <w:sz w:val="24"/>
          <w:szCs w:val="24"/>
        </w:rPr>
      </w:pPr>
    </w:p>
    <w:p w14:paraId="5E1BFD98" w14:textId="77777777" w:rsidR="002D515E" w:rsidRDefault="002D515E" w:rsidP="00442105">
      <w:pPr>
        <w:rPr>
          <w:sz w:val="24"/>
          <w:szCs w:val="24"/>
        </w:rPr>
      </w:pPr>
    </w:p>
    <w:p w14:paraId="72DCAA80" w14:textId="77777777" w:rsidR="002D515E" w:rsidRDefault="002D515E" w:rsidP="00442105">
      <w:pPr>
        <w:rPr>
          <w:sz w:val="24"/>
          <w:szCs w:val="24"/>
        </w:rPr>
      </w:pPr>
    </w:p>
    <w:p w14:paraId="1685DB20" w14:textId="77777777" w:rsidR="002D515E" w:rsidRDefault="00CD6CC1" w:rsidP="0044210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4BA9F87E" wp14:editId="52AED4EC">
            <wp:simplePos x="0" y="0"/>
            <wp:positionH relativeFrom="column">
              <wp:posOffset>194310</wp:posOffset>
            </wp:positionH>
            <wp:positionV relativeFrom="paragraph">
              <wp:posOffset>-78740</wp:posOffset>
            </wp:positionV>
            <wp:extent cx="5071110" cy="3147060"/>
            <wp:effectExtent l="19050" t="0" r="0" b="0"/>
            <wp:wrapThrough wrapText="bothSides">
              <wp:wrapPolygon edited="0">
                <wp:start x="21681" y="21600"/>
                <wp:lineTo x="21681" y="157"/>
                <wp:lineTo x="16" y="157"/>
                <wp:lineTo x="16" y="21600"/>
                <wp:lineTo x="21681" y="2160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" t="15917" r="8734" b="9672"/>
                    <a:stretch/>
                  </pic:blipFill>
                  <pic:spPr bwMode="auto">
                    <a:xfrm rot="10800000">
                      <a:off x="0" y="0"/>
                      <a:ext cx="507111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342063" w14:textId="77777777" w:rsidR="002D515E" w:rsidRDefault="002D515E" w:rsidP="00442105">
      <w:pPr>
        <w:rPr>
          <w:sz w:val="24"/>
          <w:szCs w:val="24"/>
        </w:rPr>
      </w:pPr>
    </w:p>
    <w:p w14:paraId="72CB2D8F" w14:textId="77777777" w:rsidR="002D515E" w:rsidRDefault="002D515E" w:rsidP="00442105">
      <w:pPr>
        <w:rPr>
          <w:sz w:val="24"/>
          <w:szCs w:val="24"/>
        </w:rPr>
      </w:pPr>
    </w:p>
    <w:p w14:paraId="779FBE9B" w14:textId="77777777" w:rsidR="002D515E" w:rsidRDefault="002D515E" w:rsidP="00442105">
      <w:pPr>
        <w:rPr>
          <w:sz w:val="24"/>
          <w:szCs w:val="24"/>
        </w:rPr>
      </w:pPr>
    </w:p>
    <w:p w14:paraId="466043A8" w14:textId="77777777" w:rsidR="002D515E" w:rsidRDefault="002D515E" w:rsidP="00442105">
      <w:pPr>
        <w:rPr>
          <w:sz w:val="24"/>
          <w:szCs w:val="24"/>
        </w:rPr>
      </w:pPr>
    </w:p>
    <w:p w14:paraId="76106DE7" w14:textId="77777777" w:rsidR="002D515E" w:rsidRDefault="002D515E" w:rsidP="00442105">
      <w:pPr>
        <w:rPr>
          <w:sz w:val="24"/>
          <w:szCs w:val="24"/>
        </w:rPr>
      </w:pPr>
    </w:p>
    <w:p w14:paraId="6F552A01" w14:textId="77777777" w:rsidR="002D515E" w:rsidRDefault="002D515E" w:rsidP="00442105">
      <w:pPr>
        <w:rPr>
          <w:sz w:val="24"/>
          <w:szCs w:val="24"/>
        </w:rPr>
      </w:pPr>
    </w:p>
    <w:p w14:paraId="31396891" w14:textId="77777777" w:rsidR="002D515E" w:rsidRDefault="002D515E" w:rsidP="00442105">
      <w:pPr>
        <w:rPr>
          <w:sz w:val="24"/>
          <w:szCs w:val="24"/>
        </w:rPr>
      </w:pPr>
    </w:p>
    <w:p w14:paraId="026D546D" w14:textId="77777777" w:rsidR="002D515E" w:rsidRDefault="002D515E" w:rsidP="00442105">
      <w:pPr>
        <w:rPr>
          <w:sz w:val="24"/>
          <w:szCs w:val="24"/>
        </w:rPr>
      </w:pPr>
    </w:p>
    <w:p w14:paraId="374C9398" w14:textId="77777777" w:rsidR="005C47C0" w:rsidRDefault="0086590F" w:rsidP="005C47C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82B4D7C" wp14:editId="5048492A">
            <wp:simplePos x="0" y="0"/>
            <wp:positionH relativeFrom="column">
              <wp:posOffset>-403225</wp:posOffset>
            </wp:positionH>
            <wp:positionV relativeFrom="paragraph">
              <wp:posOffset>175260</wp:posOffset>
            </wp:positionV>
            <wp:extent cx="2408555" cy="2734310"/>
            <wp:effectExtent l="19050" t="0" r="0" b="0"/>
            <wp:wrapThrough wrapText="bothSides">
              <wp:wrapPolygon edited="0">
                <wp:start x="-171" y="0"/>
                <wp:lineTo x="-171" y="21520"/>
                <wp:lineTo x="21526" y="21520"/>
                <wp:lineTo x="21526" y="0"/>
                <wp:lineTo x="-171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6" r="13262" b="11227"/>
                    <a:stretch/>
                  </pic:blipFill>
                  <pic:spPr bwMode="auto">
                    <a:xfrm>
                      <a:off x="0" y="0"/>
                      <a:ext cx="240855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C6F854" w14:textId="77777777" w:rsidR="005C47C0" w:rsidRDefault="00B4121C">
      <w:r>
        <w:rPr>
          <w:noProof/>
        </w:rPr>
        <w:drawing>
          <wp:anchor distT="0" distB="0" distL="114300" distR="114300" simplePos="0" relativeHeight="251660288" behindDoc="0" locked="0" layoutInCell="1" allowOverlap="1" wp14:anchorId="002BB62A" wp14:editId="27F81DEF">
            <wp:simplePos x="0" y="0"/>
            <wp:positionH relativeFrom="column">
              <wp:posOffset>431800</wp:posOffset>
            </wp:positionH>
            <wp:positionV relativeFrom="paragraph">
              <wp:posOffset>1207135</wp:posOffset>
            </wp:positionV>
            <wp:extent cx="3539490" cy="3429000"/>
            <wp:effectExtent l="19050" t="0" r="3810" b="0"/>
            <wp:wrapThrough wrapText="bothSides">
              <wp:wrapPolygon edited="0">
                <wp:start x="-116" y="0"/>
                <wp:lineTo x="-116" y="21480"/>
                <wp:lineTo x="21623" y="21480"/>
                <wp:lineTo x="21623" y="0"/>
                <wp:lineTo x="-116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5" r="10150" b="12793"/>
                    <a:stretch/>
                  </pic:blipFill>
                  <pic:spPr bwMode="auto">
                    <a:xfrm>
                      <a:off x="0" y="0"/>
                      <a:ext cx="35394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C47C0" w:rsidSect="006E5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D1AEF"/>
    <w:multiLevelType w:val="multilevel"/>
    <w:tmpl w:val="157E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800BD8"/>
    <w:multiLevelType w:val="multilevel"/>
    <w:tmpl w:val="34D0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D973D7"/>
    <w:multiLevelType w:val="multilevel"/>
    <w:tmpl w:val="7CBE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C1A93"/>
    <w:multiLevelType w:val="multilevel"/>
    <w:tmpl w:val="5AAE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E77983"/>
    <w:multiLevelType w:val="multilevel"/>
    <w:tmpl w:val="CE98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456B6C"/>
    <w:multiLevelType w:val="multilevel"/>
    <w:tmpl w:val="95EE4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EB2D5E"/>
    <w:multiLevelType w:val="multilevel"/>
    <w:tmpl w:val="42D0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641020"/>
    <w:multiLevelType w:val="multilevel"/>
    <w:tmpl w:val="2E4C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5366DA"/>
    <w:multiLevelType w:val="multilevel"/>
    <w:tmpl w:val="1AEA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A634FF"/>
    <w:multiLevelType w:val="multilevel"/>
    <w:tmpl w:val="C01C7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E376B8"/>
    <w:multiLevelType w:val="multilevel"/>
    <w:tmpl w:val="8BAC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CA584E"/>
    <w:multiLevelType w:val="multilevel"/>
    <w:tmpl w:val="F7EE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527932"/>
    <w:multiLevelType w:val="multilevel"/>
    <w:tmpl w:val="7A1AA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0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4"/>
  </w:num>
  <w:num w:numId="10">
    <w:abstractNumId w:val="10"/>
  </w:num>
  <w:num w:numId="11">
    <w:abstractNumId w:val="3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2D8"/>
    <w:rsid w:val="00015DED"/>
    <w:rsid w:val="00066BFF"/>
    <w:rsid w:val="000F3218"/>
    <w:rsid w:val="001E7CF2"/>
    <w:rsid w:val="002D515E"/>
    <w:rsid w:val="00373A9C"/>
    <w:rsid w:val="00377880"/>
    <w:rsid w:val="00401437"/>
    <w:rsid w:val="0042015C"/>
    <w:rsid w:val="00442105"/>
    <w:rsid w:val="004527F6"/>
    <w:rsid w:val="004A4434"/>
    <w:rsid w:val="004A57F0"/>
    <w:rsid w:val="004C61C6"/>
    <w:rsid w:val="004F76C2"/>
    <w:rsid w:val="005A6D0B"/>
    <w:rsid w:val="005C47C0"/>
    <w:rsid w:val="005D5FF5"/>
    <w:rsid w:val="006E5FCF"/>
    <w:rsid w:val="006F2657"/>
    <w:rsid w:val="00732C17"/>
    <w:rsid w:val="00786BB6"/>
    <w:rsid w:val="007B5970"/>
    <w:rsid w:val="007C683C"/>
    <w:rsid w:val="008557D0"/>
    <w:rsid w:val="0086590F"/>
    <w:rsid w:val="009C569A"/>
    <w:rsid w:val="009D286E"/>
    <w:rsid w:val="00A22198"/>
    <w:rsid w:val="00A50941"/>
    <w:rsid w:val="00A65426"/>
    <w:rsid w:val="00B170D7"/>
    <w:rsid w:val="00B4121C"/>
    <w:rsid w:val="00BC414A"/>
    <w:rsid w:val="00BD33DC"/>
    <w:rsid w:val="00BD6EE8"/>
    <w:rsid w:val="00BE2DDC"/>
    <w:rsid w:val="00C004ED"/>
    <w:rsid w:val="00C202D8"/>
    <w:rsid w:val="00C30C88"/>
    <w:rsid w:val="00C81186"/>
    <w:rsid w:val="00CD6CC1"/>
    <w:rsid w:val="00E308C2"/>
    <w:rsid w:val="00E52500"/>
    <w:rsid w:val="00E73CFB"/>
    <w:rsid w:val="00EA3B93"/>
    <w:rsid w:val="00F20954"/>
    <w:rsid w:val="00F9262B"/>
    <w:rsid w:val="00FA5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4951E"/>
  <w15:docId w15:val="{02210287-F818-4AAB-829B-E739CA1A1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7C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5C4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C47C0"/>
  </w:style>
  <w:style w:type="character" w:customStyle="1" w:styleId="c4">
    <w:name w:val="c4"/>
    <w:basedOn w:val="a0"/>
    <w:rsid w:val="005C47C0"/>
  </w:style>
  <w:style w:type="paragraph" w:customStyle="1" w:styleId="c6">
    <w:name w:val="c6"/>
    <w:basedOn w:val="a"/>
    <w:rsid w:val="005C4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C4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C4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4014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9</cp:revision>
  <dcterms:created xsi:type="dcterms:W3CDTF">2024-01-28T14:41:00Z</dcterms:created>
  <dcterms:modified xsi:type="dcterms:W3CDTF">2024-02-01T20:05:00Z</dcterms:modified>
</cp:coreProperties>
</file>