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7"/>
        <w:tblW w:w="10382" w:type="dxa"/>
        <w:tblBorders>
          <w:top w:val="doubleWave" w:sz="6" w:space="0" w:color="365F91" w:themeColor="accent1" w:themeShade="BF"/>
          <w:left w:val="doubleWave" w:sz="6" w:space="0" w:color="365F91" w:themeColor="accent1" w:themeShade="BF"/>
          <w:bottom w:val="doubleWave" w:sz="6" w:space="0" w:color="365F91" w:themeColor="accent1" w:themeShade="BF"/>
          <w:right w:val="doubleWave" w:sz="6" w:space="0" w:color="365F91" w:themeColor="accent1" w:themeShade="BF"/>
          <w:insideH w:val="doubleWave" w:sz="6" w:space="0" w:color="365F91" w:themeColor="accent1" w:themeShade="BF"/>
          <w:insideV w:val="doubleWave" w:sz="6" w:space="0" w:color="365F91" w:themeColor="accent1" w:themeShade="BF"/>
        </w:tblBorders>
        <w:tblLook w:val="0000" w:firstRow="0" w:lastRow="0" w:firstColumn="0" w:lastColumn="0" w:noHBand="0" w:noVBand="0"/>
      </w:tblPr>
      <w:tblGrid>
        <w:gridCol w:w="10382"/>
      </w:tblGrid>
      <w:tr w:rsidR="00455E5B" w:rsidTr="00DF707F">
        <w:trPr>
          <w:trHeight w:val="13931"/>
        </w:trPr>
        <w:tc>
          <w:tcPr>
            <w:tcW w:w="10382" w:type="dxa"/>
            <w:shd w:val="clear" w:color="auto" w:fill="E5B8B7" w:themeFill="accent2" w:themeFillTint="66"/>
          </w:tcPr>
          <w:p w:rsidR="00455E5B" w:rsidRDefault="00455E5B" w:rsidP="00455E5B">
            <w:pPr>
              <w:ind w:left="-426"/>
              <w:jc w:val="center"/>
              <w:rPr>
                <w:rFonts w:ascii="Georgia" w:hAnsi="Georgia"/>
                <w:b/>
              </w:rPr>
            </w:pPr>
            <w:bookmarkStart w:id="0" w:name="_GoBack"/>
            <w:bookmarkEnd w:id="0"/>
          </w:p>
          <w:p w:rsidR="00455E5B" w:rsidRPr="00DF707F" w:rsidRDefault="00455E5B" w:rsidP="00455E5B">
            <w:pPr>
              <w:jc w:val="center"/>
              <w:rPr>
                <w:rFonts w:ascii="Georgia" w:hAnsi="Georgia"/>
                <w:b/>
                <w:i/>
                <w:color w:val="215868" w:themeColor="accent5" w:themeShade="80"/>
                <w:sz w:val="32"/>
              </w:rPr>
            </w:pPr>
            <w:r w:rsidRPr="00DF707F">
              <w:rPr>
                <w:rFonts w:ascii="Georgia" w:hAnsi="Georgia"/>
                <w:b/>
                <w:i/>
                <w:color w:val="215868" w:themeColor="accent5" w:themeShade="80"/>
                <w:sz w:val="32"/>
              </w:rPr>
              <w:t>ТЕСТ ВЕНГЕРА</w:t>
            </w:r>
          </w:p>
          <w:p w:rsidR="00DF707F" w:rsidRDefault="00DF707F" w:rsidP="00DF707F">
            <w:pPr>
              <w:ind w:left="426" w:right="385"/>
              <w:rPr>
                <w:rFonts w:ascii="Georgia" w:hAnsi="Georgia" w:cs="Times New Roman"/>
                <w:sz w:val="24"/>
                <w:szCs w:val="24"/>
              </w:rPr>
            </w:pPr>
            <w:r w:rsidRPr="00DF707F">
              <w:rPr>
                <w:rFonts w:ascii="Georgia" w:hAnsi="Georgia"/>
                <w:sz w:val="32"/>
              </w:rPr>
              <w:t xml:space="preserve">     </w:t>
            </w:r>
            <w:r w:rsidRPr="00DF707F">
              <w:rPr>
                <w:rFonts w:ascii="Georgia" w:hAnsi="Georgia" w:cs="Times New Roman"/>
                <w:sz w:val="24"/>
                <w:szCs w:val="24"/>
              </w:rPr>
              <w:t>Не секрет, что в школе ребенок львиную долю времени должен слушать учителя и обрабатывать информацию, которую воспринимает на слух.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Для этого у него должно быть на должном уровне </w:t>
            </w:r>
            <w:proofErr w:type="gramStart"/>
            <w:r>
              <w:rPr>
                <w:rFonts w:ascii="Georgia" w:hAnsi="Georgia" w:cs="Times New Roman"/>
                <w:sz w:val="24"/>
                <w:szCs w:val="24"/>
              </w:rPr>
              <w:t>сформированы</w:t>
            </w:r>
            <w:proofErr w:type="gramEnd"/>
            <w:r>
              <w:rPr>
                <w:rFonts w:ascii="Georgia" w:hAnsi="Georgia" w:cs="Times New Roman"/>
                <w:sz w:val="24"/>
                <w:szCs w:val="24"/>
              </w:rPr>
              <w:t xml:space="preserve"> слуховое внимание и слуховая память.</w:t>
            </w:r>
          </w:p>
          <w:p w:rsidR="00DF707F" w:rsidRPr="00DF707F" w:rsidRDefault="00DF707F" w:rsidP="00DF707F">
            <w:pPr>
              <w:ind w:left="426" w:right="385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     Для определения уровня развития слуховой памяти предлагаю использовать тест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Венгера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</w:rPr>
              <w:t>.</w:t>
            </w:r>
          </w:p>
          <w:p w:rsidR="00455E5B" w:rsidRPr="00BD1977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455E5B" w:rsidRPr="00BD1977">
              <w:rPr>
                <w:rFonts w:ascii="Georgia" w:hAnsi="Georgia"/>
                <w:sz w:val="24"/>
              </w:rPr>
              <w:t xml:space="preserve">Ребенку предлагается запомнить 10 слов. Слова должны быть простые и короткие. Слова зачитываются медленно, потом ребенка просят повторить всё </w:t>
            </w:r>
            <w:proofErr w:type="gramStart"/>
            <w:r w:rsidR="00455E5B" w:rsidRPr="00BD1977">
              <w:rPr>
                <w:rFonts w:ascii="Georgia" w:hAnsi="Georgia"/>
                <w:sz w:val="24"/>
              </w:rPr>
              <w:t>то</w:t>
            </w:r>
            <w:proofErr w:type="gramEnd"/>
            <w:r w:rsidR="00455E5B" w:rsidRPr="00BD1977">
              <w:rPr>
                <w:rFonts w:ascii="Georgia" w:hAnsi="Georgia"/>
                <w:sz w:val="24"/>
              </w:rPr>
              <w:t xml:space="preserve"> что он запомнил. Процедура повторяется до тех пор, пока ребенок не запомнит все 10 слов (но не более 5 раз).</w:t>
            </w:r>
          </w:p>
          <w:p w:rsidR="00455E5B" w:rsidRPr="00DF707F" w:rsidRDefault="00455E5B" w:rsidP="00DF707F">
            <w:pPr>
              <w:ind w:left="387" w:right="289"/>
              <w:jc w:val="center"/>
              <w:rPr>
                <w:rFonts w:ascii="Georgia" w:hAnsi="Georgia"/>
                <w:b/>
                <w:color w:val="215868" w:themeColor="accent5" w:themeShade="80"/>
                <w:sz w:val="24"/>
              </w:rPr>
            </w:pPr>
            <w:r w:rsidRPr="00DF707F">
              <w:rPr>
                <w:rFonts w:ascii="Georgia" w:hAnsi="Georgia"/>
                <w:b/>
                <w:color w:val="215868" w:themeColor="accent5" w:themeShade="80"/>
                <w:sz w:val="24"/>
              </w:rPr>
              <w:t>ИНСТРУКЦИЯ</w:t>
            </w:r>
          </w:p>
          <w:p w:rsidR="00455E5B" w:rsidRPr="00BD1977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455E5B" w:rsidRPr="00BD1977">
              <w:rPr>
                <w:rFonts w:ascii="Georgia" w:hAnsi="Georgia"/>
                <w:sz w:val="24"/>
              </w:rPr>
              <w:t>Послушай! Сейчас я прочитаю тебе 10 слов. Они все тебе знакомы. Слушай внимательно и запоминай. А затем повторишь то, что запомнил. Слова можешь повторять в любом порядке. Постарайся запомнить как можно слов.</w:t>
            </w:r>
          </w:p>
          <w:p w:rsidR="00455E5B" w:rsidRPr="00BD1977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455E5B" w:rsidRPr="00BD1977">
              <w:rPr>
                <w:rFonts w:ascii="Georgia" w:hAnsi="Georgia"/>
                <w:sz w:val="24"/>
              </w:rPr>
              <w:t>Послушай! Я снова прочитаю тебе те же самые слова,  и тебе нужно будет повторить их. Ты должен говорить все слова, которые запомнил. Неважно, говорил ты их первый раз или нет.</w:t>
            </w:r>
          </w:p>
          <w:p w:rsidR="00455E5B" w:rsidRPr="00BD1977" w:rsidRDefault="00455E5B" w:rsidP="00DF707F">
            <w:pPr>
              <w:ind w:left="387" w:right="289"/>
              <w:jc w:val="center"/>
              <w:rPr>
                <w:rFonts w:ascii="Georgia" w:hAnsi="Georgia"/>
                <w:i/>
                <w:sz w:val="28"/>
              </w:rPr>
            </w:pPr>
            <w:r w:rsidRPr="00BD1977">
              <w:rPr>
                <w:rFonts w:ascii="Georgia" w:hAnsi="Georgia"/>
                <w:i/>
                <w:sz w:val="28"/>
              </w:rPr>
              <w:t>Кот, ель, дом, зима, игла, мост, брат, конь, очки, стул.</w:t>
            </w:r>
          </w:p>
          <w:p w:rsidR="00455E5B" w:rsidRPr="00DF707F" w:rsidRDefault="00455E5B" w:rsidP="00DF707F">
            <w:pPr>
              <w:ind w:left="387" w:right="289"/>
              <w:jc w:val="center"/>
              <w:rPr>
                <w:rFonts w:ascii="Georgia" w:hAnsi="Georgia"/>
                <w:b/>
                <w:color w:val="215868" w:themeColor="accent5" w:themeShade="80"/>
                <w:sz w:val="24"/>
              </w:rPr>
            </w:pPr>
            <w:r w:rsidRPr="00DF707F">
              <w:rPr>
                <w:rFonts w:ascii="Georgia" w:hAnsi="Georgia"/>
                <w:b/>
                <w:color w:val="215868" w:themeColor="accent5" w:themeShade="80"/>
                <w:sz w:val="24"/>
              </w:rPr>
              <w:t>ОЦЕНКА</w:t>
            </w:r>
          </w:p>
          <w:p w:rsidR="00455E5B" w:rsidRPr="00BD1977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455E5B" w:rsidRPr="00BD1977">
              <w:rPr>
                <w:rFonts w:ascii="Georgia" w:hAnsi="Georgia"/>
                <w:sz w:val="24"/>
              </w:rPr>
              <w:t>Норма, если ребенок с первого раза запоминает 4-5 слов, а все 10 слов после 3-5 повторов.</w:t>
            </w:r>
          </w:p>
          <w:p w:rsidR="00455E5B" w:rsidRPr="00BD1977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 </w:t>
            </w:r>
            <w:r w:rsidR="00455E5B" w:rsidRPr="00BD1977">
              <w:rPr>
                <w:rFonts w:ascii="Georgia" w:hAnsi="Georgia"/>
                <w:sz w:val="24"/>
              </w:rPr>
              <w:t xml:space="preserve">Если ребенок даже после 5 повторов не способен запомнить и воспроизвести  все слова, это может говорить о слабой нервной системе. Обычно у таких детей проблемы </w:t>
            </w:r>
            <w:proofErr w:type="gramStart"/>
            <w:r w:rsidR="00455E5B" w:rsidRPr="00BD1977">
              <w:rPr>
                <w:rFonts w:ascii="Georgia" w:hAnsi="Georgia"/>
                <w:sz w:val="24"/>
              </w:rPr>
              <w:t>с</w:t>
            </w:r>
            <w:proofErr w:type="gramEnd"/>
            <w:r w:rsidR="00455E5B" w:rsidRPr="00BD1977">
              <w:rPr>
                <w:rFonts w:ascii="Georgia" w:hAnsi="Georgia"/>
                <w:sz w:val="24"/>
              </w:rPr>
              <w:t xml:space="preserve"> вниманием.</w:t>
            </w:r>
          </w:p>
          <w:p w:rsidR="00455E5B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    </w:t>
            </w:r>
            <w:r w:rsidR="00455E5B" w:rsidRPr="00BD1977">
              <w:rPr>
                <w:rFonts w:ascii="Georgia" w:hAnsi="Georgia"/>
                <w:sz w:val="24"/>
              </w:rPr>
              <w:t>Быстро утомляющиеся дети запоминают все 10 слов с одной-двух попыток. Но при последующих попытках количество воспроизводимых слов резко сокращается.</w:t>
            </w:r>
          </w:p>
          <w:p w:rsidR="00DF707F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</w:p>
          <w:p w:rsidR="00DF707F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</w:p>
          <w:p w:rsidR="00DF707F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</w:p>
          <w:p w:rsidR="00DF707F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</w:p>
          <w:p w:rsidR="00DF707F" w:rsidRDefault="00DF707F" w:rsidP="00455E5B">
            <w:pPr>
              <w:ind w:left="387" w:right="289"/>
              <w:rPr>
                <w:rFonts w:ascii="Georgia" w:hAnsi="Georgia"/>
                <w:sz w:val="24"/>
              </w:rPr>
            </w:pPr>
          </w:p>
          <w:p w:rsidR="00DF707F" w:rsidRDefault="00DF707F" w:rsidP="00DF707F">
            <w:pPr>
              <w:ind w:left="387" w:right="289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sz w:val="24"/>
              </w:rPr>
              <w:t xml:space="preserve">Воспитатель: </w:t>
            </w:r>
            <w:proofErr w:type="spellStart"/>
            <w:r>
              <w:rPr>
                <w:rFonts w:ascii="Georgia" w:hAnsi="Georgia"/>
                <w:sz w:val="24"/>
              </w:rPr>
              <w:t>Сабирзанова</w:t>
            </w:r>
            <w:proofErr w:type="spellEnd"/>
            <w:r>
              <w:rPr>
                <w:rFonts w:ascii="Georgia" w:hAnsi="Georgia"/>
                <w:sz w:val="24"/>
              </w:rPr>
              <w:t xml:space="preserve"> Арина Олеговна</w:t>
            </w:r>
          </w:p>
        </w:tc>
      </w:tr>
    </w:tbl>
    <w:p w:rsidR="00E12659" w:rsidRPr="00BD1977" w:rsidRDefault="00E12659">
      <w:pPr>
        <w:rPr>
          <w:sz w:val="24"/>
        </w:rPr>
      </w:pPr>
    </w:p>
    <w:sectPr w:rsidR="00E12659" w:rsidRPr="00BD1977" w:rsidSect="00DF70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59"/>
    <w:rsid w:val="00273990"/>
    <w:rsid w:val="00455E5B"/>
    <w:rsid w:val="00BD1977"/>
    <w:rsid w:val="00BE6901"/>
    <w:rsid w:val="00DF707F"/>
    <w:rsid w:val="00E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№4</dc:creator>
  <cp:lastModifiedBy>Admin</cp:lastModifiedBy>
  <cp:revision>2</cp:revision>
  <dcterms:created xsi:type="dcterms:W3CDTF">2020-10-11T09:47:00Z</dcterms:created>
  <dcterms:modified xsi:type="dcterms:W3CDTF">2020-10-11T09:47:00Z</dcterms:modified>
</cp:coreProperties>
</file>